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D6AC82" w14:textId="529620A7" w:rsidR="002B6388" w:rsidRPr="00FD66F4" w:rsidRDefault="00D0450D" w:rsidP="0057724E">
      <w:pPr>
        <w:rPr>
          <w:rFonts w:asciiTheme="majorBidi" w:hAnsiTheme="majorBidi" w:cstheme="majorBidi"/>
          <w:b/>
          <w:i/>
          <w:szCs w:val="28"/>
        </w:rPr>
      </w:pPr>
      <w:r w:rsidRPr="00D0450D">
        <w:rPr>
          <w:rFonts w:asciiTheme="majorBidi" w:hAnsiTheme="majorBidi" w:cstheme="majorBidi"/>
          <w:b/>
          <w:i/>
          <w:noProof/>
          <w:szCs w:val="28"/>
        </w:rPr>
        <w:drawing>
          <wp:inline distT="0" distB="0" distL="0" distR="0" wp14:anchorId="4FB279C6" wp14:editId="4CF70C80">
            <wp:extent cx="6300470" cy="8796580"/>
            <wp:effectExtent l="0" t="0" r="5080" b="5080"/>
            <wp:docPr id="1" name="Рисунок 1" descr="C:\Users\darin\Downloads\Тит.лист гос.язы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rin\Downloads\Тит.лист гос.язы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9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3377D">
        <w:rPr>
          <w:rFonts w:asciiTheme="majorBidi" w:hAnsiTheme="majorBidi" w:cstheme="majorBidi"/>
          <w:b/>
          <w:i/>
          <w:szCs w:val="28"/>
        </w:rPr>
        <w:t xml:space="preserve">                       </w:t>
      </w:r>
      <w:r w:rsidR="00FD66F4">
        <w:rPr>
          <w:rFonts w:asciiTheme="majorBidi" w:hAnsiTheme="majorBidi" w:cstheme="majorBidi"/>
          <w:b/>
          <w:i/>
          <w:szCs w:val="28"/>
        </w:rPr>
        <w:t xml:space="preserve"> </w:t>
      </w:r>
    </w:p>
    <w:p w14:paraId="4778A82A" w14:textId="77777777" w:rsidR="00854817" w:rsidRPr="00FA7949" w:rsidRDefault="00854817" w:rsidP="00AC5C9A">
      <w:pPr>
        <w:jc w:val="center"/>
        <w:rPr>
          <w:rFonts w:asciiTheme="majorBidi" w:hAnsiTheme="majorBidi" w:cstheme="majorBidi"/>
          <w:szCs w:val="28"/>
        </w:rPr>
      </w:pPr>
    </w:p>
    <w:p w14:paraId="766428EA" w14:textId="06442C62" w:rsidR="008754C5" w:rsidRPr="00FD66F4" w:rsidRDefault="006A7CD6">
      <w:pPr>
        <w:rPr>
          <w:b/>
          <w:i/>
        </w:rPr>
      </w:pPr>
      <w:r>
        <w:rPr>
          <w:b/>
          <w:i/>
        </w:rPr>
        <w:lastRenderedPageBreak/>
        <w:t xml:space="preserve"> </w:t>
      </w:r>
    </w:p>
    <w:p w14:paraId="7B8287F9" w14:textId="77777777" w:rsidR="00AC5C9A" w:rsidRPr="003A4F45" w:rsidRDefault="00AC5C9A" w:rsidP="008754C5">
      <w:pPr>
        <w:pStyle w:val="1"/>
        <w:spacing w:before="0" w:after="240" w:line="360" w:lineRule="auto"/>
        <w:jc w:val="center"/>
        <w:rPr>
          <w:rFonts w:asciiTheme="majorBidi" w:hAnsiTheme="majorBidi"/>
          <w:color w:val="auto"/>
        </w:rPr>
      </w:pPr>
      <w:bookmarkStart w:id="1" w:name="_Toc105509975"/>
      <w:r w:rsidRPr="003A4F45">
        <w:rPr>
          <w:rFonts w:asciiTheme="majorBidi" w:hAnsiTheme="majorBidi"/>
          <w:color w:val="auto"/>
        </w:rPr>
        <w:t>ПОЯСНИТЕЛЬНАЯ ЗАПИСКА</w:t>
      </w:r>
      <w:bookmarkEnd w:id="1"/>
    </w:p>
    <w:p w14:paraId="5F65BCD0" w14:textId="77777777" w:rsidR="00854817" w:rsidRDefault="00854817" w:rsidP="00854817">
      <w:pPr>
        <w:spacing w:after="0"/>
        <w:rPr>
          <w:rFonts w:cs="Times New Roman"/>
          <w:color w:val="000000"/>
          <w:szCs w:val="28"/>
        </w:rPr>
      </w:pPr>
      <w:r w:rsidRPr="00854817">
        <w:rPr>
          <w:rFonts w:cs="Times New Roman"/>
          <w:color w:val="000000"/>
          <w:szCs w:val="28"/>
        </w:rPr>
        <w:t xml:space="preserve">     Рабочая программа </w:t>
      </w:r>
      <w:r w:rsidRPr="003A4F45">
        <w:rPr>
          <w:rFonts w:eastAsia="Times New Roman" w:cs="Times New Roman"/>
          <w:szCs w:val="28"/>
          <w:lang w:eastAsia="en-US"/>
        </w:rPr>
        <w:t>учебного предмета «Государственный (татарский) язык Республики Татарстан» для 1–4 классов начального общего образования</w:t>
      </w:r>
      <w:r w:rsidRPr="00854817">
        <w:rPr>
          <w:rFonts w:cs="Times New Roman"/>
          <w:color w:val="000000"/>
          <w:szCs w:val="28"/>
        </w:rPr>
        <w:t xml:space="preserve"> </w:t>
      </w:r>
      <w:r>
        <w:rPr>
          <w:rFonts w:cs="Times New Roman"/>
          <w:color w:val="000000"/>
          <w:szCs w:val="28"/>
        </w:rPr>
        <w:t xml:space="preserve"> </w:t>
      </w:r>
    </w:p>
    <w:p w14:paraId="5A2AD1A8" w14:textId="21FC8699" w:rsidR="00854817" w:rsidRPr="00854817" w:rsidRDefault="00854817" w:rsidP="00854817">
      <w:pPr>
        <w:spacing w:after="0"/>
        <w:rPr>
          <w:rFonts w:cs="Times New Roman"/>
          <w:color w:val="000000"/>
          <w:szCs w:val="28"/>
        </w:rPr>
      </w:pPr>
      <w:r w:rsidRPr="00854817">
        <w:rPr>
          <w:rFonts w:cs="Times New Roman"/>
          <w:color w:val="000000"/>
          <w:szCs w:val="28"/>
        </w:rPr>
        <w:t xml:space="preserve"> МБОУ «Школа № 132» разработана </w:t>
      </w:r>
      <w:r>
        <w:rPr>
          <w:rFonts w:cs="Times New Roman"/>
          <w:color w:val="000000"/>
          <w:szCs w:val="28"/>
        </w:rPr>
        <w:t>на основе следующих</w:t>
      </w:r>
      <w:r w:rsidRPr="00854817">
        <w:rPr>
          <w:rFonts w:cs="Times New Roman"/>
          <w:color w:val="000000"/>
          <w:szCs w:val="28"/>
        </w:rPr>
        <w:t xml:space="preserve"> нормативных документов:</w:t>
      </w:r>
    </w:p>
    <w:p w14:paraId="37B9F5E5" w14:textId="58EBC630" w:rsidR="00854817" w:rsidRPr="00854817" w:rsidRDefault="00854817" w:rsidP="00854817">
      <w:pPr>
        <w:spacing w:after="0"/>
        <w:rPr>
          <w:rFonts w:cs="Times New Roman"/>
          <w:color w:val="000000"/>
          <w:szCs w:val="28"/>
        </w:rPr>
      </w:pPr>
      <w:r w:rsidRPr="00854817">
        <w:rPr>
          <w:rFonts w:cs="Times New Roman"/>
          <w:color w:val="000000"/>
          <w:szCs w:val="28"/>
        </w:rPr>
        <w:t>1. П</w:t>
      </w:r>
      <w:r>
        <w:rPr>
          <w:rFonts w:cs="Times New Roman"/>
          <w:color w:val="000000"/>
          <w:szCs w:val="28"/>
        </w:rPr>
        <w:t>риказ</w:t>
      </w:r>
      <w:r w:rsidRPr="00854817">
        <w:rPr>
          <w:rFonts w:cs="Times New Roman"/>
          <w:color w:val="000000"/>
          <w:szCs w:val="28"/>
        </w:rPr>
        <w:t xml:space="preserve"> </w:t>
      </w:r>
      <w:proofErr w:type="spellStart"/>
      <w:r w:rsidRPr="00854817">
        <w:rPr>
          <w:rFonts w:cs="Times New Roman"/>
          <w:color w:val="000000"/>
          <w:szCs w:val="28"/>
        </w:rPr>
        <w:t>Минпросвещения</w:t>
      </w:r>
      <w:proofErr w:type="spellEnd"/>
      <w:r w:rsidRPr="00854817">
        <w:rPr>
          <w:rFonts w:cs="Times New Roman"/>
          <w:color w:val="000000"/>
          <w:szCs w:val="28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14:paraId="741B2030" w14:textId="681F148C" w:rsidR="00854817" w:rsidRPr="00854817" w:rsidRDefault="00854817" w:rsidP="00854817">
      <w:pPr>
        <w:spacing w:after="0"/>
        <w:ind w:right="180"/>
        <w:contextualSpacing/>
        <w:rPr>
          <w:rFonts w:cs="Times New Roman"/>
          <w:color w:val="000000"/>
          <w:szCs w:val="28"/>
        </w:rPr>
      </w:pPr>
      <w:r w:rsidRPr="00854817">
        <w:rPr>
          <w:rFonts w:cs="Times New Roman"/>
          <w:color w:val="000000"/>
          <w:szCs w:val="28"/>
        </w:rPr>
        <w:t>2.</w:t>
      </w:r>
      <w:r>
        <w:rPr>
          <w:rFonts w:cs="Times New Roman"/>
          <w:color w:val="000000"/>
          <w:szCs w:val="28"/>
        </w:rPr>
        <w:t xml:space="preserve"> </w:t>
      </w:r>
      <w:r w:rsidRPr="00854817">
        <w:rPr>
          <w:rFonts w:cs="Times New Roman"/>
          <w:color w:val="000000"/>
          <w:szCs w:val="28"/>
        </w:rPr>
        <w:t>Основная образовательная программа основного общего образования МБОУ» Школа №132»</w:t>
      </w:r>
    </w:p>
    <w:p w14:paraId="4FAED503" w14:textId="78FB9CF9" w:rsidR="00854817" w:rsidRPr="00854817" w:rsidRDefault="00854817" w:rsidP="00854817">
      <w:pPr>
        <w:spacing w:after="0"/>
        <w:ind w:right="180"/>
        <w:contextualSpacing/>
        <w:rPr>
          <w:rFonts w:cs="Times New Roman"/>
          <w:color w:val="000000"/>
          <w:szCs w:val="28"/>
        </w:rPr>
      </w:pPr>
      <w:r w:rsidRPr="00854817">
        <w:rPr>
          <w:rFonts w:cs="Times New Roman"/>
          <w:color w:val="000000"/>
          <w:szCs w:val="28"/>
        </w:rPr>
        <w:t>3. Р</w:t>
      </w:r>
      <w:r>
        <w:rPr>
          <w:rFonts w:cs="Times New Roman"/>
          <w:color w:val="000000"/>
          <w:szCs w:val="28"/>
        </w:rPr>
        <w:t>абочая программа</w:t>
      </w:r>
      <w:r w:rsidRPr="00854817">
        <w:rPr>
          <w:rFonts w:cs="Times New Roman"/>
          <w:color w:val="000000"/>
          <w:szCs w:val="28"/>
        </w:rPr>
        <w:t xml:space="preserve"> воспитания МБОУ «Школа № 132»</w:t>
      </w:r>
    </w:p>
    <w:p w14:paraId="2FB35CA1" w14:textId="77777777" w:rsidR="00E75A77" w:rsidRDefault="00E75A77" w:rsidP="00E75A77">
      <w:pPr>
        <w:widowControl w:val="0"/>
        <w:autoSpaceDE w:val="0"/>
        <w:autoSpaceDN w:val="0"/>
        <w:spacing w:after="0" w:line="360" w:lineRule="auto"/>
        <w:ind w:right="-2"/>
        <w:rPr>
          <w:rFonts w:cs="Times New Roman"/>
          <w:color w:val="000000"/>
          <w:szCs w:val="28"/>
        </w:rPr>
      </w:pPr>
      <w:bookmarkStart w:id="2" w:name="_Toc105509977"/>
    </w:p>
    <w:bookmarkEnd w:id="2"/>
    <w:p w14:paraId="61363581" w14:textId="2A14BA3D" w:rsidR="00C74DD0" w:rsidRPr="00E75A77" w:rsidRDefault="00E75A77" w:rsidP="00E75A77">
      <w:pPr>
        <w:widowControl w:val="0"/>
        <w:autoSpaceDE w:val="0"/>
        <w:autoSpaceDN w:val="0"/>
        <w:spacing w:after="0" w:line="360" w:lineRule="auto"/>
        <w:ind w:right="-2"/>
        <w:rPr>
          <w:rFonts w:eastAsia="Times New Roman" w:cs="Times New Roman"/>
          <w:szCs w:val="28"/>
          <w:lang w:eastAsia="en-US"/>
        </w:rPr>
      </w:pPr>
      <w:r>
        <w:rPr>
          <w:rFonts w:asciiTheme="majorBidi" w:eastAsia="Calibri" w:hAnsiTheme="majorBidi"/>
        </w:rPr>
        <w:t xml:space="preserve">    </w:t>
      </w:r>
      <w:r w:rsidR="008243C7" w:rsidRPr="008243C7">
        <w:rPr>
          <w:rFonts w:cs="Times New Roman"/>
          <w:b/>
          <w:bCs/>
          <w:szCs w:val="28"/>
          <w:lang w:eastAsia="en-US"/>
        </w:rPr>
        <w:t>Ц</w:t>
      </w:r>
      <w:r w:rsidR="000D6DE2" w:rsidRPr="008243C7">
        <w:rPr>
          <w:rFonts w:cs="Times New Roman"/>
          <w:b/>
          <w:bCs/>
          <w:szCs w:val="28"/>
          <w:lang w:eastAsia="en-US"/>
        </w:rPr>
        <w:t>елью</w:t>
      </w:r>
      <w:r w:rsidR="000D6DE2" w:rsidRPr="003D5764">
        <w:rPr>
          <w:rFonts w:cs="Times New Roman"/>
          <w:szCs w:val="28"/>
          <w:lang w:eastAsia="en-US"/>
        </w:rPr>
        <w:t xml:space="preserve"> </w:t>
      </w:r>
      <w:bookmarkStart w:id="3" w:name="_Hlk105662272"/>
      <w:r w:rsidR="000D6DE2" w:rsidRPr="003D5764">
        <w:rPr>
          <w:rFonts w:cs="Times New Roman"/>
          <w:szCs w:val="28"/>
          <w:lang w:eastAsia="en-US"/>
        </w:rPr>
        <w:t>изучения учебного предмета «Государственный (татарский) язык Республики Татарстан»</w:t>
      </w:r>
      <w:bookmarkEnd w:id="3"/>
      <w:r w:rsidR="000D6DE2" w:rsidRPr="003D5764">
        <w:rPr>
          <w:rFonts w:cs="Times New Roman"/>
          <w:szCs w:val="28"/>
          <w:lang w:eastAsia="en-US"/>
        </w:rPr>
        <w:t xml:space="preserve"> является</w:t>
      </w:r>
      <w:r w:rsidR="008243C7">
        <w:rPr>
          <w:rFonts w:cs="Times New Roman"/>
          <w:szCs w:val="28"/>
          <w:lang w:eastAsia="en-US"/>
        </w:rPr>
        <w:t xml:space="preserve"> </w:t>
      </w:r>
      <w:r w:rsidR="000D6DE2" w:rsidRPr="003D5764">
        <w:rPr>
          <w:rFonts w:cs="Times New Roman"/>
          <w:szCs w:val="28"/>
          <w:lang w:eastAsia="en-US"/>
        </w:rPr>
        <w:t xml:space="preserve">формирование </w:t>
      </w:r>
      <w:r w:rsidR="008243C7">
        <w:rPr>
          <w:rFonts w:cs="Times New Roman"/>
          <w:szCs w:val="28"/>
          <w:lang w:eastAsia="en-US"/>
        </w:rPr>
        <w:t xml:space="preserve">у обучающихся </w:t>
      </w:r>
      <w:r w:rsidR="003D5764">
        <w:rPr>
          <w:rFonts w:cs="Times New Roman"/>
          <w:szCs w:val="28"/>
          <w:lang w:eastAsia="en-US"/>
        </w:rPr>
        <w:t>к</w:t>
      </w:r>
      <w:r w:rsidR="000D6DE2" w:rsidRPr="003D5764">
        <w:rPr>
          <w:rFonts w:cs="Times New Roman"/>
          <w:szCs w:val="28"/>
          <w:lang w:eastAsia="en-US"/>
        </w:rPr>
        <w:t>оммуникативн</w:t>
      </w:r>
      <w:r w:rsidR="00223752">
        <w:rPr>
          <w:rFonts w:cs="Times New Roman"/>
          <w:szCs w:val="28"/>
          <w:lang w:eastAsia="en-US"/>
        </w:rPr>
        <w:t>ых</w:t>
      </w:r>
      <w:r w:rsidR="000D6DE2" w:rsidRPr="003D5764">
        <w:rPr>
          <w:rFonts w:cs="Times New Roman"/>
          <w:szCs w:val="28"/>
          <w:lang w:eastAsia="en-US"/>
        </w:rPr>
        <w:t xml:space="preserve"> </w:t>
      </w:r>
      <w:r w:rsidR="00223752">
        <w:rPr>
          <w:rFonts w:cs="Times New Roman"/>
          <w:szCs w:val="28"/>
          <w:lang w:eastAsia="en-US"/>
        </w:rPr>
        <w:t>навыков</w:t>
      </w:r>
      <w:r w:rsidR="000D6DE2" w:rsidRPr="003D5764">
        <w:rPr>
          <w:rFonts w:cs="Times New Roman"/>
          <w:szCs w:val="28"/>
          <w:lang w:eastAsia="en-US"/>
        </w:rPr>
        <w:t xml:space="preserve"> </w:t>
      </w:r>
      <w:r w:rsidR="008243C7">
        <w:rPr>
          <w:rFonts w:cs="Times New Roman"/>
          <w:szCs w:val="28"/>
          <w:lang w:eastAsia="en-US"/>
        </w:rPr>
        <w:t xml:space="preserve">с учетом </w:t>
      </w:r>
      <w:r w:rsidR="00C74DD0" w:rsidRPr="003D5764">
        <w:rPr>
          <w:rFonts w:cs="Times New Roman"/>
          <w:szCs w:val="28"/>
          <w:lang w:eastAsia="en-US"/>
        </w:rPr>
        <w:t>возрастных возможностей</w:t>
      </w:r>
      <w:r w:rsidR="000D6DE2" w:rsidRPr="003D5764">
        <w:rPr>
          <w:rFonts w:cs="Times New Roman"/>
          <w:szCs w:val="28"/>
          <w:lang w:eastAsia="en-US"/>
        </w:rPr>
        <w:t xml:space="preserve">, т.е. способности и готовности общаться </w:t>
      </w:r>
      <w:r w:rsidR="00C74DD0" w:rsidRPr="003D5764">
        <w:rPr>
          <w:rFonts w:cs="Times New Roman"/>
          <w:szCs w:val="28"/>
          <w:lang w:eastAsia="en-US"/>
        </w:rPr>
        <w:t xml:space="preserve">на татарском языке </w:t>
      </w:r>
      <w:r w:rsidR="000D6DE2" w:rsidRPr="003D5764">
        <w:rPr>
          <w:rFonts w:cs="Times New Roman"/>
          <w:szCs w:val="28"/>
          <w:lang w:eastAsia="en-US"/>
        </w:rPr>
        <w:t xml:space="preserve">в устной (говорение и </w:t>
      </w:r>
      <w:proofErr w:type="spellStart"/>
      <w:r w:rsidR="000D6DE2" w:rsidRPr="003D5764">
        <w:rPr>
          <w:rFonts w:cs="Times New Roman"/>
          <w:szCs w:val="28"/>
          <w:lang w:eastAsia="en-US"/>
        </w:rPr>
        <w:t>аудирование</w:t>
      </w:r>
      <w:proofErr w:type="spellEnd"/>
      <w:r w:rsidR="000D6DE2" w:rsidRPr="003D5764">
        <w:rPr>
          <w:rFonts w:cs="Times New Roman"/>
          <w:szCs w:val="28"/>
          <w:lang w:eastAsia="en-US"/>
        </w:rPr>
        <w:t>) и письменной (чтение и письмо) форм</w:t>
      </w:r>
      <w:r w:rsidR="008243C7">
        <w:rPr>
          <w:rFonts w:cs="Times New Roman"/>
          <w:szCs w:val="28"/>
          <w:lang w:eastAsia="en-US"/>
        </w:rPr>
        <w:t>ах</w:t>
      </w:r>
      <w:r w:rsidR="000D6DE2" w:rsidRPr="003D5764">
        <w:rPr>
          <w:rFonts w:cs="Times New Roman"/>
          <w:szCs w:val="28"/>
          <w:lang w:eastAsia="en-US"/>
        </w:rPr>
        <w:t xml:space="preserve"> в рамках тематического содержания речи</w:t>
      </w:r>
      <w:r w:rsidR="008243C7">
        <w:rPr>
          <w:rFonts w:cs="Times New Roman"/>
          <w:szCs w:val="28"/>
          <w:lang w:eastAsia="en-US"/>
        </w:rPr>
        <w:t>.</w:t>
      </w:r>
    </w:p>
    <w:p w14:paraId="25B280A2" w14:textId="5E3D138B" w:rsidR="00C74DD0" w:rsidRPr="003D5764" w:rsidRDefault="00D611C9" w:rsidP="008243C7">
      <w:pPr>
        <w:spacing w:after="0" w:line="360" w:lineRule="auto"/>
        <w:ind w:firstLine="709"/>
        <w:rPr>
          <w:rFonts w:cs="Times New Roman"/>
          <w:szCs w:val="28"/>
          <w:lang w:eastAsia="en-US"/>
        </w:rPr>
      </w:pPr>
      <w:r w:rsidRPr="00D611C9">
        <w:rPr>
          <w:rFonts w:cs="Times New Roman"/>
          <w:b/>
          <w:bCs/>
          <w:szCs w:val="28"/>
          <w:lang w:eastAsia="en-US"/>
        </w:rPr>
        <w:t>Задачи</w:t>
      </w:r>
      <w:r>
        <w:rPr>
          <w:rFonts w:cs="Times New Roman"/>
          <w:szCs w:val="28"/>
          <w:lang w:eastAsia="en-US"/>
        </w:rPr>
        <w:t xml:space="preserve"> и</w:t>
      </w:r>
      <w:r w:rsidR="00C74DD0" w:rsidRPr="003D5764">
        <w:rPr>
          <w:rFonts w:cs="Times New Roman"/>
          <w:szCs w:val="28"/>
          <w:lang w:eastAsia="en-US"/>
        </w:rPr>
        <w:t>зучени</w:t>
      </w:r>
      <w:r>
        <w:rPr>
          <w:rFonts w:cs="Times New Roman"/>
          <w:szCs w:val="28"/>
          <w:lang w:eastAsia="en-US"/>
        </w:rPr>
        <w:t>я</w:t>
      </w:r>
      <w:r w:rsidR="00C74DD0" w:rsidRPr="003D5764">
        <w:rPr>
          <w:rFonts w:cs="Times New Roman"/>
          <w:szCs w:val="28"/>
          <w:lang w:eastAsia="en-US"/>
        </w:rPr>
        <w:t xml:space="preserve"> </w:t>
      </w:r>
      <w:r w:rsidRPr="003D5764">
        <w:rPr>
          <w:rFonts w:cs="Times New Roman"/>
          <w:szCs w:val="28"/>
          <w:lang w:eastAsia="en-US"/>
        </w:rPr>
        <w:t>учебного предмета «Государственный (татарский) язык Республики Татарстан»</w:t>
      </w:r>
      <w:r w:rsidR="003B2F07" w:rsidRPr="00D611C9">
        <w:rPr>
          <w:rFonts w:cs="Times New Roman"/>
          <w:szCs w:val="28"/>
          <w:lang w:eastAsia="en-US"/>
        </w:rPr>
        <w:t>:</w:t>
      </w:r>
    </w:p>
    <w:p w14:paraId="0E8E887E" w14:textId="6D1F559D" w:rsidR="008B7B50" w:rsidRPr="003D5764" w:rsidRDefault="008B7B50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rFonts w:eastAsiaTheme="minorEastAsia"/>
          <w:color w:val="auto"/>
          <w:sz w:val="28"/>
          <w:szCs w:val="28"/>
          <w:lang w:eastAsia="en-US"/>
        </w:rPr>
        <w:t xml:space="preserve">формирование положительной мотивации и устойчивого учебно-познавательного интереса к предмету «Государственный </w:t>
      </w:r>
      <w:r w:rsidR="003D5764">
        <w:rPr>
          <w:rFonts w:eastAsiaTheme="minorEastAsia"/>
          <w:color w:val="auto"/>
          <w:sz w:val="28"/>
          <w:szCs w:val="28"/>
          <w:lang w:eastAsia="en-US"/>
        </w:rPr>
        <w:t xml:space="preserve">(татарский) </w:t>
      </w:r>
      <w:r w:rsidRPr="003D5764">
        <w:rPr>
          <w:rFonts w:eastAsiaTheme="minorEastAsia"/>
          <w:color w:val="auto"/>
          <w:sz w:val="28"/>
          <w:szCs w:val="28"/>
          <w:lang w:eastAsia="en-US"/>
        </w:rPr>
        <w:t>язык Республ</w:t>
      </w:r>
      <w:r w:rsidR="00292415" w:rsidRPr="003D5764">
        <w:rPr>
          <w:rFonts w:eastAsiaTheme="minorEastAsia"/>
          <w:color w:val="auto"/>
          <w:sz w:val="28"/>
          <w:szCs w:val="28"/>
          <w:lang w:eastAsia="en-US"/>
        </w:rPr>
        <w:t>ики Татарстан»;</w:t>
      </w:r>
    </w:p>
    <w:p w14:paraId="4F2B6952" w14:textId="1D6022A5" w:rsidR="006E00AC" w:rsidRPr="003D5764" w:rsidRDefault="003B2F07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color w:val="auto"/>
          <w:sz w:val="28"/>
          <w:szCs w:val="28"/>
          <w:lang w:eastAsia="en-US"/>
        </w:rPr>
        <w:t xml:space="preserve">формирование </w:t>
      </w:r>
      <w:r w:rsidR="00C74DD0" w:rsidRPr="003D5764">
        <w:rPr>
          <w:color w:val="auto"/>
          <w:sz w:val="28"/>
          <w:szCs w:val="28"/>
          <w:lang w:eastAsia="en-US"/>
        </w:rPr>
        <w:t>понима</w:t>
      </w:r>
      <w:r w:rsidRPr="003D5764">
        <w:rPr>
          <w:color w:val="auto"/>
          <w:sz w:val="28"/>
          <w:szCs w:val="28"/>
          <w:lang w:eastAsia="en-US"/>
        </w:rPr>
        <w:t xml:space="preserve">ния </w:t>
      </w:r>
      <w:r w:rsidR="003D5764" w:rsidRPr="003D5764">
        <w:rPr>
          <w:color w:val="auto"/>
          <w:sz w:val="28"/>
          <w:szCs w:val="28"/>
          <w:lang w:eastAsia="en-US"/>
        </w:rPr>
        <w:t xml:space="preserve">необходимости овладения государственным (татарским) языком Республики Татарстан </w:t>
      </w:r>
      <w:r w:rsidR="003D5764">
        <w:rPr>
          <w:color w:val="auto"/>
          <w:sz w:val="28"/>
          <w:szCs w:val="28"/>
          <w:lang w:eastAsia="en-US"/>
        </w:rPr>
        <w:t>д</w:t>
      </w:r>
      <w:r w:rsidR="00C74DD0" w:rsidRPr="003D5764">
        <w:rPr>
          <w:color w:val="auto"/>
          <w:sz w:val="28"/>
          <w:szCs w:val="28"/>
          <w:lang w:eastAsia="en-US"/>
        </w:rPr>
        <w:t>ля межнационального общения,</w:t>
      </w:r>
      <w:r w:rsidRPr="003D5764">
        <w:rPr>
          <w:color w:val="auto"/>
          <w:sz w:val="28"/>
          <w:szCs w:val="28"/>
          <w:lang w:eastAsia="en-US"/>
        </w:rPr>
        <w:t xml:space="preserve"> для</w:t>
      </w:r>
      <w:r w:rsidR="00C74DD0" w:rsidRPr="003D5764">
        <w:rPr>
          <w:color w:val="auto"/>
          <w:sz w:val="28"/>
          <w:szCs w:val="28"/>
          <w:lang w:eastAsia="en-US"/>
        </w:rPr>
        <w:t xml:space="preserve"> освоения культуры и традиций народов Республики Татарстан</w:t>
      </w:r>
      <w:r w:rsidR="003D5764">
        <w:rPr>
          <w:color w:val="auto"/>
          <w:sz w:val="28"/>
          <w:szCs w:val="28"/>
          <w:lang w:eastAsia="en-US"/>
        </w:rPr>
        <w:t>;</w:t>
      </w:r>
    </w:p>
    <w:p w14:paraId="423615B6" w14:textId="1541EE50" w:rsidR="006E00AC" w:rsidRPr="003D5764" w:rsidRDefault="006E00AC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color w:val="auto"/>
          <w:sz w:val="28"/>
          <w:lang w:eastAsia="en-US"/>
        </w:rPr>
        <w:t>развитие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личности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школьника,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его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мыслительных,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познавательных,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="008B7B50" w:rsidRPr="003D5764">
        <w:rPr>
          <w:color w:val="auto"/>
          <w:sz w:val="28"/>
          <w:lang w:eastAsia="en-US"/>
        </w:rPr>
        <w:t xml:space="preserve">коммуникативных </w:t>
      </w:r>
      <w:r w:rsidRPr="003D5764">
        <w:rPr>
          <w:color w:val="auto"/>
          <w:sz w:val="28"/>
          <w:lang w:eastAsia="en-US"/>
        </w:rPr>
        <w:t>способностей,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формирование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универсальных</w:t>
      </w:r>
      <w:r w:rsidRPr="003D5764">
        <w:rPr>
          <w:color w:val="auto"/>
          <w:spacing w:val="1"/>
          <w:sz w:val="28"/>
          <w:lang w:eastAsia="en-US"/>
        </w:rPr>
        <w:t xml:space="preserve"> </w:t>
      </w:r>
      <w:r w:rsidRPr="003D5764">
        <w:rPr>
          <w:color w:val="auto"/>
          <w:sz w:val="28"/>
          <w:lang w:eastAsia="en-US"/>
        </w:rPr>
        <w:t>учебных действий;</w:t>
      </w:r>
    </w:p>
    <w:p w14:paraId="290B67D1" w14:textId="25E75A0A" w:rsidR="008B7B50" w:rsidRPr="003D5764" w:rsidRDefault="003D5764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>
        <w:rPr>
          <w:rFonts w:asciiTheme="majorBidi" w:hAnsiTheme="majorBidi" w:cstheme="majorBidi"/>
          <w:bCs/>
          <w:color w:val="auto"/>
          <w:sz w:val="28"/>
          <w:szCs w:val="28"/>
        </w:rPr>
        <w:t>усвоение</w:t>
      </w:r>
      <w:r w:rsidR="008B7B50" w:rsidRPr="003D576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первоначальных знаний </w:t>
      </w:r>
      <w:r>
        <w:rPr>
          <w:rFonts w:asciiTheme="majorBidi" w:hAnsiTheme="majorBidi" w:cstheme="majorBidi"/>
          <w:bCs/>
          <w:color w:val="auto"/>
          <w:sz w:val="28"/>
          <w:szCs w:val="28"/>
        </w:rPr>
        <w:t>п</w:t>
      </w:r>
      <w:r w:rsidR="008B7B50" w:rsidRPr="003D5764">
        <w:rPr>
          <w:rFonts w:asciiTheme="majorBidi" w:hAnsiTheme="majorBidi" w:cstheme="majorBidi"/>
          <w:bCs/>
          <w:color w:val="auto"/>
          <w:sz w:val="28"/>
          <w:szCs w:val="28"/>
        </w:rPr>
        <w:t xml:space="preserve">о фонетике, лексике, грамматике, орфографии и пунктуации татарского языка, а также </w:t>
      </w:r>
      <w:r>
        <w:rPr>
          <w:rFonts w:asciiTheme="majorBidi" w:hAnsiTheme="majorBidi" w:cstheme="majorBidi"/>
          <w:bCs/>
          <w:color w:val="auto"/>
          <w:sz w:val="28"/>
          <w:szCs w:val="28"/>
        </w:rPr>
        <w:t xml:space="preserve">развитие </w:t>
      </w:r>
      <w:r w:rsidR="008B7B50" w:rsidRPr="003D5764">
        <w:rPr>
          <w:rFonts w:asciiTheme="majorBidi" w:hAnsiTheme="majorBidi" w:cstheme="majorBidi"/>
          <w:bCs/>
          <w:color w:val="auto"/>
          <w:sz w:val="28"/>
          <w:szCs w:val="28"/>
        </w:rPr>
        <w:t>умений применять полученные знания в речевой деятельности;</w:t>
      </w:r>
    </w:p>
    <w:p w14:paraId="6691F0B6" w14:textId="77777777" w:rsidR="00292415" w:rsidRPr="003D5764" w:rsidRDefault="006E00AC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color w:val="auto"/>
          <w:sz w:val="28"/>
          <w:lang w:eastAsia="en-US"/>
        </w:rPr>
        <w:t xml:space="preserve">ознакомление с детским </w:t>
      </w:r>
      <w:r w:rsidR="008B7B50" w:rsidRPr="003D5764">
        <w:rPr>
          <w:color w:val="auto"/>
          <w:sz w:val="28"/>
          <w:lang w:eastAsia="en-US"/>
        </w:rPr>
        <w:t>пластом татарской литературы;</w:t>
      </w:r>
    </w:p>
    <w:p w14:paraId="7E1C616E" w14:textId="77777777" w:rsidR="00292415" w:rsidRPr="003D5764" w:rsidRDefault="008B7B50" w:rsidP="00562493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rFonts w:eastAsiaTheme="minorEastAsia"/>
          <w:color w:val="auto"/>
          <w:sz w:val="28"/>
          <w:szCs w:val="28"/>
          <w:lang w:eastAsia="en-US"/>
        </w:rPr>
        <w:lastRenderedPageBreak/>
        <w:t>формирование чувства патриотизма и гордости за свой край, свою страну;</w:t>
      </w:r>
    </w:p>
    <w:p w14:paraId="525A7AC0" w14:textId="447E2A45" w:rsidR="00435BEF" w:rsidRPr="009D6B67" w:rsidRDefault="008B7B50" w:rsidP="009D6B67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eastAsiaTheme="minorEastAsia"/>
          <w:color w:val="auto"/>
          <w:sz w:val="28"/>
          <w:szCs w:val="28"/>
          <w:lang w:eastAsia="en-US"/>
        </w:rPr>
      </w:pPr>
      <w:r w:rsidRPr="003D5764">
        <w:rPr>
          <w:rFonts w:eastAsiaTheme="minorEastAsia"/>
          <w:color w:val="auto"/>
          <w:sz w:val="28"/>
          <w:szCs w:val="28"/>
          <w:lang w:eastAsia="en-US"/>
        </w:rPr>
        <w:t>формирование социокультурных умений, позволяющих приобщаться к культур</w:t>
      </w:r>
      <w:r w:rsidR="00292415" w:rsidRPr="003D5764">
        <w:rPr>
          <w:rFonts w:eastAsiaTheme="minorEastAsia"/>
          <w:color w:val="auto"/>
          <w:sz w:val="28"/>
          <w:szCs w:val="28"/>
          <w:lang w:eastAsia="en-US"/>
        </w:rPr>
        <w:t>е и традициям татарского народа.</w:t>
      </w:r>
    </w:p>
    <w:p w14:paraId="4749D650" w14:textId="45E2AA2D" w:rsidR="00572A3B" w:rsidRPr="00AA0E93" w:rsidRDefault="00C107B4" w:rsidP="00D410F5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i/>
          <w:color w:val="auto"/>
        </w:rPr>
      </w:pPr>
      <w:r>
        <w:rPr>
          <w:rFonts w:asciiTheme="majorBidi" w:eastAsia="Calibri" w:hAnsiTheme="majorBidi"/>
          <w:i/>
          <w:color w:val="auto"/>
        </w:rPr>
        <w:t xml:space="preserve"> </w:t>
      </w:r>
    </w:p>
    <w:p w14:paraId="2083FE27" w14:textId="786010F9" w:rsidR="00AC5C9A" w:rsidRDefault="00AC5C9A" w:rsidP="00C107B4">
      <w:r w:rsidRPr="00FA7949">
        <w:t xml:space="preserve">В соответствии с </w:t>
      </w:r>
      <w:r w:rsidR="00C83256">
        <w:t>ФГОС НОО</w:t>
      </w:r>
      <w:r w:rsidRPr="00FA7949">
        <w:t xml:space="preserve"> учебный предмет </w:t>
      </w:r>
      <w:r w:rsidR="00377631" w:rsidRPr="00970F79">
        <w:rPr>
          <w:rFonts w:eastAsia="Times New Roman" w:cs="Times New Roman"/>
          <w:lang w:eastAsia="en-US"/>
        </w:rPr>
        <w:t>«</w:t>
      </w:r>
      <w:r w:rsidR="004311AE" w:rsidRPr="004311AE">
        <w:t xml:space="preserve">Государственный язык </w:t>
      </w:r>
      <w:r w:rsidR="004311AE">
        <w:t>р</w:t>
      </w:r>
      <w:r w:rsidR="004311AE" w:rsidRPr="004311AE">
        <w:t>еспублики Российской Федерации</w:t>
      </w:r>
      <w:r w:rsidR="00377631" w:rsidRPr="004311AE">
        <w:rPr>
          <w:rFonts w:eastAsia="Times New Roman"/>
          <w:lang w:eastAsia="en-US"/>
        </w:rPr>
        <w:t>»</w:t>
      </w:r>
      <w:r w:rsidRPr="00FA7949">
        <w:t xml:space="preserve"> входит в предметную область «Родной язык и </w:t>
      </w:r>
      <w:r w:rsidRPr="00AA0E93">
        <w:rPr>
          <w:b/>
        </w:rPr>
        <w:t>литературное чтение на</w:t>
      </w:r>
      <w:r w:rsidR="00AA0E93">
        <w:t xml:space="preserve"> родном языке» </w:t>
      </w:r>
    </w:p>
    <w:p w14:paraId="44F9FF99" w14:textId="77777777" w:rsidR="00AA0E93" w:rsidRDefault="00AC5C9A" w:rsidP="003E66DF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FA7949">
        <w:rPr>
          <w:rFonts w:asciiTheme="majorBidi" w:hAnsiTheme="majorBidi" w:cstheme="majorBidi"/>
          <w:szCs w:val="28"/>
        </w:rPr>
        <w:t xml:space="preserve">На </w:t>
      </w:r>
      <w:r w:rsidR="00B67137">
        <w:rPr>
          <w:rFonts w:asciiTheme="majorBidi" w:hAnsiTheme="majorBidi" w:cstheme="majorBidi"/>
          <w:szCs w:val="28"/>
        </w:rPr>
        <w:t>уровне</w:t>
      </w:r>
      <w:r w:rsidRPr="00FA7949">
        <w:rPr>
          <w:rFonts w:asciiTheme="majorBidi" w:hAnsiTheme="majorBidi" w:cstheme="majorBidi"/>
          <w:szCs w:val="28"/>
        </w:rPr>
        <w:t xml:space="preserve"> начального общего образования максимально допустимое количество учебных часов, выделяемых на изучение </w:t>
      </w:r>
      <w:r w:rsidR="00C83256">
        <w:rPr>
          <w:rFonts w:asciiTheme="majorBidi" w:hAnsiTheme="majorBidi" w:cstheme="majorBidi"/>
          <w:szCs w:val="28"/>
        </w:rPr>
        <w:t>предмета «</w:t>
      </w:r>
      <w:r w:rsidR="00C83256" w:rsidRPr="00970F79">
        <w:rPr>
          <w:rFonts w:eastAsia="Times New Roman" w:cs="Times New Roman"/>
          <w:szCs w:val="28"/>
          <w:lang w:eastAsia="en-US"/>
        </w:rPr>
        <w:t xml:space="preserve">Государственный (татарский) язык Республики </w:t>
      </w:r>
      <w:r w:rsidR="00C83256">
        <w:rPr>
          <w:rFonts w:eastAsia="Times New Roman" w:cs="Times New Roman"/>
          <w:szCs w:val="28"/>
          <w:lang w:eastAsia="en-US"/>
        </w:rPr>
        <w:t>Татарстан</w:t>
      </w:r>
      <w:r w:rsidR="00C83256">
        <w:rPr>
          <w:rFonts w:asciiTheme="majorBidi" w:hAnsiTheme="majorBidi" w:cstheme="majorBidi"/>
          <w:szCs w:val="28"/>
        </w:rPr>
        <w:t>»</w:t>
      </w:r>
      <w:r w:rsidR="001567B0">
        <w:rPr>
          <w:rFonts w:asciiTheme="majorBidi" w:hAnsiTheme="majorBidi" w:cstheme="majorBidi"/>
          <w:szCs w:val="28"/>
        </w:rPr>
        <w:t xml:space="preserve"> –</w:t>
      </w:r>
      <w:r w:rsidR="00AA0E93">
        <w:rPr>
          <w:rFonts w:asciiTheme="majorBidi" w:hAnsiTheme="majorBidi" w:cstheme="majorBidi"/>
          <w:szCs w:val="28"/>
        </w:rPr>
        <w:t xml:space="preserve"> 2</w:t>
      </w:r>
      <w:r w:rsidRPr="00FA7949">
        <w:rPr>
          <w:rFonts w:asciiTheme="majorBidi" w:hAnsiTheme="majorBidi" w:cstheme="majorBidi"/>
          <w:szCs w:val="28"/>
        </w:rPr>
        <w:t xml:space="preserve"> часа в нед</w:t>
      </w:r>
      <w:r w:rsidR="00025A6E">
        <w:rPr>
          <w:rFonts w:asciiTheme="majorBidi" w:hAnsiTheme="majorBidi" w:cstheme="majorBidi"/>
          <w:szCs w:val="28"/>
        </w:rPr>
        <w:t xml:space="preserve">елю, что составляет в </w:t>
      </w:r>
    </w:p>
    <w:p w14:paraId="02B9DD69" w14:textId="383A5EAB" w:rsidR="003E66DF" w:rsidRDefault="00025A6E" w:rsidP="00AA0E93">
      <w:pPr>
        <w:spacing w:after="0" w:line="360" w:lineRule="auto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 xml:space="preserve">1 классе </w:t>
      </w:r>
      <w:r w:rsidR="001567B0">
        <w:rPr>
          <w:rFonts w:asciiTheme="majorBidi" w:hAnsiTheme="majorBidi" w:cstheme="majorBidi"/>
          <w:szCs w:val="28"/>
        </w:rPr>
        <w:t>–</w:t>
      </w:r>
      <w:r w:rsidR="00AC5C9A" w:rsidRPr="00FA7949">
        <w:rPr>
          <w:rFonts w:asciiTheme="majorBidi" w:hAnsiTheme="majorBidi" w:cstheme="majorBidi"/>
          <w:szCs w:val="28"/>
        </w:rPr>
        <w:t xml:space="preserve"> </w:t>
      </w:r>
      <w:r w:rsidR="00AA0E93">
        <w:rPr>
          <w:rFonts w:asciiTheme="majorBidi" w:hAnsiTheme="majorBidi" w:cstheme="majorBidi"/>
          <w:bCs/>
          <w:szCs w:val="28"/>
        </w:rPr>
        <w:t>66</w:t>
      </w:r>
      <w:r w:rsidR="00762143" w:rsidRPr="00D33632">
        <w:rPr>
          <w:rFonts w:asciiTheme="majorBidi" w:hAnsiTheme="majorBidi" w:cstheme="majorBidi"/>
          <w:szCs w:val="28"/>
        </w:rPr>
        <w:t xml:space="preserve"> </w:t>
      </w:r>
      <w:r w:rsidR="00762143">
        <w:rPr>
          <w:rFonts w:asciiTheme="majorBidi" w:hAnsiTheme="majorBidi" w:cstheme="majorBidi"/>
          <w:szCs w:val="28"/>
        </w:rPr>
        <w:t xml:space="preserve">часов; </w:t>
      </w:r>
      <w:r w:rsidR="00AC5C9A" w:rsidRPr="00FA7949">
        <w:rPr>
          <w:rFonts w:asciiTheme="majorBidi" w:hAnsiTheme="majorBidi" w:cstheme="majorBidi"/>
          <w:szCs w:val="28"/>
        </w:rPr>
        <w:t>во 2</w:t>
      </w:r>
      <w:r w:rsidR="00BE2545">
        <w:t>–</w:t>
      </w:r>
      <w:r w:rsidR="00F56008" w:rsidRPr="00FA7949">
        <w:rPr>
          <w:rFonts w:asciiTheme="majorBidi" w:hAnsiTheme="majorBidi" w:cstheme="majorBidi"/>
          <w:szCs w:val="28"/>
          <w:lang w:val="tt-RU"/>
        </w:rPr>
        <w:t>4</w:t>
      </w:r>
      <w:r w:rsidR="00AC5C9A" w:rsidRPr="00FA7949">
        <w:rPr>
          <w:rFonts w:asciiTheme="majorBidi" w:hAnsiTheme="majorBidi" w:cstheme="majorBidi"/>
          <w:szCs w:val="28"/>
        </w:rPr>
        <w:t xml:space="preserve"> класс</w:t>
      </w:r>
      <w:r w:rsidR="00F56008" w:rsidRPr="00FA7949">
        <w:rPr>
          <w:rFonts w:asciiTheme="majorBidi" w:hAnsiTheme="majorBidi" w:cstheme="majorBidi"/>
          <w:szCs w:val="28"/>
          <w:lang w:val="tt-RU"/>
        </w:rPr>
        <w:t xml:space="preserve">ах </w:t>
      </w:r>
      <w:r w:rsidR="00AC5C9A" w:rsidRPr="00FA7949">
        <w:rPr>
          <w:rFonts w:asciiTheme="majorBidi" w:hAnsiTheme="majorBidi" w:cstheme="majorBidi"/>
          <w:szCs w:val="28"/>
        </w:rPr>
        <w:t xml:space="preserve">– </w:t>
      </w:r>
      <w:r w:rsidR="00D410F5">
        <w:rPr>
          <w:rFonts w:asciiTheme="majorBidi" w:hAnsiTheme="majorBidi" w:cstheme="majorBidi"/>
          <w:szCs w:val="28"/>
        </w:rPr>
        <w:t xml:space="preserve">по </w:t>
      </w:r>
      <w:r w:rsidR="00AA0E93">
        <w:rPr>
          <w:rFonts w:asciiTheme="majorBidi" w:hAnsiTheme="majorBidi" w:cstheme="majorBidi"/>
          <w:bCs/>
          <w:szCs w:val="28"/>
        </w:rPr>
        <w:t>68 часов</w:t>
      </w:r>
      <w:r w:rsidR="00AC5C9A" w:rsidRPr="00D33632">
        <w:rPr>
          <w:rFonts w:asciiTheme="majorBidi" w:hAnsiTheme="majorBidi" w:cstheme="majorBidi"/>
          <w:szCs w:val="28"/>
        </w:rPr>
        <w:t>.</w:t>
      </w:r>
      <w:r w:rsidR="00AC5C9A" w:rsidRPr="00FA7949">
        <w:rPr>
          <w:rFonts w:asciiTheme="majorBidi" w:hAnsiTheme="majorBidi" w:cstheme="majorBidi"/>
          <w:szCs w:val="28"/>
        </w:rPr>
        <w:t xml:space="preserve"> </w:t>
      </w:r>
    </w:p>
    <w:p w14:paraId="1A4CE5FD" w14:textId="77777777" w:rsidR="00AA0E93" w:rsidRDefault="00AA0E93" w:rsidP="00AA0E93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Курс рассчитан на 270 часов</w:t>
      </w:r>
    </w:p>
    <w:p w14:paraId="197EAE8C" w14:textId="77777777" w:rsidR="007F0C44" w:rsidRPr="002A6394" w:rsidRDefault="007F0C44" w:rsidP="007F0C44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szCs w:val="28"/>
          <w:lang w:val="tt-RU" w:eastAsia="en-US"/>
        </w:rPr>
      </w:pPr>
      <w:r w:rsidRPr="007F0C44">
        <w:rPr>
          <w:rFonts w:cs="Times New Roman"/>
          <w:color w:val="000000"/>
          <w:szCs w:val="28"/>
        </w:rPr>
        <w:t xml:space="preserve">Для реализации программы используются </w:t>
      </w:r>
      <w:proofErr w:type="gramStart"/>
      <w:r w:rsidRPr="007F0C44">
        <w:rPr>
          <w:rFonts w:cs="Times New Roman"/>
          <w:color w:val="000000"/>
          <w:szCs w:val="28"/>
        </w:rPr>
        <w:t xml:space="preserve">УМК  </w:t>
      </w:r>
      <w:r w:rsidRPr="002A6394">
        <w:rPr>
          <w:rFonts w:eastAsia="Calibri" w:cs="Times New Roman"/>
          <w:szCs w:val="28"/>
          <w:lang w:eastAsia="en-US"/>
        </w:rPr>
        <w:t>серии</w:t>
      </w:r>
      <w:proofErr w:type="gramEnd"/>
      <w:r w:rsidRPr="002A6394">
        <w:rPr>
          <w:rFonts w:eastAsia="Calibri" w:cs="Times New Roman"/>
          <w:szCs w:val="28"/>
          <w:lang w:eastAsia="en-US"/>
        </w:rPr>
        <w:t xml:space="preserve"> «</w:t>
      </w:r>
      <w:r w:rsidRPr="002A6394">
        <w:rPr>
          <w:rFonts w:eastAsia="Calibri" w:cs="Times New Roman"/>
          <w:szCs w:val="28"/>
          <w:lang w:val="tt-RU" w:eastAsia="en-US"/>
        </w:rPr>
        <w:t>Күңелле татар теле</w:t>
      </w:r>
      <w:r>
        <w:rPr>
          <w:rFonts w:eastAsia="Calibri" w:cs="Times New Roman"/>
          <w:szCs w:val="28"/>
          <w:lang w:val="tt-RU" w:eastAsia="en-US"/>
        </w:rPr>
        <w:t xml:space="preserve"> </w:t>
      </w:r>
      <w:r w:rsidRPr="002A6394">
        <w:rPr>
          <w:rFonts w:eastAsia="Calibri" w:cs="Times New Roman"/>
          <w:szCs w:val="28"/>
          <w:lang w:val="tt-RU" w:eastAsia="en-US"/>
        </w:rPr>
        <w:t xml:space="preserve">/ </w:t>
      </w:r>
      <w:r w:rsidRPr="002A6394">
        <w:rPr>
          <w:rFonts w:eastAsia="Calibri" w:cs="Times New Roman"/>
          <w:szCs w:val="28"/>
          <w:lang w:eastAsia="en-US"/>
        </w:rPr>
        <w:t>Занимательный татарский язык»</w:t>
      </w:r>
      <w:r>
        <w:rPr>
          <w:rFonts w:eastAsia="Calibri" w:cs="Times New Roman"/>
          <w:szCs w:val="28"/>
          <w:lang w:eastAsia="en-US"/>
        </w:rPr>
        <w:t xml:space="preserve">. </w:t>
      </w:r>
      <w:r w:rsidRPr="002A6394">
        <w:rPr>
          <w:rFonts w:eastAsia="Calibri" w:cs="Times New Roman"/>
          <w:szCs w:val="28"/>
          <w:lang w:eastAsia="en-US"/>
        </w:rPr>
        <w:t xml:space="preserve">1-4 классы </w:t>
      </w:r>
      <w:r w:rsidRPr="002A6394">
        <w:rPr>
          <w:rFonts w:eastAsia="Calibri" w:cs="Times New Roman"/>
          <w:szCs w:val="28"/>
          <w:lang w:val="tt-RU" w:eastAsia="en-US"/>
        </w:rPr>
        <w:t>(для изучающих татарский язык на основе концепции коммуникативной технологии Е.</w:t>
      </w:r>
      <w:r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И. Пассова). Авторы учебников: Хайдарова Р.</w:t>
      </w:r>
      <w:r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З., Галиева</w:t>
      </w:r>
      <w:r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Н.</w:t>
      </w:r>
      <w:r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Г., Ахметзянова Г.</w:t>
      </w:r>
      <w:r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М., Гиниятуллина Л.</w:t>
      </w:r>
      <w:r>
        <w:rPr>
          <w:rFonts w:eastAsia="Calibri" w:cs="Times New Roman"/>
          <w:szCs w:val="28"/>
          <w:lang w:val="tt-RU" w:eastAsia="en-US"/>
        </w:rPr>
        <w:t> </w:t>
      </w:r>
      <w:r w:rsidRPr="002A6394">
        <w:rPr>
          <w:rFonts w:eastAsia="Calibri" w:cs="Times New Roman"/>
          <w:szCs w:val="28"/>
          <w:lang w:val="tt-RU" w:eastAsia="en-US"/>
        </w:rPr>
        <w:t>А.</w:t>
      </w:r>
    </w:p>
    <w:p w14:paraId="563122ED" w14:textId="72A0AE15" w:rsidR="007F0C44" w:rsidRPr="007F0C44" w:rsidRDefault="007F0C44" w:rsidP="00AA0E93">
      <w:pPr>
        <w:spacing w:after="0" w:line="360" w:lineRule="auto"/>
        <w:ind w:firstLine="709"/>
        <w:rPr>
          <w:rFonts w:asciiTheme="majorBidi" w:hAnsiTheme="majorBidi" w:cstheme="majorBidi"/>
          <w:szCs w:val="28"/>
          <w:lang w:val="tt-RU"/>
        </w:rPr>
      </w:pPr>
    </w:p>
    <w:p w14:paraId="7B5084F1" w14:textId="77777777" w:rsidR="00AA0E93" w:rsidRPr="00AA0E93" w:rsidRDefault="00AA0E93" w:rsidP="00AA0E93">
      <w:pPr>
        <w:spacing w:after="0" w:line="360" w:lineRule="auto"/>
        <w:rPr>
          <w:rFonts w:asciiTheme="majorBidi" w:hAnsiTheme="majorBidi" w:cstheme="majorBidi"/>
          <w:strike/>
          <w:szCs w:val="28"/>
          <w:lang w:val="tt-RU"/>
        </w:rPr>
      </w:pPr>
    </w:p>
    <w:p w14:paraId="6DCAE942" w14:textId="4A98E276" w:rsidR="003E66DF" w:rsidRDefault="00AA0E93">
      <w:pPr>
        <w:rPr>
          <w:rFonts w:asciiTheme="majorBidi" w:hAnsiTheme="majorBidi" w:cstheme="majorBidi"/>
          <w:szCs w:val="28"/>
        </w:rPr>
      </w:pPr>
      <w:r>
        <w:rPr>
          <w:rFonts w:eastAsia="Times New Roman" w:cs="Times New Roman"/>
          <w:szCs w:val="28"/>
          <w:lang w:val="tt-RU" w:eastAsia="en-US"/>
        </w:rPr>
        <w:t xml:space="preserve"> </w:t>
      </w:r>
    </w:p>
    <w:p w14:paraId="1C6382AA" w14:textId="14BF9B48" w:rsidR="00AC5C9A" w:rsidRPr="002A6394" w:rsidRDefault="00AC5C9A" w:rsidP="00D33632">
      <w:pPr>
        <w:pStyle w:val="1"/>
        <w:spacing w:before="0" w:after="240" w:line="360" w:lineRule="auto"/>
        <w:jc w:val="center"/>
        <w:rPr>
          <w:rFonts w:asciiTheme="majorBidi" w:hAnsiTheme="majorBidi"/>
          <w:color w:val="auto"/>
        </w:rPr>
      </w:pPr>
      <w:bookmarkStart w:id="4" w:name="_Toc105509980"/>
      <w:r w:rsidRPr="002A6394">
        <w:rPr>
          <w:rFonts w:asciiTheme="majorBidi" w:hAnsiTheme="majorBidi"/>
          <w:color w:val="auto"/>
        </w:rPr>
        <w:t xml:space="preserve">СОДЕРЖАНИЕ УЧЕБНОГО ПРЕДМЕТА «ГОСУДАРСТВЕННЫЙ </w:t>
      </w:r>
      <w:r w:rsidR="00BF3BD5" w:rsidRPr="002A6394">
        <w:rPr>
          <w:rFonts w:asciiTheme="majorBidi" w:hAnsiTheme="majorBidi"/>
          <w:color w:val="auto"/>
        </w:rPr>
        <w:t>(ТАТАРСКИЙ)</w:t>
      </w:r>
      <w:r w:rsidR="00970F79" w:rsidRPr="002A6394">
        <w:rPr>
          <w:rFonts w:asciiTheme="majorBidi" w:hAnsiTheme="majorBidi"/>
          <w:color w:val="auto"/>
        </w:rPr>
        <w:t xml:space="preserve"> </w:t>
      </w:r>
      <w:r w:rsidRPr="002A6394">
        <w:rPr>
          <w:rFonts w:asciiTheme="majorBidi" w:hAnsiTheme="majorBidi"/>
          <w:color w:val="auto"/>
        </w:rPr>
        <w:t>ЯЗЫК РЕСПУБЛИКИ ТАТАРСТАН»</w:t>
      </w:r>
      <w:bookmarkEnd w:id="4"/>
    </w:p>
    <w:p w14:paraId="309866A3" w14:textId="77777777" w:rsidR="00AC5C9A" w:rsidRPr="002A6394" w:rsidRDefault="00491CE3" w:rsidP="00F06F31">
      <w:pPr>
        <w:pStyle w:val="1"/>
        <w:spacing w:before="120" w:after="120" w:line="360" w:lineRule="auto"/>
        <w:jc w:val="center"/>
        <w:rPr>
          <w:rFonts w:asciiTheme="majorBidi" w:hAnsiTheme="majorBidi"/>
          <w:b w:val="0"/>
          <w:bCs w:val="0"/>
          <w:color w:val="auto"/>
        </w:rPr>
      </w:pPr>
      <w:bookmarkStart w:id="5" w:name="_Toc105509981"/>
      <w:r w:rsidRPr="002A6394">
        <w:rPr>
          <w:rFonts w:asciiTheme="majorBidi" w:hAnsiTheme="majorBidi"/>
          <w:color w:val="auto"/>
        </w:rPr>
        <w:t>1 класс</w:t>
      </w:r>
      <w:bookmarkEnd w:id="5"/>
    </w:p>
    <w:p w14:paraId="61A63B80" w14:textId="77777777" w:rsidR="00AC5C9A" w:rsidRPr="002A6394" w:rsidRDefault="00AC5C9A" w:rsidP="00F06F31">
      <w:pPr>
        <w:spacing w:after="0" w:line="360" w:lineRule="auto"/>
        <w:jc w:val="center"/>
        <w:rPr>
          <w:rFonts w:asciiTheme="majorBidi" w:hAnsiTheme="majorBidi" w:cstheme="majorBidi"/>
          <w:b/>
          <w:bCs/>
          <w:iCs/>
          <w:szCs w:val="28"/>
        </w:rPr>
      </w:pPr>
      <w:r w:rsidRPr="002A6394">
        <w:rPr>
          <w:rFonts w:asciiTheme="majorBidi" w:hAnsiTheme="majorBidi" w:cstheme="majorBidi"/>
          <w:b/>
          <w:bCs/>
          <w:iCs/>
          <w:szCs w:val="28"/>
          <w:lang w:val="tt-RU"/>
        </w:rPr>
        <w:t>Тематическое содержание речи</w:t>
      </w:r>
    </w:p>
    <w:p w14:paraId="25DF9E27" w14:textId="38E3D774" w:rsidR="00AC5C9A" w:rsidRPr="002A6394" w:rsidRDefault="00AC5C9A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1.</w:t>
      </w:r>
      <w:r w:rsidR="009C257D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моего «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>Я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»</w:t>
      </w:r>
      <w:r w:rsidR="00C80CF0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Давайте познакомимся. </w:t>
      </w:r>
      <w:r w:rsidR="0092513C" w:rsidRPr="002A6394">
        <w:rPr>
          <w:rFonts w:asciiTheme="majorBidi" w:hAnsiTheme="majorBidi" w:cstheme="majorBidi"/>
          <w:bCs/>
          <w:color w:val="auto"/>
          <w:sz w:val="28"/>
          <w:szCs w:val="28"/>
        </w:rPr>
        <w:t>Я и моя семья.</w:t>
      </w:r>
      <w:r w:rsidR="0092513C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B772DE" w:rsidRPr="002A6394">
        <w:rPr>
          <w:rFonts w:asciiTheme="majorBidi" w:hAnsiTheme="majorBidi" w:cstheme="majorBidi"/>
          <w:bCs/>
          <w:color w:val="auto"/>
          <w:sz w:val="28"/>
          <w:szCs w:val="28"/>
        </w:rPr>
        <w:t>Здоровье.</w:t>
      </w:r>
    </w:p>
    <w:p w14:paraId="69D9804C" w14:textId="361D1962" w:rsidR="00AC5C9A" w:rsidRPr="002A6394" w:rsidRDefault="00AC5C9A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2.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моих увлечений</w:t>
      </w:r>
      <w:r w:rsidR="00C80CF0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Спорт</w:t>
      </w:r>
      <w:r w:rsidR="00ED6289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и спортивные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игры. Любимые игрушки.</w:t>
      </w:r>
    </w:p>
    <w:p w14:paraId="3FCEC1F1" w14:textId="2871D5DB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  <w:lang w:val="tt-RU"/>
        </w:rPr>
        <w:t xml:space="preserve">3. </w:t>
      </w:r>
      <w:r w:rsidRPr="002A6394">
        <w:rPr>
          <w:rFonts w:asciiTheme="majorBidi" w:hAnsiTheme="majorBidi" w:cstheme="majorBidi"/>
          <w:bCs/>
          <w:szCs w:val="28"/>
        </w:rPr>
        <w:t>Мир вокруг меня</w:t>
      </w:r>
      <w:r w:rsidR="00C80CF0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>Моя школа. В магазине.</w:t>
      </w:r>
      <w:r w:rsidRPr="002A6394">
        <w:rPr>
          <w:rFonts w:asciiTheme="majorBidi" w:hAnsiTheme="majorBidi" w:cstheme="majorBidi"/>
          <w:bCs/>
          <w:szCs w:val="28"/>
          <w:lang w:val="tt-RU"/>
        </w:rPr>
        <w:t xml:space="preserve"> </w:t>
      </w:r>
      <w:r w:rsidR="00B772DE" w:rsidRPr="002A6394">
        <w:rPr>
          <w:rFonts w:asciiTheme="majorBidi" w:hAnsiTheme="majorBidi" w:cstheme="majorBidi"/>
          <w:bCs/>
          <w:szCs w:val="28"/>
        </w:rPr>
        <w:t>Времена года (зима, лето).</w:t>
      </w:r>
    </w:p>
    <w:p w14:paraId="7F89F92A" w14:textId="7629F415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spacing w:val="-1"/>
          <w:szCs w:val="28"/>
        </w:rPr>
      </w:pPr>
      <w:r w:rsidRPr="002A6394">
        <w:rPr>
          <w:rFonts w:asciiTheme="majorBidi" w:hAnsiTheme="majorBidi" w:cstheme="majorBidi"/>
          <w:bCs/>
          <w:szCs w:val="28"/>
          <w:lang w:val="tt-RU"/>
        </w:rPr>
        <w:t xml:space="preserve">4. </w:t>
      </w:r>
      <w:r w:rsidRPr="002A6394">
        <w:rPr>
          <w:rFonts w:asciiTheme="majorBidi" w:hAnsiTheme="majorBidi" w:cstheme="majorBidi"/>
          <w:bCs/>
          <w:szCs w:val="28"/>
        </w:rPr>
        <w:t xml:space="preserve">Моя </w:t>
      </w:r>
      <w:r w:rsidR="00C83256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C80CF0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Столицы России и Татарстана.</w:t>
      </w:r>
      <w:r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Наш город. Наше село.</w:t>
      </w:r>
      <w:r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 </w:t>
      </w:r>
      <w:r w:rsidRPr="002A6394">
        <w:rPr>
          <w:rFonts w:asciiTheme="majorBidi" w:eastAsia="Times New Roman" w:hAnsiTheme="majorBidi" w:cstheme="majorBidi"/>
          <w:spacing w:val="-1"/>
          <w:szCs w:val="28"/>
        </w:rPr>
        <w:t>Животный мир.</w:t>
      </w:r>
    </w:p>
    <w:p w14:paraId="3134583F" w14:textId="50CD79CF" w:rsidR="00F16899" w:rsidRPr="002A6394" w:rsidRDefault="00632B17" w:rsidP="00F06F31">
      <w:pPr>
        <w:spacing w:after="0" w:line="360" w:lineRule="auto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F16899" w:rsidRPr="002A6394">
        <w:rPr>
          <w:rFonts w:asciiTheme="majorBidi" w:hAnsiTheme="majorBidi" w:cstheme="majorBidi"/>
          <w:b/>
          <w:szCs w:val="28"/>
        </w:rPr>
        <w:t xml:space="preserve"> </w:t>
      </w:r>
      <w:r w:rsidR="00096B11" w:rsidRPr="002A6394">
        <w:rPr>
          <w:rFonts w:asciiTheme="majorBidi" w:hAnsiTheme="majorBidi" w:cstheme="majorBidi"/>
          <w:b/>
          <w:szCs w:val="28"/>
        </w:rPr>
        <w:t>по видам речевой деятельности</w:t>
      </w:r>
    </w:p>
    <w:p w14:paraId="1ACF975E" w14:textId="77777777" w:rsidR="00096B11" w:rsidRPr="00F06F31" w:rsidRDefault="00096B11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szCs w:val="28"/>
          <w:lang w:val="tt-RU"/>
        </w:rPr>
      </w:pPr>
      <w:r w:rsidRPr="00F06F31">
        <w:rPr>
          <w:rFonts w:asciiTheme="majorBidi" w:hAnsiTheme="majorBidi" w:cstheme="majorBidi"/>
          <w:b/>
          <w:szCs w:val="28"/>
          <w:lang w:val="tt-RU"/>
        </w:rPr>
        <w:lastRenderedPageBreak/>
        <w:t>Аудирование</w:t>
      </w:r>
    </w:p>
    <w:p w14:paraId="0EC26FE4" w14:textId="7357C96D" w:rsidR="00B057E6" w:rsidRPr="002A6394" w:rsidRDefault="002C5640" w:rsidP="00115C07">
      <w:pPr>
        <w:pStyle w:val="a3"/>
        <w:tabs>
          <w:tab w:val="left" w:pos="993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>
        <w:rPr>
          <w:iCs/>
          <w:color w:val="auto"/>
          <w:sz w:val="28"/>
          <w:szCs w:val="28"/>
          <w:lang w:val="tt-RU"/>
        </w:rPr>
        <w:t>В</w:t>
      </w:r>
      <w:r w:rsidR="00096B11" w:rsidRPr="002A6394">
        <w:rPr>
          <w:iCs/>
          <w:color w:val="auto"/>
          <w:sz w:val="28"/>
          <w:szCs w:val="28"/>
          <w:lang w:val="tt-RU"/>
        </w:rPr>
        <w:t>осприятие и понимание на слух</w:t>
      </w:r>
      <w:r w:rsidR="00B057E6" w:rsidRPr="002A6394">
        <w:rPr>
          <w:iCs/>
          <w:color w:val="auto"/>
          <w:sz w:val="28"/>
          <w:szCs w:val="28"/>
          <w:lang w:val="tt-RU"/>
        </w:rPr>
        <w:t>:</w:t>
      </w:r>
    </w:p>
    <w:p w14:paraId="68218A9B" w14:textId="61480835" w:rsidR="00882B22" w:rsidRPr="002A6394" w:rsidRDefault="00882B22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iCs/>
          <w:color w:val="auto"/>
          <w:sz w:val="28"/>
          <w:szCs w:val="28"/>
          <w:lang w:val="tt-RU"/>
        </w:rPr>
        <w:t>несложных высказываний</w:t>
      </w:r>
      <w:r w:rsidR="00B057E6" w:rsidRPr="002A6394">
        <w:rPr>
          <w:iCs/>
          <w:color w:val="auto"/>
          <w:sz w:val="28"/>
          <w:szCs w:val="28"/>
          <w:lang w:val="tt-RU"/>
        </w:rPr>
        <w:t>,</w:t>
      </w:r>
      <w:r w:rsidRPr="002A6394">
        <w:rPr>
          <w:iCs/>
          <w:color w:val="auto"/>
          <w:sz w:val="28"/>
          <w:szCs w:val="28"/>
          <w:lang w:val="tt-RU"/>
        </w:rPr>
        <w:t xml:space="preserve"> прои</w:t>
      </w:r>
      <w:r w:rsidR="00604AAF" w:rsidRPr="002A6394">
        <w:rPr>
          <w:iCs/>
          <w:color w:val="auto"/>
          <w:sz w:val="28"/>
          <w:szCs w:val="28"/>
          <w:lang w:val="tt-RU"/>
        </w:rPr>
        <w:t>з</w:t>
      </w:r>
      <w:r w:rsidRPr="002A6394">
        <w:rPr>
          <w:iCs/>
          <w:color w:val="auto"/>
          <w:sz w:val="28"/>
          <w:szCs w:val="28"/>
          <w:lang w:val="tt-RU"/>
        </w:rPr>
        <w:t>носимых</w:t>
      </w:r>
      <w:r w:rsidR="00FC3E6E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учителем</w:t>
      </w:r>
      <w:r w:rsidR="00FC3E6E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на уроке</w:t>
      </w:r>
      <w:r w:rsidR="00535E40" w:rsidRPr="002A6394">
        <w:rPr>
          <w:iCs/>
          <w:color w:val="auto"/>
          <w:sz w:val="28"/>
          <w:szCs w:val="28"/>
          <w:lang w:val="tt-RU"/>
        </w:rPr>
        <w:t>;</w:t>
      </w:r>
      <w:r w:rsidR="006D1390" w:rsidRPr="002A6394">
        <w:rPr>
          <w:color w:val="auto"/>
          <w:sz w:val="28"/>
          <w:szCs w:val="28"/>
        </w:rPr>
        <w:t xml:space="preserve"> </w:t>
      </w:r>
    </w:p>
    <w:p w14:paraId="2925FA56" w14:textId="7BAD4030" w:rsidR="000B2AFF" w:rsidRPr="002A6394" w:rsidRDefault="000B2AF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9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фонетических трудностей;</w:t>
      </w:r>
    </w:p>
    <w:p w14:paraId="2C67C1D3" w14:textId="76AA52B0" w:rsidR="00B057E6" w:rsidRPr="002A6394" w:rsidRDefault="00B057E6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iCs/>
          <w:color w:val="auto"/>
          <w:sz w:val="28"/>
          <w:szCs w:val="28"/>
          <w:lang w:val="tt-RU"/>
        </w:rPr>
        <w:t>ли</w:t>
      </w:r>
      <w:r w:rsidR="00572EAA" w:rsidRPr="002A6394">
        <w:rPr>
          <w:iCs/>
          <w:color w:val="auto"/>
          <w:sz w:val="28"/>
          <w:szCs w:val="28"/>
          <w:lang w:val="tt-RU"/>
        </w:rPr>
        <w:t>н</w:t>
      </w:r>
      <w:r w:rsidRPr="002A6394">
        <w:rPr>
          <w:iCs/>
          <w:color w:val="auto"/>
          <w:sz w:val="28"/>
          <w:szCs w:val="28"/>
          <w:lang w:val="tt-RU"/>
        </w:rPr>
        <w:t>гвистических компонетов речи:</w:t>
      </w:r>
      <w:r w:rsidR="00535E40" w:rsidRPr="002A6394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фонемы, морфемы, слова,</w:t>
      </w:r>
      <w:r w:rsidR="00535E40" w:rsidRPr="002A6394">
        <w:rPr>
          <w:iCs/>
          <w:color w:val="auto"/>
          <w:sz w:val="28"/>
          <w:szCs w:val="28"/>
          <w:lang w:val="tt-RU"/>
        </w:rPr>
        <w:t xml:space="preserve"> </w:t>
      </w:r>
      <w:r w:rsidR="00A713E3">
        <w:rPr>
          <w:iCs/>
          <w:color w:val="auto"/>
          <w:sz w:val="28"/>
          <w:szCs w:val="28"/>
          <w:lang w:val="tt-RU"/>
        </w:rPr>
        <w:t>мини-</w:t>
      </w:r>
      <w:r w:rsidRPr="002A6394">
        <w:rPr>
          <w:iCs/>
          <w:color w:val="auto"/>
          <w:sz w:val="28"/>
          <w:szCs w:val="28"/>
          <w:lang w:val="tt-RU"/>
        </w:rPr>
        <w:t>тексты</w:t>
      </w:r>
      <w:r w:rsidR="00535E40" w:rsidRPr="002A6394">
        <w:rPr>
          <w:iCs/>
          <w:color w:val="auto"/>
          <w:sz w:val="28"/>
          <w:szCs w:val="28"/>
          <w:lang w:val="tt-RU"/>
        </w:rPr>
        <w:t>;</w:t>
      </w:r>
    </w:p>
    <w:p w14:paraId="0DDF469B" w14:textId="2E66B771" w:rsidR="00665A71" w:rsidRPr="002A6394" w:rsidRDefault="00AC2ABF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iCs/>
          <w:color w:val="auto"/>
          <w:sz w:val="28"/>
          <w:szCs w:val="28"/>
          <w:lang w:val="tt-RU"/>
        </w:rPr>
        <w:t xml:space="preserve">восприятие и понимание </w:t>
      </w:r>
      <w:r w:rsidR="00882B22" w:rsidRPr="002A6394">
        <w:rPr>
          <w:iCs/>
          <w:color w:val="auto"/>
          <w:sz w:val="28"/>
          <w:szCs w:val="28"/>
          <w:lang w:val="tt-RU"/>
        </w:rPr>
        <w:t>утвердительных, вопросительных,</w:t>
      </w:r>
      <w:r w:rsidRPr="002A6394">
        <w:rPr>
          <w:iCs/>
          <w:color w:val="auto"/>
          <w:sz w:val="28"/>
          <w:szCs w:val="28"/>
          <w:lang w:val="tt-RU"/>
        </w:rPr>
        <w:t xml:space="preserve"> </w:t>
      </w:r>
      <w:r w:rsidR="00665A71" w:rsidRPr="002A6394">
        <w:rPr>
          <w:iCs/>
          <w:color w:val="auto"/>
          <w:sz w:val="28"/>
          <w:szCs w:val="28"/>
          <w:lang w:val="tt-RU"/>
        </w:rPr>
        <w:t>отрицательных</w:t>
      </w:r>
      <w:r w:rsidRPr="002A6394">
        <w:rPr>
          <w:b/>
          <w:bCs/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bCs/>
          <w:iCs/>
          <w:color w:val="auto"/>
          <w:sz w:val="28"/>
          <w:szCs w:val="28"/>
          <w:lang w:val="tt-RU"/>
        </w:rPr>
        <w:t>предложений;</w:t>
      </w:r>
    </w:p>
    <w:p w14:paraId="090F5620" w14:textId="13D99BFB" w:rsidR="00B057E6" w:rsidRPr="002A6394" w:rsidRDefault="008B38DF" w:rsidP="00115C07">
      <w:pPr>
        <w:pStyle w:val="a3"/>
        <w:numPr>
          <w:ilvl w:val="1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iCs/>
          <w:color w:val="auto"/>
          <w:sz w:val="28"/>
          <w:szCs w:val="28"/>
          <w:lang w:val="tt-RU"/>
        </w:rPr>
      </w:pPr>
      <w:r w:rsidRPr="002A6394">
        <w:rPr>
          <w:color w:val="auto"/>
          <w:sz w:val="28"/>
          <w:szCs w:val="28"/>
        </w:rPr>
        <w:t xml:space="preserve">несложных адаптированных аутентичных текстов, содержащих отдельные </w:t>
      </w:r>
      <w:r w:rsidR="00AC2ABF" w:rsidRPr="002A6394">
        <w:rPr>
          <w:color w:val="auto"/>
          <w:sz w:val="28"/>
          <w:szCs w:val="28"/>
        </w:rPr>
        <w:t>не</w:t>
      </w:r>
      <w:r w:rsidRPr="002A6394">
        <w:rPr>
          <w:color w:val="auto"/>
          <w:sz w:val="28"/>
          <w:szCs w:val="28"/>
        </w:rPr>
        <w:t>знакомые слова</w:t>
      </w:r>
      <w:r w:rsidR="00FC3E6E">
        <w:rPr>
          <w:color w:val="auto"/>
          <w:sz w:val="28"/>
          <w:szCs w:val="28"/>
        </w:rPr>
        <w:t xml:space="preserve"> </w:t>
      </w:r>
      <w:r w:rsidR="00A04B5A" w:rsidRPr="002A6394">
        <w:rPr>
          <w:color w:val="auto"/>
          <w:sz w:val="28"/>
          <w:szCs w:val="28"/>
        </w:rPr>
        <w:t>по изученным темам</w:t>
      </w:r>
      <w:r w:rsidRPr="002A6394">
        <w:rPr>
          <w:color w:val="auto"/>
          <w:sz w:val="28"/>
          <w:szCs w:val="28"/>
        </w:rPr>
        <w:t>.</w:t>
      </w:r>
    </w:p>
    <w:p w14:paraId="1788A84E" w14:textId="77777777" w:rsidR="00411B46" w:rsidRPr="002C5640" w:rsidRDefault="00411B46" w:rsidP="007D4EDD">
      <w:pPr>
        <w:spacing w:after="0" w:line="360" w:lineRule="auto"/>
        <w:ind w:firstLine="708"/>
        <w:jc w:val="left"/>
        <w:rPr>
          <w:rFonts w:asciiTheme="majorBidi" w:hAnsiTheme="majorBidi" w:cstheme="majorBidi"/>
          <w:b/>
          <w:szCs w:val="28"/>
          <w:lang w:val="tt-RU"/>
        </w:rPr>
      </w:pPr>
      <w:r w:rsidRPr="002C5640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70AD6AE9" w14:textId="2CDEBA19" w:rsidR="00F31F40" w:rsidRPr="002C5640" w:rsidRDefault="00632B17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C5640">
        <w:rPr>
          <w:rFonts w:asciiTheme="majorBidi" w:hAnsiTheme="majorBidi" w:cstheme="majorBidi"/>
          <w:color w:val="auto"/>
          <w:sz w:val="28"/>
          <w:szCs w:val="28"/>
        </w:rPr>
        <w:t>Д</w:t>
      </w:r>
      <w:r w:rsidR="00AC2ABF" w:rsidRPr="002C5640">
        <w:rPr>
          <w:rFonts w:asciiTheme="majorBidi" w:hAnsiTheme="majorBidi" w:cstheme="majorBidi"/>
          <w:color w:val="auto"/>
          <w:sz w:val="28"/>
          <w:szCs w:val="28"/>
        </w:rPr>
        <w:t>и</w:t>
      </w:r>
      <w:r w:rsidR="00491CE3" w:rsidRPr="002C5640">
        <w:rPr>
          <w:rFonts w:asciiTheme="majorBidi" w:hAnsiTheme="majorBidi" w:cstheme="majorBidi"/>
          <w:color w:val="auto"/>
          <w:sz w:val="28"/>
          <w:szCs w:val="28"/>
        </w:rPr>
        <w:t>алогическ</w:t>
      </w:r>
      <w:r w:rsidR="00435BEF" w:rsidRPr="002C5640">
        <w:rPr>
          <w:rFonts w:asciiTheme="majorBidi" w:hAnsiTheme="majorBidi" w:cstheme="majorBidi"/>
          <w:color w:val="auto"/>
          <w:sz w:val="28"/>
          <w:szCs w:val="28"/>
        </w:rPr>
        <w:t xml:space="preserve">ая </w:t>
      </w:r>
      <w:r w:rsidR="00491CE3" w:rsidRPr="002C5640">
        <w:rPr>
          <w:rFonts w:asciiTheme="majorBidi" w:hAnsiTheme="majorBidi" w:cstheme="majorBidi"/>
          <w:color w:val="auto"/>
          <w:sz w:val="28"/>
          <w:szCs w:val="28"/>
        </w:rPr>
        <w:t>реч</w:t>
      </w:r>
      <w:r w:rsidR="00435BEF" w:rsidRPr="002C5640">
        <w:rPr>
          <w:rFonts w:asciiTheme="majorBidi" w:hAnsiTheme="majorBidi" w:cstheme="majorBidi"/>
          <w:color w:val="auto"/>
          <w:sz w:val="28"/>
          <w:szCs w:val="28"/>
        </w:rPr>
        <w:t>ь</w:t>
      </w:r>
      <w:r w:rsidR="00491CE3" w:rsidRPr="002C5640">
        <w:rPr>
          <w:rFonts w:asciiTheme="majorBidi" w:hAnsiTheme="majorBidi" w:cstheme="majorBidi"/>
          <w:color w:val="auto"/>
          <w:sz w:val="28"/>
          <w:szCs w:val="28"/>
        </w:rPr>
        <w:t>:</w:t>
      </w:r>
    </w:p>
    <w:p w14:paraId="2235D38B" w14:textId="2E9DA68B" w:rsidR="00BB585C" w:rsidRPr="002A6394" w:rsidRDefault="0013174D" w:rsidP="00115C07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</w:t>
      </w:r>
      <w:r w:rsidR="00846733" w:rsidRPr="002A6394">
        <w:rPr>
          <w:rFonts w:asciiTheme="majorBidi" w:hAnsiTheme="majorBidi" w:cstheme="majorBidi"/>
          <w:color w:val="auto"/>
          <w:sz w:val="28"/>
          <w:szCs w:val="28"/>
        </w:rPr>
        <w:t>мение задавать вопросы</w:t>
      </w:r>
      <w:r w:rsidR="00AC2ABF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по изученным темам и </w:t>
      </w:r>
      <w:r w:rsidR="00A33109" w:rsidRPr="002A6394">
        <w:rPr>
          <w:rFonts w:asciiTheme="majorBidi" w:hAnsiTheme="majorBidi" w:cstheme="majorBidi"/>
          <w:color w:val="auto"/>
          <w:sz w:val="28"/>
          <w:szCs w:val="28"/>
        </w:rPr>
        <w:t>отв</w:t>
      </w:r>
      <w:r w:rsidR="00F16899" w:rsidRPr="002A6394">
        <w:rPr>
          <w:rFonts w:asciiTheme="majorBidi" w:hAnsiTheme="majorBidi" w:cstheme="majorBidi"/>
          <w:color w:val="auto"/>
          <w:sz w:val="28"/>
          <w:szCs w:val="28"/>
        </w:rPr>
        <w:t>ечать на них;</w:t>
      </w:r>
    </w:p>
    <w:p w14:paraId="6F4A4423" w14:textId="77777777" w:rsidR="00BB585C" w:rsidRPr="002A6394" w:rsidRDefault="0013174D" w:rsidP="00115C07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диалога этикетного характера: приветствие, </w:t>
      </w:r>
      <w:r w:rsidR="00435BEF" w:rsidRPr="002A6394">
        <w:rPr>
          <w:rFonts w:asciiTheme="majorBidi" w:hAnsiTheme="majorBidi" w:cstheme="majorBidi"/>
          <w:color w:val="auto"/>
          <w:sz w:val="28"/>
          <w:szCs w:val="28"/>
        </w:rPr>
        <w:t>знакомство с собеседником, начало и завершение разговора;</w:t>
      </w:r>
    </w:p>
    <w:p w14:paraId="766FA198" w14:textId="56F1320F" w:rsidR="00BB585C" w:rsidRPr="002A6394" w:rsidRDefault="0013174D" w:rsidP="00115C07">
      <w:pPr>
        <w:pStyle w:val="a3"/>
        <w:numPr>
          <w:ilvl w:val="0"/>
          <w:numId w:val="36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приглашение собеседника к совместной деятельности, вежливое согласие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несогласие на предложение собеседника</w:t>
      </w:r>
      <w:r w:rsidR="00BB585C" w:rsidRPr="002A6394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3FF3FF04" w14:textId="73DB8EFF" w:rsidR="00115C07" w:rsidRPr="002C5640" w:rsidRDefault="002C5640" w:rsidP="002C5640">
      <w:pPr>
        <w:tabs>
          <w:tab w:val="left" w:pos="709"/>
        </w:tabs>
        <w:spacing w:after="0" w:line="360" w:lineRule="auto"/>
        <w:rPr>
          <w:rFonts w:asciiTheme="majorBidi" w:hAnsiTheme="majorBidi" w:cstheme="majorBidi"/>
          <w:szCs w:val="40"/>
        </w:rPr>
      </w:pPr>
      <w:r>
        <w:rPr>
          <w:rFonts w:asciiTheme="majorBidi" w:hAnsiTheme="majorBidi" w:cstheme="majorBidi"/>
          <w:i/>
          <w:iCs/>
          <w:szCs w:val="40"/>
        </w:rPr>
        <w:tab/>
      </w:r>
      <w:r w:rsidR="00435BEF" w:rsidRPr="002C5640">
        <w:rPr>
          <w:rFonts w:asciiTheme="majorBidi" w:hAnsiTheme="majorBidi" w:cstheme="majorBidi"/>
          <w:szCs w:val="40"/>
        </w:rPr>
        <w:t>М</w:t>
      </w:r>
      <w:r w:rsidR="00AC5C9A" w:rsidRPr="002C5640">
        <w:rPr>
          <w:rFonts w:asciiTheme="majorBidi" w:hAnsiTheme="majorBidi" w:cstheme="majorBidi"/>
          <w:szCs w:val="40"/>
        </w:rPr>
        <w:t>онологическ</w:t>
      </w:r>
      <w:r w:rsidR="00435BEF" w:rsidRPr="002C5640">
        <w:rPr>
          <w:rFonts w:asciiTheme="majorBidi" w:hAnsiTheme="majorBidi" w:cstheme="majorBidi"/>
          <w:szCs w:val="40"/>
        </w:rPr>
        <w:t xml:space="preserve">ая </w:t>
      </w:r>
      <w:r w:rsidR="00AC5C9A" w:rsidRPr="002C5640">
        <w:rPr>
          <w:rFonts w:asciiTheme="majorBidi" w:hAnsiTheme="majorBidi" w:cstheme="majorBidi"/>
          <w:szCs w:val="40"/>
        </w:rPr>
        <w:t>реч</w:t>
      </w:r>
      <w:r w:rsidR="00435BEF" w:rsidRPr="002C5640">
        <w:rPr>
          <w:rFonts w:asciiTheme="majorBidi" w:hAnsiTheme="majorBidi" w:cstheme="majorBidi"/>
          <w:szCs w:val="40"/>
        </w:rPr>
        <w:t>ь</w:t>
      </w:r>
      <w:r w:rsidR="00AC5C9A" w:rsidRPr="002C5640">
        <w:rPr>
          <w:rFonts w:asciiTheme="majorBidi" w:hAnsiTheme="majorBidi" w:cstheme="majorBidi"/>
          <w:szCs w:val="40"/>
        </w:rPr>
        <w:t>:</w:t>
      </w:r>
    </w:p>
    <w:p w14:paraId="7EF88C6D" w14:textId="1CC801A6" w:rsidR="0013174D" w:rsidRPr="00115C07" w:rsidRDefault="0013174D" w:rsidP="00115C07">
      <w:pPr>
        <w:pStyle w:val="a3"/>
        <w:numPr>
          <w:ilvl w:val="0"/>
          <w:numId w:val="50"/>
        </w:numPr>
        <w:tabs>
          <w:tab w:val="left" w:pos="567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iCs/>
          <w:sz w:val="28"/>
          <w:szCs w:val="28"/>
        </w:rPr>
      </w:pPr>
      <w:r w:rsidRPr="00115C07">
        <w:rPr>
          <w:rFonts w:asciiTheme="majorBidi" w:hAnsiTheme="majorBidi" w:cstheme="majorBidi"/>
          <w:sz w:val="28"/>
          <w:szCs w:val="28"/>
        </w:rPr>
        <w:t>составление небольшого высказывания в соответствии</w:t>
      </w:r>
      <w:r w:rsidR="00FC3E6E" w:rsidRPr="00115C07">
        <w:rPr>
          <w:rFonts w:asciiTheme="majorBidi" w:hAnsiTheme="majorBidi" w:cstheme="majorBidi"/>
          <w:sz w:val="28"/>
          <w:szCs w:val="28"/>
        </w:rPr>
        <w:t xml:space="preserve"> </w:t>
      </w:r>
      <w:r w:rsidR="00661846" w:rsidRPr="00115C07">
        <w:rPr>
          <w:rFonts w:asciiTheme="majorBidi" w:hAnsiTheme="majorBidi" w:cstheme="majorBidi"/>
          <w:sz w:val="28"/>
          <w:szCs w:val="28"/>
        </w:rPr>
        <w:t xml:space="preserve">с </w:t>
      </w:r>
      <w:r w:rsidRPr="00115C07">
        <w:rPr>
          <w:rFonts w:asciiTheme="majorBidi" w:hAnsiTheme="majorBidi" w:cstheme="majorBidi"/>
          <w:sz w:val="28"/>
          <w:szCs w:val="28"/>
        </w:rPr>
        <w:t>учебной ситуацией в пределах программного языкового материала</w:t>
      </w:r>
      <w:r w:rsidR="00EB3DB0" w:rsidRPr="00115C07">
        <w:rPr>
          <w:rFonts w:asciiTheme="majorBidi" w:hAnsiTheme="majorBidi" w:cstheme="majorBidi"/>
          <w:sz w:val="28"/>
          <w:szCs w:val="28"/>
        </w:rPr>
        <w:t>;</w:t>
      </w:r>
    </w:p>
    <w:p w14:paraId="085EE730" w14:textId="52945295" w:rsidR="00F16899" w:rsidRPr="00115C07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color w:val="auto"/>
          <w:sz w:val="28"/>
          <w:szCs w:val="28"/>
        </w:rPr>
        <w:t>составление</w:t>
      </w:r>
      <w:r w:rsidR="00FC3E6E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385F1A" w:rsidRPr="00115C07">
        <w:rPr>
          <w:rFonts w:asciiTheme="majorBidi" w:hAnsiTheme="majorBidi" w:cstheme="majorBidi"/>
          <w:color w:val="auto"/>
          <w:sz w:val="28"/>
          <w:szCs w:val="28"/>
        </w:rPr>
        <w:t xml:space="preserve">небольшого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рассказа о себе, чл</w:t>
      </w:r>
      <w:r w:rsidR="00F31F40" w:rsidRPr="00115C07">
        <w:rPr>
          <w:rFonts w:asciiTheme="majorBidi" w:hAnsiTheme="majorBidi" w:cstheme="majorBidi"/>
          <w:color w:val="auto"/>
          <w:sz w:val="28"/>
          <w:szCs w:val="28"/>
        </w:rPr>
        <w:t>енах семьи,</w:t>
      </w:r>
      <w:r w:rsidR="00D94893" w:rsidRPr="00115C0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школе,</w:t>
      </w:r>
      <w:r w:rsidR="008754C5" w:rsidRPr="00115C0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D94893" w:rsidRPr="00115C0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покупках, </w:t>
      </w:r>
      <w:r w:rsidR="00F31F40" w:rsidRPr="00115C07">
        <w:rPr>
          <w:rFonts w:asciiTheme="majorBidi" w:hAnsiTheme="majorBidi" w:cstheme="majorBidi"/>
          <w:color w:val="auto"/>
          <w:sz w:val="28"/>
          <w:szCs w:val="28"/>
        </w:rPr>
        <w:t>о любимой</w:t>
      </w:r>
      <w:r w:rsidR="008754C5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F31F40" w:rsidRPr="00115C07">
        <w:rPr>
          <w:rFonts w:asciiTheme="majorBidi" w:hAnsiTheme="majorBidi" w:cstheme="majorBidi"/>
          <w:color w:val="auto"/>
          <w:sz w:val="28"/>
          <w:szCs w:val="28"/>
        </w:rPr>
        <w:t>игрушке</w:t>
      </w:r>
      <w:r w:rsidR="007B018F" w:rsidRPr="00115C07">
        <w:rPr>
          <w:rFonts w:asciiTheme="majorBidi" w:hAnsiTheme="majorBidi" w:cstheme="majorBidi"/>
          <w:color w:val="auto"/>
          <w:sz w:val="28"/>
          <w:szCs w:val="28"/>
        </w:rPr>
        <w:t>, време</w:t>
      </w:r>
      <w:r w:rsidR="00F16899" w:rsidRPr="00115C07">
        <w:rPr>
          <w:rFonts w:asciiTheme="majorBidi" w:hAnsiTheme="majorBidi" w:cstheme="majorBidi"/>
          <w:color w:val="auto"/>
          <w:sz w:val="28"/>
          <w:szCs w:val="28"/>
        </w:rPr>
        <w:t>нах года, о своем городе (селе).</w:t>
      </w:r>
    </w:p>
    <w:p w14:paraId="0752D595" w14:textId="36A83F9E" w:rsidR="00AC5C9A" w:rsidRPr="002C5640" w:rsidRDefault="00C42202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iCs/>
          <w:szCs w:val="28"/>
        </w:rPr>
      </w:pPr>
      <w:r w:rsidRPr="002C5640">
        <w:rPr>
          <w:rFonts w:asciiTheme="majorBidi" w:hAnsiTheme="majorBidi" w:cstheme="majorBidi"/>
          <w:b/>
          <w:iCs/>
          <w:szCs w:val="28"/>
        </w:rPr>
        <w:t>Смысловое</w:t>
      </w:r>
      <w:r w:rsidR="00FC3E6E" w:rsidRPr="002C5640">
        <w:rPr>
          <w:rFonts w:asciiTheme="majorBidi" w:hAnsiTheme="majorBidi" w:cstheme="majorBidi"/>
          <w:b/>
          <w:iCs/>
          <w:szCs w:val="28"/>
        </w:rPr>
        <w:t xml:space="preserve"> </w:t>
      </w:r>
      <w:r w:rsidRPr="002C5640">
        <w:rPr>
          <w:rFonts w:asciiTheme="majorBidi" w:hAnsiTheme="majorBidi" w:cstheme="majorBidi"/>
          <w:b/>
          <w:iCs/>
          <w:szCs w:val="28"/>
        </w:rPr>
        <w:t>ч</w:t>
      </w:r>
      <w:r w:rsidR="00AC5C9A" w:rsidRPr="002C5640">
        <w:rPr>
          <w:rFonts w:asciiTheme="majorBidi" w:hAnsiTheme="majorBidi" w:cstheme="majorBidi"/>
          <w:b/>
          <w:iCs/>
          <w:szCs w:val="28"/>
        </w:rPr>
        <w:t>тение</w:t>
      </w:r>
    </w:p>
    <w:p w14:paraId="0C656B4A" w14:textId="6E708CDB" w:rsidR="00855C42" w:rsidRPr="00115C07" w:rsidRDefault="00855C42" w:rsidP="00115C0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–</w:t>
      </w:r>
      <w:r w:rsidRPr="00855C42">
        <w:rPr>
          <w:rFonts w:asciiTheme="majorBidi" w:hAnsiTheme="majorBidi" w:cstheme="majorBidi"/>
          <w:szCs w:val="28"/>
        </w:rPr>
        <w:tab/>
      </w:r>
      <w:r w:rsidRPr="00115C07">
        <w:rPr>
          <w:rFonts w:asciiTheme="majorBidi" w:hAnsiTheme="majorBidi" w:cstheme="majorBidi"/>
          <w:szCs w:val="28"/>
        </w:rPr>
        <w:t xml:space="preserve">читать про себя и понимать несложные адаптированные аутентичные тексты, содержащие отдельные незнакомые слова, с пониманием </w:t>
      </w:r>
      <w:r w:rsidR="00CC6C32" w:rsidRPr="00CC6C32">
        <w:rPr>
          <w:rFonts w:asciiTheme="majorBidi" w:hAnsiTheme="majorBidi" w:cstheme="majorBidi"/>
          <w:szCs w:val="28"/>
        </w:rPr>
        <w:t>основного содержания / понимание запрашиваемой информации</w:t>
      </w:r>
      <w:r w:rsidRPr="00115C07">
        <w:rPr>
          <w:rFonts w:asciiTheme="majorBidi" w:hAnsiTheme="majorBidi" w:cstheme="majorBidi"/>
          <w:szCs w:val="28"/>
        </w:rPr>
        <w:t>.</w:t>
      </w:r>
    </w:p>
    <w:p w14:paraId="270E1FD4" w14:textId="17D03D8A" w:rsidR="00B117A5" w:rsidRPr="00115C07" w:rsidRDefault="00846733" w:rsidP="00115C07">
      <w:pPr>
        <w:pStyle w:val="a3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color w:val="auto"/>
          <w:sz w:val="28"/>
          <w:szCs w:val="28"/>
        </w:rPr>
        <w:t>умение</w:t>
      </w:r>
      <w:r w:rsidR="00B117A5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соотносить графический образ слова с его звуковым образом;</w:t>
      </w:r>
    </w:p>
    <w:p w14:paraId="19FD09C4" w14:textId="30AF5BE8" w:rsidR="00B117A5" w:rsidRPr="00115C07" w:rsidRDefault="00AC2ABF" w:rsidP="00115C07">
      <w:pPr>
        <w:pStyle w:val="a3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proofErr w:type="spellStart"/>
      <w:r w:rsidRPr="00115C07">
        <w:rPr>
          <w:rFonts w:asciiTheme="majorBidi" w:hAnsiTheme="majorBidi" w:cstheme="majorBidi"/>
          <w:bCs/>
          <w:color w:val="auto"/>
          <w:sz w:val="28"/>
          <w:szCs w:val="28"/>
        </w:rPr>
        <w:t>воспри</w:t>
      </w:r>
      <w:proofErr w:type="spellEnd"/>
      <w:r w:rsidRPr="00115C0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ятие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 xml:space="preserve"> печатного слова</w:t>
      </w:r>
      <w:r w:rsidR="00F16899" w:rsidRPr="00115C07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7A19A26" w14:textId="7D0D9DD4" w:rsidR="00F16899" w:rsidRPr="00115C07" w:rsidRDefault="00B117A5" w:rsidP="00115C07">
      <w:pPr>
        <w:pStyle w:val="a3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15C07">
        <w:rPr>
          <w:rFonts w:asciiTheme="majorBidi" w:hAnsiTheme="majorBidi" w:cstheme="majorBidi"/>
          <w:color w:val="auto"/>
          <w:sz w:val="28"/>
          <w:szCs w:val="28"/>
        </w:rPr>
        <w:t>соблюд</w:t>
      </w:r>
      <w:r w:rsidR="004B0B10" w:rsidRPr="00115C07">
        <w:rPr>
          <w:rFonts w:asciiTheme="majorBidi" w:hAnsiTheme="majorBidi" w:cstheme="majorBidi"/>
          <w:color w:val="auto"/>
          <w:sz w:val="28"/>
          <w:szCs w:val="28"/>
        </w:rPr>
        <w:t>ение</w:t>
      </w:r>
      <w:r w:rsidR="00FC3E6E" w:rsidRP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орфоэпически</w:t>
      </w:r>
      <w:r w:rsidR="004B0B10" w:rsidRPr="00115C07">
        <w:rPr>
          <w:rFonts w:asciiTheme="majorBidi" w:hAnsiTheme="majorBidi" w:cstheme="majorBidi"/>
          <w:color w:val="auto"/>
          <w:sz w:val="28"/>
          <w:szCs w:val="28"/>
        </w:rPr>
        <w:t>х</w:t>
      </w:r>
      <w:r w:rsid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и</w:t>
      </w:r>
      <w:r w:rsid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15C07">
        <w:rPr>
          <w:rFonts w:asciiTheme="majorBidi" w:hAnsiTheme="majorBidi" w:cstheme="majorBidi"/>
          <w:color w:val="auto"/>
          <w:sz w:val="28"/>
          <w:szCs w:val="28"/>
        </w:rPr>
        <w:t>интонационны</w:t>
      </w:r>
      <w:r w:rsidR="004B0B10" w:rsidRPr="00115C07">
        <w:rPr>
          <w:rFonts w:asciiTheme="majorBidi" w:hAnsiTheme="majorBidi" w:cstheme="majorBidi"/>
          <w:color w:val="auto"/>
          <w:sz w:val="28"/>
          <w:szCs w:val="28"/>
        </w:rPr>
        <w:t xml:space="preserve">х </w:t>
      </w:r>
      <w:r w:rsidR="00AC2ABF" w:rsidRPr="00115C07">
        <w:rPr>
          <w:rFonts w:asciiTheme="majorBidi" w:hAnsiTheme="majorBidi" w:cstheme="majorBidi"/>
          <w:color w:val="auto"/>
          <w:sz w:val="28"/>
          <w:szCs w:val="28"/>
        </w:rPr>
        <w:t>норм</w:t>
      </w:r>
      <w:r w:rsidR="00115C0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AC2ABF" w:rsidRPr="00115C07">
        <w:rPr>
          <w:rFonts w:asciiTheme="majorBidi" w:hAnsiTheme="majorBidi" w:cstheme="majorBidi"/>
          <w:color w:val="auto"/>
          <w:sz w:val="28"/>
          <w:szCs w:val="28"/>
        </w:rPr>
        <w:t>чтения.</w:t>
      </w:r>
    </w:p>
    <w:p w14:paraId="292D8C3E" w14:textId="77777777" w:rsidR="00411B46" w:rsidRPr="002A6394" w:rsidRDefault="00411B46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>Тексты для чтения: ситуативные диалоги, короткие рассказы, стихи.</w:t>
      </w:r>
    </w:p>
    <w:p w14:paraId="5369DEDE" w14:textId="77777777" w:rsidR="00AC5C9A" w:rsidRPr="002C5640" w:rsidRDefault="00AC5C9A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iCs/>
          <w:szCs w:val="28"/>
        </w:rPr>
      </w:pPr>
      <w:r w:rsidRPr="002C5640">
        <w:rPr>
          <w:rFonts w:asciiTheme="majorBidi" w:hAnsiTheme="majorBidi" w:cstheme="majorBidi"/>
          <w:b/>
          <w:iCs/>
          <w:szCs w:val="28"/>
        </w:rPr>
        <w:lastRenderedPageBreak/>
        <w:t>Письмо</w:t>
      </w:r>
    </w:p>
    <w:p w14:paraId="1F97DB45" w14:textId="77777777" w:rsidR="00AC5C9A" w:rsidRPr="002A6394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овладение техникой письма (написание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букв татарского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алфавит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специфичных татарских букв </w:t>
      </w:r>
      <w:r w:rsidRPr="007D4EDD">
        <w:rPr>
          <w:rFonts w:asciiTheme="majorBidi" w:hAnsiTheme="majorBidi" w:cstheme="majorBidi"/>
          <w:color w:val="auto"/>
          <w:sz w:val="28"/>
          <w:szCs w:val="28"/>
          <w:lang w:val="tt-RU"/>
        </w:rPr>
        <w:t>ә</w:t>
      </w:r>
      <w:r w:rsidRPr="007D4EDD">
        <w:rPr>
          <w:rFonts w:asciiTheme="majorBidi" w:hAnsiTheme="majorBidi" w:cstheme="majorBidi"/>
          <w:color w:val="auto"/>
          <w:sz w:val="28"/>
          <w:szCs w:val="28"/>
        </w:rPr>
        <w:t>,</w:t>
      </w:r>
      <w:r w:rsidRPr="007D4EDD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ө</w:t>
      </w:r>
      <w:r w:rsidRPr="007D4EDD">
        <w:rPr>
          <w:rFonts w:asciiTheme="majorBidi" w:hAnsiTheme="majorBidi" w:cstheme="majorBidi"/>
          <w:color w:val="auto"/>
          <w:sz w:val="28"/>
          <w:szCs w:val="28"/>
        </w:rPr>
        <w:t>,</w:t>
      </w:r>
      <w:r w:rsidRPr="007D4EDD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ү, җ, ң, һ;</w:t>
      </w:r>
      <w:r w:rsidR="008754C5" w:rsidRPr="002A6394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буквосочетаний, слов);</w:t>
      </w:r>
    </w:p>
    <w:p w14:paraId="2DEEDAC8" w14:textId="77777777" w:rsidR="00AC5C9A" w:rsidRPr="002A6394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вставка пропущенных букв в с</w:t>
      </w:r>
      <w:r w:rsidR="00B5426D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лово или слов в предложение;</w:t>
      </w:r>
    </w:p>
    <w:p w14:paraId="3F4BF7AF" w14:textId="64349909" w:rsidR="00AC5C9A" w:rsidRPr="002A6394" w:rsidRDefault="00B5426D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</w:t>
      </w:r>
      <w:r w:rsidR="00AC5C9A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описывание предложений в соответс</w:t>
      </w:r>
      <w:r w:rsidR="00743E69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твии с решаемой учебной задачей.</w:t>
      </w:r>
    </w:p>
    <w:p w14:paraId="6069C3EC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548E1C49" w14:textId="77777777" w:rsidR="00AC5C9A" w:rsidRPr="007D4EDD" w:rsidRDefault="00AC5C9A" w:rsidP="007D4EDD">
      <w:pPr>
        <w:spacing w:after="0" w:line="360" w:lineRule="auto"/>
        <w:ind w:firstLine="709"/>
        <w:jc w:val="left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6ADFF768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произношение г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ласных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и согласных звуков татарского языка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т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вердых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и мягких гласных звуков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 зво</w:t>
      </w:r>
      <w:r w:rsidR="00B5426D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нких и глухих согласных звуков;</w:t>
      </w:r>
    </w:p>
    <w:p w14:paraId="2D233749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сопоставление гласных и согласных звуков татарского и русского языков;</w:t>
      </w:r>
    </w:p>
    <w:p w14:paraId="3B0CB194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знаки транскрипции;</w:t>
      </w:r>
    </w:p>
    <w:p w14:paraId="71054E3C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слоги,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B5426D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перенос слов;</w:t>
      </w:r>
    </w:p>
    <w:p w14:paraId="73973AF8" w14:textId="71286B0F" w:rsidR="00AC5C9A" w:rsidRPr="002A6394" w:rsidRDefault="00B929AB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ловесное ударение;</w:t>
      </w:r>
    </w:p>
    <w:p w14:paraId="0BBE40F2" w14:textId="77777777" w:rsidR="00B929AB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интонация приветствия, прощани</w:t>
      </w:r>
      <w:r w:rsidR="00B5426D" w:rsidRPr="002A6394">
        <w:rPr>
          <w:rFonts w:asciiTheme="majorBidi" w:hAnsiTheme="majorBidi" w:cstheme="majorBidi"/>
          <w:color w:val="auto"/>
          <w:sz w:val="28"/>
          <w:szCs w:val="28"/>
        </w:rPr>
        <w:t>я, обращения, просьбы, приказа;</w:t>
      </w:r>
    </w:p>
    <w:p w14:paraId="1CCE3957" w14:textId="77777777" w:rsidR="001117E4" w:rsidRPr="00855C42" w:rsidRDefault="001117E4" w:rsidP="00115C07">
      <w:pPr>
        <w:pStyle w:val="a3"/>
        <w:numPr>
          <w:ilvl w:val="0"/>
          <w:numId w:val="2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2E7A85A4" w14:textId="77777777" w:rsidR="00AC5C9A" w:rsidRPr="007D4EDD" w:rsidRDefault="00AC5C9A" w:rsidP="00115C07">
      <w:pPr>
        <w:widowControl w:val="0"/>
        <w:tabs>
          <w:tab w:val="left" w:pos="0"/>
          <w:tab w:val="left" w:pos="426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2D659F8C" w14:textId="77777777" w:rsidR="00C75086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</w:t>
      </w:r>
      <w:r w:rsidR="00C75086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ое правописание татарских букв;</w:t>
      </w:r>
    </w:p>
    <w:p w14:paraId="2EA695D4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47CEA2EF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заглавная буква в начале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</w:t>
      </w:r>
      <w:r w:rsidR="00C75086" w:rsidRPr="002A6394">
        <w:rPr>
          <w:rFonts w:asciiTheme="majorBidi" w:hAnsiTheme="majorBidi" w:cstheme="majorBidi"/>
          <w:color w:val="auto"/>
          <w:sz w:val="28"/>
          <w:szCs w:val="28"/>
        </w:rPr>
        <w:t>я и в именах собственных;</w:t>
      </w:r>
    </w:p>
    <w:p w14:paraId="5D4D7826" w14:textId="77777777" w:rsidR="00AC5C9A" w:rsidRPr="002A6394" w:rsidRDefault="00AC5C9A" w:rsidP="00115C07">
      <w:pPr>
        <w:pStyle w:val="a3"/>
        <w:widowControl w:val="0"/>
        <w:numPr>
          <w:ilvl w:val="0"/>
          <w:numId w:val="2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знаки препинания в конце предложения (точка,</w:t>
      </w:r>
      <w:r w:rsidRPr="002A6394">
        <w:rPr>
          <w:rFonts w:asciiTheme="majorBidi" w:hAnsiTheme="majorBidi" w:cstheme="majorBidi"/>
          <w:color w:val="auto"/>
          <w:spacing w:val="-2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вопросительный знак).</w:t>
      </w:r>
    </w:p>
    <w:p w14:paraId="00073508" w14:textId="77777777" w:rsidR="00AC5C9A" w:rsidRPr="007D4EDD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2F8A249C" w14:textId="77777777" w:rsidR="00AC5C9A" w:rsidRPr="002A6394" w:rsidRDefault="00AC5C9A" w:rsidP="00115C07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 xml:space="preserve">распознавание и употребление в устной и письменной речи не менее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100</w:t>
      </w: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1 класса;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слов-названий предметов, их </w:t>
      </w:r>
      <w:r w:rsidR="00330B11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признаков, действий предметов;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заимствованных слов.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</w:p>
    <w:p w14:paraId="61AB510F" w14:textId="77777777" w:rsidR="00AC5C9A" w:rsidRPr="007D4EDD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7D4EDD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04519281" w14:textId="77777777" w:rsidR="00B80B58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0E13DE8A" w14:textId="77777777" w:rsidR="007D4EDD" w:rsidRPr="007D4EDD" w:rsidRDefault="00AC5C9A" w:rsidP="007D4EDD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 существительные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 единственном и множественном числах;</w:t>
      </w:r>
    </w:p>
    <w:p w14:paraId="44070B27" w14:textId="3AFF3F45" w:rsidR="00AC5C9A" w:rsidRPr="007D4EDD" w:rsidRDefault="00AC5C9A" w:rsidP="007D4EDD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7D4EDD">
        <w:rPr>
          <w:sz w:val="28"/>
          <w:szCs w:val="28"/>
        </w:rPr>
        <w:lastRenderedPageBreak/>
        <w:t xml:space="preserve">вопросительные местоимения </w:t>
      </w:r>
      <w:r w:rsidR="007D4EDD">
        <w:rPr>
          <w:sz w:val="28"/>
          <w:szCs w:val="28"/>
        </w:rPr>
        <w:t>«</w:t>
      </w:r>
      <w:r w:rsidRPr="007D4EDD">
        <w:rPr>
          <w:sz w:val="28"/>
          <w:szCs w:val="28"/>
        </w:rPr>
        <w:t>кем?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Pr="007D4EDD">
        <w:rPr>
          <w:sz w:val="28"/>
          <w:szCs w:val="28"/>
        </w:rPr>
        <w:t>нәрсә</w:t>
      </w:r>
      <w:proofErr w:type="spellEnd"/>
      <w:r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r w:rsidRPr="007D4EDD">
        <w:rPr>
          <w:sz w:val="28"/>
          <w:szCs w:val="28"/>
        </w:rPr>
        <w:t>кая?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Pr="007D4EDD">
        <w:rPr>
          <w:sz w:val="28"/>
          <w:szCs w:val="28"/>
        </w:rPr>
        <w:t>кайда</w:t>
      </w:r>
      <w:proofErr w:type="spellEnd"/>
      <w:r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Pr="007D4EDD">
        <w:rPr>
          <w:sz w:val="28"/>
          <w:szCs w:val="28"/>
        </w:rPr>
        <w:t>ничә</w:t>
      </w:r>
      <w:proofErr w:type="spellEnd"/>
      <w:r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="00B82909"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="00A84827" w:rsidRPr="007D4EDD">
        <w:rPr>
          <w:sz w:val="28"/>
          <w:szCs w:val="28"/>
        </w:rPr>
        <w:t>ничәнче</w:t>
      </w:r>
      <w:proofErr w:type="spellEnd"/>
      <w:r w:rsidR="00A84827"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="00611CBC"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="00611CBC" w:rsidRPr="007D4EDD">
        <w:rPr>
          <w:sz w:val="28"/>
          <w:szCs w:val="28"/>
        </w:rPr>
        <w:t>нинди</w:t>
      </w:r>
      <w:proofErr w:type="spellEnd"/>
      <w:r w:rsidR="00611CBC"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»,</w:t>
      </w:r>
      <w:r w:rsidR="00B82909" w:rsidRPr="007D4EDD">
        <w:rPr>
          <w:sz w:val="28"/>
          <w:szCs w:val="28"/>
        </w:rPr>
        <w:t xml:space="preserve"> </w:t>
      </w:r>
      <w:r w:rsidR="007D4EDD">
        <w:rPr>
          <w:sz w:val="28"/>
          <w:szCs w:val="28"/>
        </w:rPr>
        <w:t>«</w:t>
      </w:r>
      <w:proofErr w:type="spellStart"/>
      <w:r w:rsidR="00611CBC" w:rsidRPr="007D4EDD">
        <w:rPr>
          <w:sz w:val="28"/>
          <w:szCs w:val="28"/>
        </w:rPr>
        <w:t>нишли</w:t>
      </w:r>
      <w:proofErr w:type="spellEnd"/>
      <w:r w:rsidR="00611CBC" w:rsidRPr="007D4EDD">
        <w:rPr>
          <w:sz w:val="28"/>
          <w:szCs w:val="28"/>
        </w:rPr>
        <w:t>?</w:t>
      </w:r>
      <w:r w:rsidR="007D4EDD">
        <w:rPr>
          <w:sz w:val="28"/>
          <w:szCs w:val="28"/>
        </w:rPr>
        <w:t>»</w:t>
      </w:r>
      <w:r w:rsidR="00611CBC" w:rsidRPr="007D4EDD">
        <w:rPr>
          <w:sz w:val="28"/>
          <w:szCs w:val="28"/>
        </w:rPr>
        <w:t>;</w:t>
      </w:r>
    </w:p>
    <w:p w14:paraId="5C392416" w14:textId="77777777" w:rsidR="007D4EDD" w:rsidRDefault="00AC5C9A" w:rsidP="007D4EDD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лица единственного числа;</w:t>
      </w:r>
    </w:p>
    <w:p w14:paraId="0A93D843" w14:textId="4C3E2EEE" w:rsidR="00B80B58" w:rsidRPr="007D4EDD" w:rsidRDefault="00AC5C9A" w:rsidP="007D4EDD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7D4EDD">
        <w:rPr>
          <w:sz w:val="28"/>
          <w:szCs w:val="28"/>
        </w:rPr>
        <w:t>имена</w:t>
      </w:r>
      <w:r w:rsidR="00FC3E6E" w:rsidRPr="007D4EDD">
        <w:rPr>
          <w:sz w:val="28"/>
          <w:szCs w:val="28"/>
        </w:rPr>
        <w:t xml:space="preserve"> </w:t>
      </w:r>
      <w:r w:rsidRPr="007D4EDD">
        <w:rPr>
          <w:sz w:val="28"/>
          <w:szCs w:val="28"/>
        </w:rPr>
        <w:t>прилагательные, обозначающие цвет;</w:t>
      </w:r>
    </w:p>
    <w:p w14:paraId="64DC3943" w14:textId="4175A8C9" w:rsidR="00FB1D28" w:rsidRPr="00C64878" w:rsidRDefault="00FB1D28" w:rsidP="007D4EDD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имя прилагательное + имя существительное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»</w:t>
      </w:r>
      <w:r w:rsidR="00D94893" w:rsidRPr="002A6394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="00D94893"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>во мн. числе</w:t>
      </w:r>
      <w:r w:rsidR="00D94893" w:rsidRPr="002A6394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="00D94893"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>(</w:t>
      </w:r>
      <w:proofErr w:type="spellStart"/>
      <w:r w:rsidRPr="00C64878">
        <w:rPr>
          <w:rFonts w:asciiTheme="majorBidi" w:hAnsiTheme="majorBidi" w:cstheme="majorBidi"/>
          <w:color w:val="auto"/>
          <w:sz w:val="28"/>
          <w:szCs w:val="28"/>
        </w:rPr>
        <w:t>яхшы</w:t>
      </w:r>
      <w:proofErr w:type="spellEnd"/>
      <w:r w:rsidRPr="00C64878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C64878">
        <w:rPr>
          <w:rFonts w:asciiTheme="majorBidi" w:hAnsiTheme="majorBidi" w:cstheme="majorBidi"/>
          <w:color w:val="auto"/>
          <w:sz w:val="28"/>
          <w:szCs w:val="28"/>
        </w:rPr>
        <w:t>укучы</w:t>
      </w:r>
      <w:proofErr w:type="spellEnd"/>
      <w:r w:rsidR="00D94893"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>лар)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6F8D9EA5" w14:textId="77777777" w:rsidR="00B80B58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в направительном и местно-временном падежах;</w:t>
      </w:r>
    </w:p>
    <w:p w14:paraId="270C21F2" w14:textId="77777777" w:rsidR="00AC5C9A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количественные и порядковые</w:t>
      </w:r>
      <w:r w:rsidRPr="002A6394">
        <w:rPr>
          <w:rFonts w:asciiTheme="majorBidi" w:hAnsiTheme="majorBidi" w:cstheme="majorBidi"/>
          <w:b/>
          <w:bCs/>
          <w:color w:val="auto"/>
          <w:sz w:val="28"/>
          <w:szCs w:val="28"/>
          <w:lang w:val="tt-RU"/>
        </w:rPr>
        <w:t xml:space="preserve"> </w:t>
      </w:r>
      <w:r w:rsidR="00C04462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числительные (1–</w:t>
      </w:r>
      <w:r w:rsidR="00611CBC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10);</w:t>
      </w:r>
    </w:p>
    <w:p w14:paraId="177EFA16" w14:textId="0F058AC4" w:rsidR="00663CEC" w:rsidRPr="00C64878" w:rsidRDefault="00663CEC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числительное 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+ имя существительное</w:t>
      </w:r>
      <w:r w:rsidR="00C64878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C6487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ед. числе (биш укучы)</w:t>
      </w:r>
      <w:r w:rsidRPr="00C64878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3CF171A" w14:textId="017E694E" w:rsidR="00C64878" w:rsidRPr="00C64878" w:rsidRDefault="00AC5C9A" w:rsidP="00C64878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личные местоимения в именительном</w:t>
      </w:r>
      <w:r w:rsidR="00B8290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B82909" w:rsidRPr="00C64878">
        <w:rPr>
          <w:sz w:val="28"/>
          <w:szCs w:val="28"/>
        </w:rPr>
        <w:t>падеже</w:t>
      </w:r>
      <w:r w:rsidRPr="00C64878">
        <w:rPr>
          <w:sz w:val="28"/>
          <w:szCs w:val="28"/>
        </w:rPr>
        <w:t xml:space="preserve">: мин, </w:t>
      </w:r>
      <w:proofErr w:type="spellStart"/>
      <w:r w:rsidRPr="00C64878">
        <w:rPr>
          <w:sz w:val="28"/>
          <w:szCs w:val="28"/>
        </w:rPr>
        <w:t>син</w:t>
      </w:r>
      <w:proofErr w:type="spellEnd"/>
      <w:r w:rsidRPr="00C64878">
        <w:rPr>
          <w:sz w:val="28"/>
          <w:szCs w:val="28"/>
        </w:rPr>
        <w:t>; в притяжательном</w:t>
      </w:r>
      <w:r w:rsidR="00B82909" w:rsidRPr="00C64878">
        <w:rPr>
          <w:sz w:val="28"/>
          <w:szCs w:val="28"/>
        </w:rPr>
        <w:t xml:space="preserve"> падеже</w:t>
      </w:r>
      <w:r w:rsidRPr="00C64878">
        <w:rPr>
          <w:sz w:val="28"/>
          <w:szCs w:val="28"/>
        </w:rPr>
        <w:t xml:space="preserve">: минем, </w:t>
      </w:r>
      <w:proofErr w:type="spellStart"/>
      <w:r w:rsidRPr="00C64878">
        <w:rPr>
          <w:sz w:val="28"/>
          <w:szCs w:val="28"/>
        </w:rPr>
        <w:t>синең</w:t>
      </w:r>
      <w:proofErr w:type="spellEnd"/>
      <w:r w:rsidRPr="00C64878">
        <w:rPr>
          <w:sz w:val="28"/>
          <w:szCs w:val="28"/>
        </w:rPr>
        <w:t>; в направительном падеж</w:t>
      </w:r>
      <w:r w:rsidR="00B82909" w:rsidRPr="00C64878">
        <w:rPr>
          <w:sz w:val="28"/>
          <w:szCs w:val="28"/>
        </w:rPr>
        <w:t>е</w:t>
      </w:r>
      <w:r w:rsidRPr="00C64878">
        <w:rPr>
          <w:sz w:val="28"/>
          <w:szCs w:val="28"/>
        </w:rPr>
        <w:t xml:space="preserve">: </w:t>
      </w:r>
      <w:proofErr w:type="spellStart"/>
      <w:r w:rsidRPr="00C64878">
        <w:rPr>
          <w:sz w:val="28"/>
          <w:szCs w:val="28"/>
        </w:rPr>
        <w:t>миңа</w:t>
      </w:r>
      <w:proofErr w:type="spellEnd"/>
      <w:r w:rsidRPr="00C64878">
        <w:rPr>
          <w:sz w:val="28"/>
          <w:szCs w:val="28"/>
        </w:rPr>
        <w:t xml:space="preserve">, </w:t>
      </w:r>
      <w:proofErr w:type="spellStart"/>
      <w:r w:rsidRPr="00C64878">
        <w:rPr>
          <w:sz w:val="28"/>
          <w:szCs w:val="28"/>
        </w:rPr>
        <w:t>сиңа</w:t>
      </w:r>
      <w:proofErr w:type="spellEnd"/>
      <w:r w:rsidRPr="00C64878">
        <w:rPr>
          <w:sz w:val="28"/>
          <w:szCs w:val="28"/>
        </w:rPr>
        <w:t>;</w:t>
      </w:r>
    </w:p>
    <w:p w14:paraId="0A73B315" w14:textId="766BFBC5" w:rsidR="00AC5C9A" w:rsidRPr="00C64878" w:rsidRDefault="00AC5C9A" w:rsidP="00C64878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64878">
        <w:rPr>
          <w:sz w:val="28"/>
          <w:szCs w:val="28"/>
        </w:rPr>
        <w:t xml:space="preserve">указательное местоимение </w:t>
      </w:r>
      <w:r w:rsidR="00C64878">
        <w:rPr>
          <w:sz w:val="28"/>
          <w:szCs w:val="28"/>
        </w:rPr>
        <w:t>«</w:t>
      </w:r>
      <w:proofErr w:type="spellStart"/>
      <w:r w:rsidRPr="00C64878">
        <w:rPr>
          <w:sz w:val="28"/>
          <w:szCs w:val="28"/>
        </w:rPr>
        <w:t>бу</w:t>
      </w:r>
      <w:proofErr w:type="spellEnd"/>
      <w:r w:rsidR="00C64878">
        <w:rPr>
          <w:sz w:val="28"/>
          <w:szCs w:val="28"/>
        </w:rPr>
        <w:t>»</w:t>
      </w:r>
      <w:r w:rsidRPr="00C64878">
        <w:rPr>
          <w:sz w:val="28"/>
          <w:szCs w:val="28"/>
        </w:rPr>
        <w:t>;</w:t>
      </w:r>
    </w:p>
    <w:p w14:paraId="13A9F10B" w14:textId="77777777" w:rsidR="00AC5C9A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7990E040" w14:textId="51D35133" w:rsidR="00A123A7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2A6394"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  <w:t>-</w:t>
      </w:r>
      <w:r w:rsidRPr="00C64878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мы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C64878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D611C9" w:rsidRPr="002A6394"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  <w:t>-</w:t>
      </w:r>
      <w:r w:rsidRPr="00C64878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ме, түгел;</w:t>
      </w:r>
    </w:p>
    <w:p w14:paraId="45F7EC5D" w14:textId="4C98298F" w:rsidR="00AC5C9A" w:rsidRPr="002A6394" w:rsidRDefault="00AC5C9A" w:rsidP="00115C07">
      <w:pPr>
        <w:pStyle w:val="a3"/>
        <w:widowControl w:val="0"/>
        <w:numPr>
          <w:ilvl w:val="0"/>
          <w:numId w:val="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  <w:r w:rsidRPr="00C64878">
        <w:rPr>
          <w:sz w:val="28"/>
          <w:szCs w:val="28"/>
        </w:rPr>
        <w:t xml:space="preserve">послелог </w:t>
      </w:r>
      <w:r w:rsidR="00C64878">
        <w:rPr>
          <w:sz w:val="28"/>
          <w:szCs w:val="28"/>
        </w:rPr>
        <w:t>«</w:t>
      </w:r>
      <w:proofErr w:type="spellStart"/>
      <w:r w:rsidRPr="00C64878">
        <w:rPr>
          <w:sz w:val="28"/>
          <w:szCs w:val="28"/>
        </w:rPr>
        <w:t>белән</w:t>
      </w:r>
      <w:proofErr w:type="spellEnd"/>
      <w:r w:rsidR="00C64878">
        <w:rPr>
          <w:sz w:val="28"/>
          <w:szCs w:val="28"/>
        </w:rPr>
        <w:t>»</w:t>
      </w:r>
      <w:r w:rsidRPr="00C64878">
        <w:rPr>
          <w:sz w:val="28"/>
          <w:szCs w:val="28"/>
        </w:rPr>
        <w:t xml:space="preserve"> </w:t>
      </w:r>
      <w:r w:rsidR="009C1029" w:rsidRPr="00C64878">
        <w:rPr>
          <w:sz w:val="28"/>
          <w:szCs w:val="28"/>
        </w:rPr>
        <w:t>с именами существительными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.</w:t>
      </w:r>
    </w:p>
    <w:p w14:paraId="174CE420" w14:textId="77777777" w:rsidR="009C1029" w:rsidRPr="002A6394" w:rsidRDefault="009C1029" w:rsidP="00115C07">
      <w:pPr>
        <w:pStyle w:val="a3"/>
        <w:widowControl w:val="0"/>
        <w:tabs>
          <w:tab w:val="left" w:pos="567"/>
          <w:tab w:val="left" w:pos="851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709" w:firstLine="0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</w:p>
    <w:p w14:paraId="3B24CE11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0E02447C" w14:textId="0135F501" w:rsidR="00AC5C9A" w:rsidRPr="002A6394" w:rsidRDefault="00AC5C9A" w:rsidP="00D611C9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знание </w:t>
      </w:r>
      <w:r w:rsidR="00BA0855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 использование элементарных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социокультурных элементов речевого поведенческого этикета, принятых в татарском языке</w:t>
      </w:r>
      <w:r w:rsidR="007018C8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в ситуациях общения (приветствие, прощание, знакомство, выраж</w:t>
      </w:r>
      <w:r w:rsidR="00611CBC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ение благодарности, извинение);</w:t>
      </w:r>
    </w:p>
    <w:p w14:paraId="080A0884" w14:textId="77777777" w:rsidR="00AC5C9A" w:rsidRPr="002A6394" w:rsidRDefault="00AC5C9A" w:rsidP="00D611C9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фольклора (рифмовки, стихи, песенки), персонажей детских книг;</w:t>
      </w:r>
    </w:p>
    <w:p w14:paraId="03F55DAA" w14:textId="525F85BC" w:rsidR="00AC5C9A" w:rsidRPr="002A6394" w:rsidRDefault="00AC5C9A" w:rsidP="00D611C9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знание названий родной страны, родного края </w:t>
      </w:r>
      <w:r w:rsidR="00846733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 их столиц, городов </w:t>
      </w:r>
      <w:r w:rsidR="00381426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 татарском языке.</w:t>
      </w:r>
    </w:p>
    <w:p w14:paraId="7716EE96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45CBFAA9" w14:textId="77777777" w:rsidR="003B43EA" w:rsidRPr="002A6394" w:rsidRDefault="00611CBC" w:rsidP="00115C07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lastRenderedPageBreak/>
        <w:t>и</w:t>
      </w:r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спользование при чтении и </w:t>
      </w:r>
      <w:proofErr w:type="spellStart"/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аудировании</w:t>
      </w:r>
      <w:proofErr w:type="spellEnd"/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</w:p>
    <w:p w14:paraId="3D5BFD23" w14:textId="0875D4A1" w:rsidR="00AC5C9A" w:rsidRPr="002A6394" w:rsidRDefault="00AC5C9A" w:rsidP="00115C07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в качестве опоры при </w:t>
      </w:r>
      <w:r w:rsidR="00C62AD8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создании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собственных высказываний ключевых слов, вопросов, иллюстраций.</w:t>
      </w:r>
    </w:p>
    <w:p w14:paraId="0D0AF618" w14:textId="77777777" w:rsidR="00330B11" w:rsidRPr="002A6394" w:rsidRDefault="00611CBC" w:rsidP="00C62AD8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6" w:name="_Toc105509982"/>
      <w:r w:rsidRPr="002A6394">
        <w:rPr>
          <w:rFonts w:asciiTheme="majorBidi" w:hAnsiTheme="majorBidi"/>
          <w:color w:val="auto"/>
          <w:lang w:val="tt-RU"/>
        </w:rPr>
        <w:t>2 класс</w:t>
      </w:r>
      <w:bookmarkEnd w:id="6"/>
    </w:p>
    <w:p w14:paraId="788FAA0B" w14:textId="77777777" w:rsidR="00A62150" w:rsidRPr="002A6394" w:rsidRDefault="00AC5C9A" w:rsidP="00C62AD8">
      <w:pPr>
        <w:spacing w:after="0" w:line="360" w:lineRule="auto"/>
        <w:jc w:val="center"/>
        <w:rPr>
          <w:rFonts w:asciiTheme="majorBidi" w:hAnsiTheme="majorBidi" w:cstheme="majorBidi"/>
          <w:b/>
          <w:bCs/>
          <w:iCs/>
          <w:szCs w:val="28"/>
        </w:rPr>
      </w:pPr>
      <w:r w:rsidRPr="002A6394">
        <w:rPr>
          <w:rFonts w:asciiTheme="majorBidi" w:hAnsiTheme="majorBidi" w:cstheme="majorBidi"/>
          <w:b/>
          <w:bCs/>
          <w:iCs/>
          <w:szCs w:val="28"/>
          <w:lang w:val="tt-RU"/>
        </w:rPr>
        <w:t>Тематическое содержание речи</w:t>
      </w:r>
    </w:p>
    <w:p w14:paraId="2809445A" w14:textId="78E5DFE4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bCs/>
          <w:szCs w:val="28"/>
        </w:rPr>
      </w:pPr>
      <w:r w:rsidRPr="002A6394">
        <w:rPr>
          <w:rFonts w:asciiTheme="majorBidi" w:eastAsia="Times New Roman" w:hAnsiTheme="majorBidi" w:cstheme="majorBidi"/>
          <w:bCs/>
          <w:spacing w:val="-1"/>
          <w:szCs w:val="28"/>
        </w:rPr>
        <w:t xml:space="preserve">1. </w:t>
      </w:r>
      <w:r w:rsidR="00C04462" w:rsidRPr="002A6394">
        <w:rPr>
          <w:rFonts w:asciiTheme="majorBidi" w:eastAsia="Times New Roman" w:hAnsiTheme="majorBidi" w:cstheme="majorBidi"/>
          <w:bCs/>
          <w:spacing w:val="-1"/>
          <w:szCs w:val="28"/>
        </w:rPr>
        <w:t>Мир моего «</w:t>
      </w:r>
      <w:r w:rsidR="00C83256" w:rsidRPr="002A6394">
        <w:rPr>
          <w:rFonts w:asciiTheme="majorBidi" w:eastAsia="Times New Roman" w:hAnsiTheme="majorBidi" w:cstheme="majorBidi"/>
          <w:bCs/>
          <w:spacing w:val="-1"/>
          <w:szCs w:val="28"/>
        </w:rPr>
        <w:t>Я</w:t>
      </w:r>
      <w:r w:rsidR="00C04462" w:rsidRPr="002A6394">
        <w:rPr>
          <w:rFonts w:asciiTheme="majorBidi" w:eastAsia="Times New Roman" w:hAnsiTheme="majorBidi" w:cstheme="majorBidi"/>
          <w:bCs/>
          <w:spacing w:val="-1"/>
          <w:szCs w:val="28"/>
        </w:rPr>
        <w:t>»</w:t>
      </w:r>
      <w:r w:rsidR="00B82909" w:rsidRPr="002A6394">
        <w:rPr>
          <w:rFonts w:asciiTheme="majorBidi" w:eastAsia="Times New Roman" w:hAnsiTheme="majorBidi" w:cstheme="majorBidi"/>
          <w:bCs/>
          <w:spacing w:val="-1"/>
          <w:szCs w:val="28"/>
        </w:rPr>
        <w:t>:</w:t>
      </w:r>
      <w:r w:rsidR="00C83256" w:rsidRPr="002A6394">
        <w:rPr>
          <w:rFonts w:asciiTheme="majorBidi" w:eastAsia="Times New Roman" w:hAnsiTheme="majorBidi" w:cstheme="majorBidi"/>
          <w:bCs/>
          <w:spacing w:val="-1"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Наша семья. Вс</w:t>
      </w:r>
      <w:r w:rsidR="00C04462" w:rsidRPr="002A6394">
        <w:rPr>
          <w:rFonts w:asciiTheme="majorBidi" w:eastAsia="Times New Roman" w:hAnsiTheme="majorBidi" w:cstheme="majorBidi"/>
          <w:bCs/>
          <w:szCs w:val="28"/>
        </w:rPr>
        <w:t>треча гостей. Мы любим чистоту. Предметы личной гигиены.</w:t>
      </w:r>
    </w:p>
    <w:p w14:paraId="5D16B0C7" w14:textId="7D72A8EE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>2. Мир моих увлечений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 xml:space="preserve">Зимние и </w:t>
      </w:r>
      <w:r w:rsidR="00C04462" w:rsidRPr="002A6394">
        <w:rPr>
          <w:rFonts w:asciiTheme="majorBidi" w:hAnsiTheme="majorBidi" w:cstheme="majorBidi"/>
          <w:bCs/>
          <w:szCs w:val="28"/>
        </w:rPr>
        <w:t>летние забавы. Спортивные игры.</w:t>
      </w:r>
    </w:p>
    <w:p w14:paraId="181F37AA" w14:textId="319C9B66" w:rsidR="00AC5C9A" w:rsidRPr="002A6394" w:rsidRDefault="00AC5C9A" w:rsidP="00115C07">
      <w:pPr>
        <w:pStyle w:val="a3"/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3. Мир вокруг меня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C83256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Мы идем</w:t>
      </w:r>
      <w:r w:rsidR="008754C5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в школу.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В магазине продуктов, одежды, игрушек.</w:t>
      </w:r>
      <w:r w:rsidR="00C83256"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В городе. В деревне. Транспорт. Дом.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611CBC"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Времена года.</w:t>
      </w:r>
    </w:p>
    <w:p w14:paraId="07F3B11E" w14:textId="59E94393" w:rsidR="00AC5C9A" w:rsidRPr="002A6394" w:rsidRDefault="00AC5C9A" w:rsidP="00115C07">
      <w:pPr>
        <w:spacing w:after="0" w:line="360" w:lineRule="auto"/>
        <w:ind w:firstLine="709"/>
        <w:rPr>
          <w:rFonts w:asciiTheme="majorBidi" w:eastAsia="Calibri" w:hAnsiTheme="majorBidi" w:cstheme="majorBidi"/>
          <w:bCs/>
          <w:szCs w:val="28"/>
          <w:lang w:val="tt-RU"/>
        </w:rPr>
      </w:pPr>
      <w:r w:rsidRPr="002A6394">
        <w:rPr>
          <w:rFonts w:asciiTheme="majorBidi" w:hAnsiTheme="majorBidi" w:cstheme="majorBidi"/>
          <w:bCs/>
          <w:szCs w:val="28"/>
        </w:rPr>
        <w:t xml:space="preserve">4. Моя </w:t>
      </w:r>
      <w:r w:rsidR="00C83256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C83256" w:rsidRPr="002A6394">
        <w:rPr>
          <w:rFonts w:asciiTheme="majorBidi" w:hAnsiTheme="majorBidi" w:cstheme="majorBidi"/>
          <w:bCs/>
          <w:szCs w:val="28"/>
        </w:rPr>
        <w:t xml:space="preserve"> </w:t>
      </w:r>
      <w:r w:rsidR="00611CBC" w:rsidRPr="002A6394">
        <w:rPr>
          <w:rFonts w:asciiTheme="majorBidi" w:eastAsia="Calibri" w:hAnsiTheme="majorBidi" w:cstheme="majorBidi"/>
          <w:bCs/>
          <w:szCs w:val="28"/>
          <w:lang w:val="tt-RU"/>
        </w:rPr>
        <w:t>Казань –</w:t>
      </w:r>
      <w:r w:rsidRPr="002A6394">
        <w:rPr>
          <w:rFonts w:asciiTheme="majorBidi" w:eastAsia="Calibri" w:hAnsiTheme="majorBidi" w:cstheme="majorBidi"/>
          <w:bCs/>
          <w:szCs w:val="28"/>
          <w:lang w:val="tt-RU"/>
        </w:rPr>
        <w:t xml:space="preserve"> столица Республики Татарстан. </w:t>
      </w:r>
      <w:r w:rsidRPr="002A6394">
        <w:rPr>
          <w:rFonts w:asciiTheme="majorBidi" w:eastAsia="Calibri" w:hAnsiTheme="majorBidi" w:cstheme="majorBidi"/>
          <w:bCs/>
          <w:szCs w:val="28"/>
        </w:rPr>
        <w:t>Татарская национальная одежда.</w:t>
      </w:r>
      <w:r w:rsidR="00C83256" w:rsidRPr="002A6394">
        <w:rPr>
          <w:rFonts w:asciiTheme="majorBidi" w:eastAsia="Calibri" w:hAnsiTheme="majorBidi" w:cstheme="majorBidi"/>
          <w:bCs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szCs w:val="28"/>
        </w:rPr>
        <w:t xml:space="preserve">Татарские национальные блюда. </w:t>
      </w:r>
      <w:r w:rsidRPr="002A6394">
        <w:rPr>
          <w:rFonts w:asciiTheme="majorBidi" w:eastAsia="Calibri" w:hAnsiTheme="majorBidi" w:cstheme="majorBidi"/>
          <w:bCs/>
          <w:szCs w:val="28"/>
          <w:lang w:val="tt-RU"/>
        </w:rPr>
        <w:t>Праздники. Природа родного края.</w:t>
      </w:r>
    </w:p>
    <w:p w14:paraId="7DE6537A" w14:textId="38BC4630" w:rsidR="00A46971" w:rsidRPr="002A6394" w:rsidRDefault="00632B17" w:rsidP="00C62AD8">
      <w:pPr>
        <w:spacing w:after="0" w:line="360" w:lineRule="auto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FC3E6E">
        <w:rPr>
          <w:rFonts w:asciiTheme="majorBidi" w:hAnsiTheme="majorBidi" w:cstheme="majorBidi"/>
          <w:b/>
          <w:szCs w:val="28"/>
        </w:rPr>
        <w:t xml:space="preserve"> </w:t>
      </w:r>
      <w:r w:rsidR="00A46971" w:rsidRPr="002A6394">
        <w:rPr>
          <w:rFonts w:asciiTheme="majorBidi" w:hAnsiTheme="majorBidi" w:cstheme="majorBidi"/>
          <w:b/>
          <w:szCs w:val="28"/>
        </w:rPr>
        <w:t>по видам речевой деятельности</w:t>
      </w:r>
    </w:p>
    <w:p w14:paraId="6306E4DC" w14:textId="60C26153" w:rsidR="00105348" w:rsidRPr="00C62AD8" w:rsidRDefault="00EB3DB0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</w:rPr>
      </w:pPr>
      <w:proofErr w:type="spellStart"/>
      <w:r w:rsidRPr="00C62AD8">
        <w:rPr>
          <w:rFonts w:asciiTheme="majorBidi" w:hAnsiTheme="majorBidi" w:cstheme="majorBidi"/>
          <w:b/>
          <w:szCs w:val="28"/>
        </w:rPr>
        <w:t>Аудирование</w:t>
      </w:r>
      <w:proofErr w:type="spellEnd"/>
    </w:p>
    <w:p w14:paraId="59AFED75" w14:textId="2D5A026D" w:rsidR="009171DE" w:rsidRDefault="00604AA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iCs/>
          <w:color w:val="auto"/>
          <w:sz w:val="28"/>
          <w:szCs w:val="28"/>
          <w:lang w:val="tt-RU"/>
        </w:rPr>
        <w:t>понимание на слух речи учителя и одноклассников и вербальная</w:t>
      </w:r>
      <w:r w:rsidR="00D611C9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/</w:t>
      </w:r>
      <w:r w:rsidR="00D611C9">
        <w:rPr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iCs/>
          <w:color w:val="auto"/>
          <w:sz w:val="28"/>
          <w:szCs w:val="28"/>
          <w:lang w:val="tt-RU"/>
        </w:rPr>
        <w:t>невербальная реакция на услышанное;</w:t>
      </w:r>
      <w:r w:rsidR="009171DE" w:rsidRPr="009171DE">
        <w:rPr>
          <w:color w:val="auto"/>
          <w:sz w:val="28"/>
        </w:rPr>
        <w:t xml:space="preserve"> </w:t>
      </w:r>
    </w:p>
    <w:p w14:paraId="036D4AD4" w14:textId="77777777" w:rsidR="00115C07" w:rsidRDefault="009171DE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лексических трудностей;</w:t>
      </w:r>
    </w:p>
    <w:p w14:paraId="1A86BF9D" w14:textId="202D42ED" w:rsidR="00105348" w:rsidRPr="00115C07" w:rsidRDefault="00105348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40"/>
          <w:szCs w:val="32"/>
        </w:rPr>
      </w:pPr>
      <w:r w:rsidRPr="00115C07">
        <w:rPr>
          <w:rFonts w:asciiTheme="majorBidi" w:hAnsiTheme="majorBidi" w:cstheme="majorBidi"/>
          <w:iCs/>
          <w:sz w:val="28"/>
          <w:szCs w:val="40"/>
        </w:rPr>
        <w:t>восприятие и понимание на слух несложных адаптированных аутентичных текстов,</w:t>
      </w:r>
      <w:r w:rsidR="00FC3E6E" w:rsidRPr="00115C07">
        <w:rPr>
          <w:rFonts w:asciiTheme="majorBidi" w:hAnsiTheme="majorBidi" w:cstheme="majorBidi"/>
          <w:iCs/>
          <w:sz w:val="28"/>
          <w:szCs w:val="40"/>
        </w:rPr>
        <w:t xml:space="preserve"> </w:t>
      </w:r>
      <w:r w:rsidRPr="00115C07">
        <w:rPr>
          <w:rFonts w:asciiTheme="majorBidi" w:hAnsiTheme="majorBidi" w:cstheme="majorBidi"/>
          <w:iCs/>
          <w:sz w:val="28"/>
          <w:szCs w:val="40"/>
        </w:rPr>
        <w:t>содержащих отдельные незнакомые слова</w:t>
      </w:r>
      <w:r w:rsidR="00FC3E6E" w:rsidRPr="00115C07">
        <w:rPr>
          <w:rFonts w:asciiTheme="majorBidi" w:hAnsiTheme="majorBidi" w:cstheme="majorBidi"/>
          <w:iCs/>
          <w:sz w:val="28"/>
          <w:szCs w:val="40"/>
        </w:rPr>
        <w:t xml:space="preserve"> </w:t>
      </w:r>
      <w:r w:rsidRPr="00115C07">
        <w:rPr>
          <w:rFonts w:asciiTheme="majorBidi" w:hAnsiTheme="majorBidi" w:cstheme="majorBidi"/>
          <w:iCs/>
          <w:sz w:val="28"/>
          <w:szCs w:val="40"/>
        </w:rPr>
        <w:t>по изученным темам;</w:t>
      </w:r>
    </w:p>
    <w:p w14:paraId="3E71AEE5" w14:textId="6F0DE1FE" w:rsidR="00105348" w:rsidRPr="002A6394" w:rsidRDefault="00105348" w:rsidP="00115C07">
      <w:pPr>
        <w:pStyle w:val="a3"/>
        <w:numPr>
          <w:ilvl w:val="0"/>
          <w:numId w:val="38"/>
        </w:numPr>
        <w:tabs>
          <w:tab w:val="left" w:pos="993"/>
          <w:tab w:val="left" w:pos="1134"/>
        </w:tabs>
        <w:spacing w:after="0" w:line="360" w:lineRule="auto"/>
        <w:ind w:left="0" w:firstLine="707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понимание основного содержания</w:t>
      </w:r>
      <w:r w:rsidR="00C62AD8">
        <w:rPr>
          <w:rFonts w:asciiTheme="majorBidi" w:hAnsiTheme="majorBidi" w:cstheme="majorBidi"/>
          <w:iCs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запрашиваемой инфо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</w:rPr>
        <w:t>рмации с опорой</w:t>
      </w:r>
      <w:r w:rsidR="00FC3E6E">
        <w:rPr>
          <w:rFonts w:asciiTheme="majorBidi" w:hAnsiTheme="majorBidi" w:cstheme="majorBidi"/>
          <w:iCs/>
          <w:color w:val="auto"/>
          <w:sz w:val="28"/>
          <w:szCs w:val="28"/>
        </w:rPr>
        <w:t xml:space="preserve"> 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</w:rPr>
        <w:t>на иллюстрации;</w:t>
      </w:r>
    </w:p>
    <w:p w14:paraId="2A4F5E42" w14:textId="0B79FA0F" w:rsidR="00105348" w:rsidRPr="002A6394" w:rsidRDefault="00105348" w:rsidP="00115C07">
      <w:pPr>
        <w:pStyle w:val="a3"/>
        <w:numPr>
          <w:ilvl w:val="0"/>
          <w:numId w:val="38"/>
        </w:numPr>
        <w:tabs>
          <w:tab w:val="left" w:pos="993"/>
          <w:tab w:val="left" w:pos="1134"/>
        </w:tabs>
        <w:spacing w:after="0" w:line="360" w:lineRule="auto"/>
        <w:ind w:left="0" w:firstLine="707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восприятие и понимание на слух</w:t>
      </w:r>
      <w:r w:rsidR="00BA0855" w:rsidRPr="002A6394">
        <w:rPr>
          <w:rFonts w:asciiTheme="majorBidi" w:hAnsiTheme="majorBidi" w:cstheme="majorBidi"/>
          <w:iCs/>
          <w:color w:val="auto"/>
          <w:sz w:val="28"/>
          <w:szCs w:val="28"/>
        </w:rPr>
        <w:t xml:space="preserve"> несложных диалогических текстов по изученным темам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</w:rPr>
        <w:t>.</w:t>
      </w:r>
    </w:p>
    <w:p w14:paraId="458E7538" w14:textId="31758E1B" w:rsidR="00105348" w:rsidRPr="002A6394" w:rsidRDefault="00105348" w:rsidP="00115C07">
      <w:pPr>
        <w:tabs>
          <w:tab w:val="left" w:pos="1134"/>
          <w:tab w:val="left" w:pos="1418"/>
        </w:tabs>
        <w:spacing w:after="0" w:line="360" w:lineRule="auto"/>
        <w:ind w:firstLine="707"/>
        <w:rPr>
          <w:rFonts w:asciiTheme="majorBidi" w:hAnsiTheme="majorBidi" w:cstheme="majorBidi"/>
          <w:iCs/>
          <w:szCs w:val="28"/>
        </w:rPr>
      </w:pPr>
      <w:r w:rsidRPr="002A6394">
        <w:rPr>
          <w:rFonts w:asciiTheme="majorBidi" w:hAnsiTheme="majorBidi" w:cstheme="majorBidi"/>
          <w:iCs/>
          <w:szCs w:val="28"/>
        </w:rPr>
        <w:t xml:space="preserve">Тексты для </w:t>
      </w:r>
      <w:proofErr w:type="spellStart"/>
      <w:r w:rsidRPr="002A6394">
        <w:rPr>
          <w:rFonts w:asciiTheme="majorBidi" w:hAnsiTheme="majorBidi" w:cstheme="majorBidi"/>
          <w:iCs/>
          <w:szCs w:val="28"/>
        </w:rPr>
        <w:t>аудирования</w:t>
      </w:r>
      <w:proofErr w:type="spellEnd"/>
      <w:r w:rsidRPr="002A6394">
        <w:rPr>
          <w:rFonts w:asciiTheme="majorBidi" w:hAnsiTheme="majorBidi" w:cstheme="majorBidi"/>
          <w:iCs/>
          <w:szCs w:val="28"/>
        </w:rPr>
        <w:t>: диалоги в рамках тематического содержания речи; высказывания собеседников в ситуациях повседневного общения, короткие рассказы.</w:t>
      </w:r>
    </w:p>
    <w:p w14:paraId="511DD170" w14:textId="77777777" w:rsidR="0013174D" w:rsidRPr="00C62AD8" w:rsidRDefault="0013174D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C62AD8">
        <w:rPr>
          <w:rFonts w:asciiTheme="majorBidi" w:hAnsiTheme="majorBidi" w:cstheme="majorBidi"/>
          <w:b/>
          <w:szCs w:val="28"/>
          <w:lang w:val="tt-RU"/>
        </w:rPr>
        <w:lastRenderedPageBreak/>
        <w:t>Говорение</w:t>
      </w:r>
    </w:p>
    <w:p w14:paraId="7FF88568" w14:textId="03370A48" w:rsidR="0013174D" w:rsidRPr="00C62AD8" w:rsidRDefault="00EB3DB0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C62AD8">
        <w:rPr>
          <w:rFonts w:asciiTheme="majorBidi" w:hAnsiTheme="majorBidi" w:cstheme="majorBidi"/>
          <w:iCs/>
          <w:szCs w:val="28"/>
          <w:lang w:val="tt-RU"/>
        </w:rPr>
        <w:t>Д</w:t>
      </w:r>
      <w:r w:rsidR="0013174D" w:rsidRPr="00C62AD8">
        <w:rPr>
          <w:rFonts w:asciiTheme="majorBidi" w:hAnsiTheme="majorBidi" w:cstheme="majorBidi"/>
          <w:iCs/>
          <w:szCs w:val="28"/>
          <w:lang w:val="tt-RU"/>
        </w:rPr>
        <w:t>иалогическая речь:</w:t>
      </w:r>
    </w:p>
    <w:p w14:paraId="638B11B4" w14:textId="5597C81A" w:rsidR="0013174D" w:rsidRPr="002A6394" w:rsidRDefault="00846733" w:rsidP="00115C07">
      <w:pPr>
        <w:pStyle w:val="a3"/>
        <w:numPr>
          <w:ilvl w:val="0"/>
          <w:numId w:val="3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умение</w:t>
      </w:r>
      <w:r w:rsidR="00107CDB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задавать вопросы</w:t>
      </w:r>
      <w:r w:rsidR="00AC2ABF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по содержанию изученных тем и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отв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ечать на них;</w:t>
      </w:r>
    </w:p>
    <w:p w14:paraId="5BF9BF3E" w14:textId="07C4BBD4" w:rsidR="00EB3DB0" w:rsidRPr="002A6394" w:rsidRDefault="00AC2ABF" w:rsidP="00115C07">
      <w:pPr>
        <w:pStyle w:val="a3"/>
        <w:numPr>
          <w:ilvl w:val="0"/>
          <w:numId w:val="3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ведение разных видов диалога (выражение просьбы, поздравление)</w:t>
      </w:r>
      <w:r w:rsidR="00452DB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;</w:t>
      </w:r>
    </w:p>
    <w:p w14:paraId="67D883DC" w14:textId="5305EB54" w:rsidR="0013174D" w:rsidRPr="002A6394" w:rsidRDefault="006670FB" w:rsidP="00115C07">
      <w:pPr>
        <w:pStyle w:val="a3"/>
        <w:numPr>
          <w:ilvl w:val="0"/>
          <w:numId w:val="3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приглашение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собеседника к совместной деятельности, вежливое согласие</w:t>
      </w:r>
      <w:r w:rsidR="00D611C9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несогл</w:t>
      </w:r>
      <w:r w:rsidR="00EB3DB0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асие на предложение собеседника.</w:t>
      </w:r>
    </w:p>
    <w:p w14:paraId="29E18623" w14:textId="77777777" w:rsidR="0013174D" w:rsidRPr="00F346E6" w:rsidRDefault="0013174D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F346E6">
        <w:rPr>
          <w:rFonts w:asciiTheme="majorBidi" w:hAnsiTheme="majorBidi" w:cstheme="majorBidi"/>
          <w:iCs/>
          <w:szCs w:val="28"/>
          <w:lang w:val="tt-RU"/>
        </w:rPr>
        <w:t>Монологическая речь:</w:t>
      </w:r>
    </w:p>
    <w:p w14:paraId="3CFF64F8" w14:textId="6FA7588B" w:rsidR="00BA0855" w:rsidRPr="002A6394" w:rsidRDefault="0013174D" w:rsidP="00115C07">
      <w:pPr>
        <w:pStyle w:val="a3"/>
        <w:numPr>
          <w:ilvl w:val="0"/>
          <w:numId w:val="4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составление небольшого высказывания в соответствии </w:t>
      </w:r>
      <w:r w:rsidR="009171D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с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учебной ситуацией в пределах программного языкового материала</w:t>
      </w:r>
      <w:r w:rsidR="00BA0855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;</w:t>
      </w:r>
    </w:p>
    <w:p w14:paraId="1D5FD0CF" w14:textId="0AB9D8DA" w:rsidR="0013174D" w:rsidRPr="002A6394" w:rsidRDefault="00BA0855" w:rsidP="00115C07">
      <w:pPr>
        <w:pStyle w:val="a3"/>
        <w:numPr>
          <w:ilvl w:val="0"/>
          <w:numId w:val="4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с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оставление</w:t>
      </w:r>
      <w:r w:rsidR="00FC3E6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="0013174D"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небольшого рассказа о себе, членах семьи, школе, временах года, о своем городе (селе);</w:t>
      </w:r>
    </w:p>
    <w:p w14:paraId="601E9BC3" w14:textId="2E436786" w:rsidR="00BA0855" w:rsidRPr="002A6394" w:rsidRDefault="00BA0855" w:rsidP="00115C07">
      <w:pPr>
        <w:pStyle w:val="a3"/>
        <w:widowControl w:val="0"/>
        <w:numPr>
          <w:ilvl w:val="0"/>
          <w:numId w:val="40"/>
        </w:numPr>
        <w:tabs>
          <w:tab w:val="left" w:pos="1134"/>
          <w:tab w:val="left" w:pos="1738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воспроизв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дение</w:t>
      </w:r>
      <w:proofErr w:type="spellEnd"/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наизусть</w:t>
      </w:r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стихов,</w:t>
      </w:r>
      <w:r w:rsidRPr="002A6394">
        <w:rPr>
          <w:rFonts w:asciiTheme="majorBidi" w:hAnsiTheme="majorBidi" w:cstheme="majorBidi"/>
          <w:color w:val="auto"/>
          <w:spacing w:val="-6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pacing w:val="-6"/>
          <w:sz w:val="28"/>
          <w:szCs w:val="28"/>
          <w:lang w:val="tt-RU"/>
        </w:rPr>
        <w:t>рифмовок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1CB762C1" w14:textId="5EFCDCE0" w:rsidR="00CB170D" w:rsidRPr="002A6394" w:rsidRDefault="00CB170D" w:rsidP="00115C07">
      <w:pPr>
        <w:pStyle w:val="a3"/>
        <w:widowControl w:val="0"/>
        <w:numPr>
          <w:ilvl w:val="0"/>
          <w:numId w:val="40"/>
        </w:numPr>
        <w:tabs>
          <w:tab w:val="left" w:pos="1134"/>
          <w:tab w:val="left" w:pos="1738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описание картинок</w:t>
      </w:r>
      <w:r w:rsidRPr="002A6394">
        <w:rPr>
          <w:rFonts w:asciiTheme="majorBidi" w:hAnsiTheme="majorBidi" w:cstheme="majorBidi"/>
          <w:color w:val="auto"/>
          <w:spacing w:val="-1"/>
          <w:sz w:val="28"/>
          <w:szCs w:val="28"/>
          <w:lang w:val="tt-RU"/>
        </w:rPr>
        <w:t>.</w:t>
      </w:r>
    </w:p>
    <w:p w14:paraId="472D1A9E" w14:textId="7DF21D5B" w:rsidR="00CB170D" w:rsidRPr="00F346E6" w:rsidRDefault="00CB170D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Смысловое чтение</w:t>
      </w:r>
    </w:p>
    <w:p w14:paraId="5FF4B73E" w14:textId="77777777" w:rsidR="00AC5C9A" w:rsidRPr="002A6394" w:rsidRDefault="00AC5C9A" w:rsidP="00115C07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вслух учебных текстов с соблюдением правил чтения и соответствующей интонацией;</w:t>
      </w:r>
    </w:p>
    <w:p w14:paraId="3DD8963B" w14:textId="6A9DFA47" w:rsidR="00D853A9" w:rsidRPr="002A6394" w:rsidRDefault="006670FB" w:rsidP="00115C07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про себя и понима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ние учебных и несложных адаптированных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аутентичны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х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ов, содержащих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отдельные незнакомые слова, с пониманием основного содержания или с пониманием запрашиваемой информации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7ECC56A" w14:textId="5024DDE8" w:rsidR="00CE290C" w:rsidRPr="002A6394" w:rsidRDefault="006670FB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чтение текста с </w:t>
      </w:r>
      <w:r w:rsidR="00CE290C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развитием навыков обобщения, сравнения, логического мышления: выделять смысловые </w:t>
      </w:r>
      <w:r w:rsidR="00CE290C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вехи, </w:t>
      </w:r>
      <w:r w:rsidR="00CE290C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озаглавить части текста; </w:t>
      </w:r>
      <w:r w:rsidR="00CE290C" w:rsidRPr="002A6394">
        <w:rPr>
          <w:rFonts w:asciiTheme="majorBidi" w:hAnsiTheme="majorBidi" w:cstheme="majorBidi"/>
          <w:bCs/>
          <w:color w:val="auto"/>
          <w:sz w:val="28"/>
          <w:szCs w:val="28"/>
        </w:rPr>
        <w:t>подбирать к плану из текста уточняющие предложения.</w:t>
      </w:r>
    </w:p>
    <w:p w14:paraId="65D36C28" w14:textId="53CA0348" w:rsidR="00AC5C9A" w:rsidRPr="002A6394" w:rsidRDefault="00AC5C9A" w:rsidP="00115C07">
      <w:pPr>
        <w:pStyle w:val="a3"/>
        <w:tabs>
          <w:tab w:val="left" w:pos="1134"/>
        </w:tabs>
        <w:spacing w:after="0" w:line="360" w:lineRule="auto"/>
        <w:ind w:left="709" w:firstLine="0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Тексты для чтения: ситуативные диа</w:t>
      </w:r>
      <w:r w:rsidR="00381426" w:rsidRPr="002A6394">
        <w:rPr>
          <w:rFonts w:asciiTheme="majorBidi" w:hAnsiTheme="majorBidi" w:cstheme="majorBidi"/>
          <w:color w:val="auto"/>
          <w:sz w:val="28"/>
          <w:szCs w:val="28"/>
        </w:rPr>
        <w:t>логи, короткие рассказы, стихи.</w:t>
      </w:r>
    </w:p>
    <w:p w14:paraId="7AE929DF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Письмо</w:t>
      </w:r>
    </w:p>
    <w:p w14:paraId="3D3AE685" w14:textId="6CB403FF" w:rsidR="00801427" w:rsidRPr="002A6394" w:rsidRDefault="00801427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48DA9C98" w14:textId="277E13D5" w:rsidR="00743E69" w:rsidRPr="002A6394" w:rsidRDefault="00A342C6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>списывание или выписывание слов на основе их группировки по фонетическим признакам</w:t>
      </w:r>
      <w:r w:rsidR="00743E69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;</w:t>
      </w:r>
    </w:p>
    <w:p w14:paraId="4582A385" w14:textId="1AD96567" w:rsidR="00AC5C9A" w:rsidRPr="002A6394" w:rsidRDefault="00AC5C9A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дописывание предложений в соответствии с решаемой учебной за</w:t>
      </w:r>
      <w:r w:rsidR="00743E69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дачей;</w:t>
      </w:r>
    </w:p>
    <w:p w14:paraId="24FC43FE" w14:textId="59D7F65F" w:rsidR="00743E69" w:rsidRPr="002A6394" w:rsidRDefault="00CE290C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составление письменных ответов</w:t>
      </w:r>
      <w:r w:rsidR="00743E6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на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за</w:t>
      </w:r>
      <w:r w:rsidR="00743E6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данные вопросы с использованием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изученного лексико-грамматического материала</w:t>
      </w:r>
      <w:r w:rsidR="00743E69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09F5C7F" w14:textId="5D489415" w:rsidR="00743E69" w:rsidRPr="002A6394" w:rsidRDefault="00743E69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составление подписей к картинкам или их описание по данному образцу.</w:t>
      </w:r>
    </w:p>
    <w:p w14:paraId="3FC8060D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779CE74D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59627938" w14:textId="0C8915E9" w:rsidR="00AC5C9A" w:rsidRPr="00F346E6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чередование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согласных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звуков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(к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г,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п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D611C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б);</w:t>
      </w:r>
    </w:p>
    <w:p w14:paraId="31D14A1D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произношение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слов со специфичными согласными звуками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къ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>],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гъ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w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җ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һ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];</w:t>
      </w:r>
    </w:p>
    <w:p w14:paraId="4514FC2C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интонация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перечисления;</w:t>
      </w:r>
    </w:p>
    <w:p w14:paraId="511B0252" w14:textId="77777777" w:rsidR="001E2015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интонация приветствия, прощания, обращения, поздравления, извинения, просьбы, приказа;</w:t>
      </w:r>
    </w:p>
    <w:p w14:paraId="1434D191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особенности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словесного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ударения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вопросительных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местоимениях</w:t>
      </w:r>
      <w:r w:rsidR="00F27FF4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9586FFB" w14:textId="77777777" w:rsidR="00F27FF4" w:rsidRPr="002A6394" w:rsidRDefault="00F27FF4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60CCD4E3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2D0FE71A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заглавная буква в начале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предложения и в именах собственных;</w:t>
      </w:r>
    </w:p>
    <w:p w14:paraId="562193BB" w14:textId="77777777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612D4B1E" w14:textId="77777777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21A7A41A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374F49FE" w14:textId="662EA1D2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и употребление в устной и письменной речи не менее 2</w:t>
      </w:r>
      <w:r w:rsidRPr="002A6394">
        <w:rPr>
          <w:rFonts w:asciiTheme="majorBidi" w:hAnsiTheme="majorBidi" w:cstheme="majorBidi"/>
          <w:iCs/>
          <w:szCs w:val="28"/>
        </w:rPr>
        <w:t>00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</w:t>
      </w:r>
      <w:r w:rsidRPr="002A6394">
        <w:rPr>
          <w:rFonts w:asciiTheme="majorBidi" w:hAnsiTheme="majorBidi" w:cstheme="majorBidi"/>
          <w:szCs w:val="28"/>
        </w:rPr>
        <w:t>слов</w:t>
      </w:r>
      <w:r w:rsidR="00F346E6">
        <w:rPr>
          <w:rFonts w:asciiTheme="majorBidi" w:hAnsiTheme="majorBidi" w:cstheme="majorBidi"/>
          <w:szCs w:val="28"/>
        </w:rPr>
        <w:t>-</w:t>
      </w:r>
      <w:r w:rsidRPr="002A6394">
        <w:rPr>
          <w:rFonts w:asciiTheme="majorBidi" w:hAnsiTheme="majorBidi" w:cstheme="majorBidi"/>
          <w:szCs w:val="28"/>
        </w:rPr>
        <w:t>названий предметов, их признаков, действий предметов</w:t>
      </w:r>
      <w:r w:rsidR="00C50F5E" w:rsidRPr="002A6394">
        <w:rPr>
          <w:rFonts w:asciiTheme="majorBidi" w:hAnsiTheme="majorBidi" w:cstheme="majorBidi"/>
          <w:szCs w:val="28"/>
          <w:lang w:val="tt-RU"/>
        </w:rPr>
        <w:t>; синонимов и антонимов изученных слов</w:t>
      </w:r>
      <w:r w:rsidR="00A84827" w:rsidRPr="002A6394">
        <w:rPr>
          <w:rFonts w:asciiTheme="majorBidi" w:hAnsiTheme="majorBidi" w:cstheme="majorBidi"/>
          <w:szCs w:val="28"/>
          <w:lang w:val="tt-RU"/>
        </w:rPr>
        <w:t>; заимствованных слов</w:t>
      </w:r>
      <w:r w:rsidR="00922DE0" w:rsidRPr="002A6394">
        <w:rPr>
          <w:rFonts w:asciiTheme="majorBidi" w:hAnsiTheme="majorBidi" w:cstheme="majorBidi"/>
          <w:szCs w:val="28"/>
        </w:rPr>
        <w:t>.</w:t>
      </w:r>
    </w:p>
    <w:p w14:paraId="77D6793A" w14:textId="77777777" w:rsidR="00AC5C9A" w:rsidRPr="00F346E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F346E6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79F58BBF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5BFF0AF5" w14:textId="77777777" w:rsidR="001E2015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притяжательном, винительном,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исходном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падежах;</w:t>
      </w:r>
    </w:p>
    <w:p w14:paraId="62543A7C" w14:textId="6F50CED1" w:rsidR="00AC5C9A" w:rsidRPr="002A6394" w:rsidRDefault="00AC5C9A" w:rsidP="00115C07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F346E6" w:rsidRPr="00F346E6">
        <w:rPr>
          <w:rFonts w:asciiTheme="majorBidi" w:hAnsiTheme="majorBidi" w:cstheme="majorBidi"/>
          <w:color w:val="auto"/>
          <w:sz w:val="28"/>
          <w:szCs w:val="28"/>
        </w:rPr>
        <w:t>«</w:t>
      </w:r>
      <w:r w:rsidR="00B76836" w:rsidRPr="00F346E6">
        <w:rPr>
          <w:rFonts w:asciiTheme="majorBidi" w:hAnsiTheme="majorBidi" w:cstheme="majorBidi"/>
          <w:color w:val="auto"/>
          <w:sz w:val="28"/>
          <w:szCs w:val="28"/>
        </w:rPr>
        <w:t>имя существительное</w:t>
      </w:r>
      <w:r w:rsidR="00922DE0" w:rsidRPr="00F346E6">
        <w:rPr>
          <w:rFonts w:asciiTheme="majorBidi" w:hAnsiTheme="majorBidi" w:cstheme="majorBidi"/>
          <w:color w:val="auto"/>
          <w:sz w:val="28"/>
          <w:szCs w:val="28"/>
        </w:rPr>
        <w:t xml:space="preserve"> в притяжательном падеже + 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имя существительное с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ом</w:t>
      </w:r>
      <w:r w:rsidRPr="00F346E6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proofErr w:type="spellStart"/>
      <w:r w:rsidRPr="00F346E6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F346E6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ости 3 лица</w:t>
      </w:r>
      <w:r w:rsidR="00F346E6" w:rsidRPr="00F346E6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F346E6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i/>
          <w:iCs/>
          <w:color w:val="auto"/>
          <w:sz w:val="28"/>
          <w:szCs w:val="28"/>
        </w:rPr>
        <w:t xml:space="preserve"> </w:t>
      </w:r>
      <w:proofErr w:type="spellStart"/>
      <w:r w:rsidRPr="006D0C97">
        <w:rPr>
          <w:rFonts w:asciiTheme="majorBidi" w:hAnsiTheme="majorBidi" w:cstheme="majorBidi"/>
          <w:color w:val="auto"/>
          <w:sz w:val="28"/>
          <w:szCs w:val="28"/>
        </w:rPr>
        <w:t>Алсуны</w:t>
      </w:r>
      <w:proofErr w:type="spellEnd"/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6D0C9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6D0C97">
        <w:rPr>
          <w:rFonts w:asciiTheme="majorBidi" w:hAnsiTheme="majorBidi" w:cstheme="majorBidi"/>
          <w:color w:val="auto"/>
          <w:sz w:val="28"/>
          <w:szCs w:val="28"/>
        </w:rPr>
        <w:t>китабы</w:t>
      </w:r>
      <w:proofErr w:type="spellEnd"/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, Гүзәлнең дәфтәре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77820EBC" w14:textId="77777777" w:rsidR="00F346E6" w:rsidRPr="00F346E6" w:rsidRDefault="00AC5C9A" w:rsidP="00F346E6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B76836"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 (11–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100);</w:t>
      </w:r>
    </w:p>
    <w:p w14:paraId="27175DF2" w14:textId="77777777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F346E6">
        <w:rPr>
          <w:sz w:val="28"/>
          <w:szCs w:val="28"/>
        </w:rPr>
        <w:t xml:space="preserve">личные местоимения </w:t>
      </w:r>
      <w:r w:rsidR="00F346E6">
        <w:rPr>
          <w:sz w:val="28"/>
          <w:szCs w:val="28"/>
        </w:rPr>
        <w:t>«</w:t>
      </w:r>
      <w:r w:rsidRPr="00F346E6">
        <w:rPr>
          <w:sz w:val="28"/>
          <w:szCs w:val="28"/>
        </w:rPr>
        <w:t>без</w:t>
      </w:r>
      <w:r w:rsidR="00F346E6">
        <w:rPr>
          <w:sz w:val="28"/>
          <w:szCs w:val="28"/>
        </w:rPr>
        <w:t>»</w:t>
      </w:r>
      <w:r w:rsidRPr="00F346E6">
        <w:rPr>
          <w:sz w:val="28"/>
          <w:szCs w:val="28"/>
        </w:rPr>
        <w:t xml:space="preserve">, </w:t>
      </w:r>
      <w:r w:rsidR="00F346E6">
        <w:rPr>
          <w:sz w:val="28"/>
          <w:szCs w:val="28"/>
        </w:rPr>
        <w:t>«</w:t>
      </w:r>
      <w:proofErr w:type="spellStart"/>
      <w:r w:rsidRPr="00F346E6">
        <w:rPr>
          <w:sz w:val="28"/>
          <w:szCs w:val="28"/>
        </w:rPr>
        <w:t>сез</w:t>
      </w:r>
      <w:proofErr w:type="spellEnd"/>
      <w:r w:rsidR="00F346E6">
        <w:rPr>
          <w:sz w:val="28"/>
          <w:szCs w:val="28"/>
        </w:rPr>
        <w:t>»</w:t>
      </w:r>
      <w:r w:rsidRPr="00F346E6">
        <w:rPr>
          <w:sz w:val="28"/>
          <w:szCs w:val="28"/>
        </w:rPr>
        <w:t xml:space="preserve">, </w:t>
      </w:r>
      <w:r w:rsidR="00F346E6">
        <w:rPr>
          <w:sz w:val="28"/>
          <w:szCs w:val="28"/>
        </w:rPr>
        <w:t>«</w:t>
      </w:r>
      <w:proofErr w:type="spellStart"/>
      <w:r w:rsidRPr="00F346E6">
        <w:rPr>
          <w:sz w:val="28"/>
          <w:szCs w:val="28"/>
        </w:rPr>
        <w:t>алар</w:t>
      </w:r>
      <w:proofErr w:type="spellEnd"/>
      <w:r w:rsidR="00F346E6">
        <w:rPr>
          <w:sz w:val="28"/>
          <w:szCs w:val="28"/>
        </w:rPr>
        <w:t>»</w:t>
      </w:r>
      <w:r w:rsidRPr="00F346E6">
        <w:rPr>
          <w:sz w:val="28"/>
          <w:szCs w:val="28"/>
        </w:rPr>
        <w:t>;</w:t>
      </w:r>
    </w:p>
    <w:p w14:paraId="729C88AD" w14:textId="013A916F" w:rsidR="00AC5C9A" w:rsidRPr="00CC6C32" w:rsidRDefault="00CC6C32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вопросительное местоимение </w:t>
      </w:r>
      <w:r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кайчан</w:t>
      </w:r>
      <w:proofErr w:type="spellEnd"/>
      <w:r w:rsidRPr="00CC6C32">
        <w:rPr>
          <w:sz w:val="28"/>
          <w:szCs w:val="28"/>
        </w:rPr>
        <w:t>?</w:t>
      </w:r>
      <w:r>
        <w:rPr>
          <w:sz w:val="28"/>
          <w:szCs w:val="28"/>
        </w:rPr>
        <w:t>»</w:t>
      </w:r>
      <w:r w:rsidRPr="00CC6C32">
        <w:rPr>
          <w:sz w:val="28"/>
          <w:szCs w:val="28"/>
        </w:rPr>
        <w:t>;</w:t>
      </w:r>
    </w:p>
    <w:p w14:paraId="378A7CE7" w14:textId="77777777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</w:t>
      </w:r>
      <w:r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>утвердительной</w:t>
      </w:r>
      <w:r w:rsidR="008754C5"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9C1029"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отрицательной </w:t>
      </w:r>
      <w:r w:rsidRPr="00CC6C32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="009C1029" w:rsidRPr="00CC6C32">
        <w:rPr>
          <w:rFonts w:asciiTheme="majorBidi" w:hAnsiTheme="majorBidi" w:cstheme="majorBidi"/>
          <w:color w:val="auto"/>
          <w:sz w:val="28"/>
          <w:szCs w:val="28"/>
          <w:lang w:val="tt-RU"/>
        </w:rPr>
        <w:t>ах</w:t>
      </w:r>
      <w:r w:rsidRPr="00CC6C32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497042B" w14:textId="16086412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модальные слова </w:t>
      </w:r>
      <w:r w:rsidR="00CC6C32"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кирәк</w:t>
      </w:r>
      <w:proofErr w:type="spellEnd"/>
      <w:r w:rsidR="00CC6C32">
        <w:rPr>
          <w:sz w:val="28"/>
          <w:szCs w:val="28"/>
        </w:rPr>
        <w:t>»</w:t>
      </w:r>
      <w:r w:rsidR="00D611C9">
        <w:rPr>
          <w:sz w:val="28"/>
          <w:szCs w:val="28"/>
        </w:rPr>
        <w:t xml:space="preserve"> </w:t>
      </w:r>
      <w:r w:rsidRPr="00CC6C32">
        <w:rPr>
          <w:sz w:val="28"/>
          <w:szCs w:val="28"/>
        </w:rPr>
        <w:t>/</w:t>
      </w:r>
      <w:r w:rsidR="00D611C9">
        <w:rPr>
          <w:sz w:val="28"/>
          <w:szCs w:val="28"/>
        </w:rPr>
        <w:t xml:space="preserve"> </w:t>
      </w:r>
      <w:r w:rsidR="00CC6C32"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кирәкми</w:t>
      </w:r>
      <w:proofErr w:type="spellEnd"/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>;</w:t>
      </w:r>
    </w:p>
    <w:p w14:paraId="0210FE5D" w14:textId="5BF951F8" w:rsidR="00CC6C32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союзы </w:t>
      </w:r>
      <w:r w:rsidR="00CC6C32">
        <w:rPr>
          <w:sz w:val="28"/>
          <w:szCs w:val="28"/>
        </w:rPr>
        <w:t>«</w:t>
      </w:r>
      <w:r w:rsidRPr="00CC6C32">
        <w:rPr>
          <w:sz w:val="28"/>
          <w:szCs w:val="28"/>
        </w:rPr>
        <w:t>ә</w:t>
      </w:r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 xml:space="preserve">, </w:t>
      </w:r>
      <w:r w:rsidR="00CC6C32"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һәм</w:t>
      </w:r>
      <w:proofErr w:type="spellEnd"/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>,</w:t>
      </w:r>
      <w:r w:rsidR="008754C5" w:rsidRPr="00CC6C32">
        <w:rPr>
          <w:sz w:val="28"/>
          <w:szCs w:val="28"/>
        </w:rPr>
        <w:t xml:space="preserve"> </w:t>
      </w:r>
      <w:r w:rsidR="00CC6C32">
        <w:rPr>
          <w:sz w:val="28"/>
          <w:szCs w:val="28"/>
        </w:rPr>
        <w:t>«</w:t>
      </w:r>
      <w:proofErr w:type="spellStart"/>
      <w:r w:rsidRPr="00CC6C32">
        <w:rPr>
          <w:sz w:val="28"/>
          <w:szCs w:val="28"/>
        </w:rPr>
        <w:t>ләкин</w:t>
      </w:r>
      <w:proofErr w:type="spellEnd"/>
      <w:r w:rsidR="00CC6C32">
        <w:rPr>
          <w:sz w:val="28"/>
          <w:szCs w:val="28"/>
        </w:rPr>
        <w:t>»</w:t>
      </w:r>
      <w:r w:rsidRPr="00CC6C32">
        <w:rPr>
          <w:sz w:val="28"/>
          <w:szCs w:val="28"/>
        </w:rPr>
        <w:t>;</w:t>
      </w:r>
    </w:p>
    <w:p w14:paraId="508D4A87" w14:textId="463EBF8D" w:rsidR="00AC5C9A" w:rsidRPr="00CC6C32" w:rsidRDefault="00AC5C9A" w:rsidP="00CC6C32">
      <w:pPr>
        <w:pStyle w:val="a3"/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CC6C32">
        <w:rPr>
          <w:sz w:val="28"/>
          <w:szCs w:val="28"/>
        </w:rPr>
        <w:t xml:space="preserve">основные коммуникативные типы предложений: повествовательное, вопросительное (с вопросительными местоимениями или вопросительными частицами </w:t>
      </w:r>
      <w:r w:rsidR="003B56F3" w:rsidRPr="00D611C9">
        <w:rPr>
          <w:i/>
          <w:iCs/>
          <w:sz w:val="28"/>
          <w:szCs w:val="28"/>
        </w:rPr>
        <w:t>-</w:t>
      </w:r>
      <w:r w:rsidRPr="00CC6C32">
        <w:rPr>
          <w:sz w:val="28"/>
          <w:szCs w:val="28"/>
        </w:rPr>
        <w:t>мы</w:t>
      </w:r>
      <w:r w:rsidR="00D611C9">
        <w:rPr>
          <w:sz w:val="28"/>
          <w:szCs w:val="28"/>
        </w:rPr>
        <w:t xml:space="preserve"> </w:t>
      </w:r>
      <w:r w:rsidRPr="00CC6C32">
        <w:rPr>
          <w:sz w:val="28"/>
          <w:szCs w:val="28"/>
        </w:rPr>
        <w:t>/</w:t>
      </w:r>
      <w:r w:rsidR="00D611C9">
        <w:rPr>
          <w:sz w:val="28"/>
          <w:szCs w:val="28"/>
        </w:rPr>
        <w:t xml:space="preserve"> </w:t>
      </w:r>
      <w:r w:rsidRPr="00D611C9">
        <w:rPr>
          <w:i/>
          <w:iCs/>
          <w:sz w:val="28"/>
          <w:szCs w:val="28"/>
        </w:rPr>
        <w:t>-</w:t>
      </w:r>
      <w:proofErr w:type="spellStart"/>
      <w:r w:rsidRPr="00CC6C32">
        <w:rPr>
          <w:sz w:val="28"/>
          <w:szCs w:val="28"/>
        </w:rPr>
        <w:t>ме</w:t>
      </w:r>
      <w:proofErr w:type="spellEnd"/>
      <w:r w:rsidRPr="00CC6C32">
        <w:rPr>
          <w:sz w:val="28"/>
          <w:szCs w:val="28"/>
        </w:rPr>
        <w:t>), побудительное.</w:t>
      </w:r>
    </w:p>
    <w:p w14:paraId="5770F442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3E49C3EB" w14:textId="5F2C2186" w:rsidR="00CB170D" w:rsidRPr="002A6394" w:rsidRDefault="00CB170D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знание и использование наиболее употребительных элементов татарского речевого этикета в ситуациях общения (выражение просьбы, согласия</w:t>
      </w:r>
      <w:r w:rsidR="00D611C9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несогласия);</w:t>
      </w:r>
    </w:p>
    <w:p w14:paraId="123B4554" w14:textId="77777777" w:rsidR="00846733" w:rsidRPr="002A6394" w:rsidRDefault="00846733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написание имен собственных на татарском языке;</w:t>
      </w:r>
    </w:p>
    <w:p w14:paraId="5723AA65" w14:textId="77777777" w:rsidR="00846733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14:paraId="6D19A6EA" w14:textId="77777777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названий татарских национальных блюд, национальной одежды.</w:t>
      </w:r>
    </w:p>
    <w:p w14:paraId="0C25595F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4AA91B65" w14:textId="71AA4D14" w:rsidR="00065F37" w:rsidRPr="002A6394" w:rsidRDefault="00065F37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умение просить повторить, уточняя значение незнакомых слов;</w:t>
      </w:r>
    </w:p>
    <w:p w14:paraId="0FE23674" w14:textId="77777777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при чтении и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аудировании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</w:p>
    <w:p w14:paraId="744FC8AB" w14:textId="5B4AB45E" w:rsidR="00AC5C9A" w:rsidRPr="002A6394" w:rsidRDefault="00AC5C9A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использование в качестве опоры при порождении собственных высказываний иллюстраций.</w:t>
      </w:r>
    </w:p>
    <w:p w14:paraId="33D241BB" w14:textId="77777777" w:rsidR="00330B11" w:rsidRPr="002A6394" w:rsidRDefault="00B76836" w:rsidP="00CC6C32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7" w:name="_Toc105509983"/>
      <w:r w:rsidRPr="002A6394">
        <w:rPr>
          <w:rFonts w:asciiTheme="majorBidi" w:hAnsiTheme="majorBidi"/>
          <w:color w:val="auto"/>
          <w:lang w:val="tt-RU"/>
        </w:rPr>
        <w:lastRenderedPageBreak/>
        <w:t>3 класс</w:t>
      </w:r>
      <w:bookmarkEnd w:id="7"/>
    </w:p>
    <w:p w14:paraId="24307548" w14:textId="77777777" w:rsidR="00AC5C9A" w:rsidRPr="002A6394" w:rsidRDefault="00330B11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bCs/>
          <w:szCs w:val="28"/>
        </w:rPr>
      </w:pPr>
      <w:r w:rsidRPr="002A6394">
        <w:rPr>
          <w:rFonts w:asciiTheme="majorBidi" w:hAnsiTheme="majorBidi" w:cstheme="majorBidi"/>
          <w:b/>
          <w:bCs/>
          <w:szCs w:val="28"/>
        </w:rPr>
        <w:t>Тематическое содержание речи</w:t>
      </w:r>
    </w:p>
    <w:p w14:paraId="6E3D5544" w14:textId="1AF659B6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bCs/>
          <w:szCs w:val="28"/>
        </w:rPr>
      </w:pPr>
      <w:r w:rsidRPr="002A6394">
        <w:rPr>
          <w:rFonts w:asciiTheme="majorBidi" w:eastAsia="Times New Roman" w:hAnsiTheme="majorBidi" w:cstheme="majorBidi"/>
          <w:bCs/>
          <w:spacing w:val="-1"/>
          <w:szCs w:val="28"/>
        </w:rPr>
        <w:t>1. Мир моего «</w:t>
      </w:r>
      <w:r w:rsidR="000E4A77" w:rsidRPr="002A6394">
        <w:rPr>
          <w:rFonts w:asciiTheme="majorBidi" w:eastAsia="Times New Roman" w:hAnsiTheme="majorBidi" w:cstheme="majorBidi"/>
          <w:bCs/>
          <w:spacing w:val="-1"/>
          <w:szCs w:val="28"/>
        </w:rPr>
        <w:t>Я</w:t>
      </w:r>
      <w:r w:rsidRPr="002A6394">
        <w:rPr>
          <w:rFonts w:asciiTheme="majorBidi" w:eastAsia="Times New Roman" w:hAnsiTheme="majorBidi" w:cstheme="majorBidi"/>
          <w:bCs/>
          <w:spacing w:val="-1"/>
          <w:szCs w:val="28"/>
        </w:rPr>
        <w:t>»</w:t>
      </w:r>
      <w:r w:rsidR="00B82909" w:rsidRPr="002A6394">
        <w:rPr>
          <w:rFonts w:asciiTheme="majorBidi" w:eastAsia="Times New Roman" w:hAnsiTheme="majorBidi" w:cstheme="majorBidi"/>
          <w:bCs/>
          <w:spacing w:val="-1"/>
          <w:szCs w:val="28"/>
        </w:rPr>
        <w:t>:</w:t>
      </w:r>
      <w:r w:rsidR="000E4A77" w:rsidRPr="002A6394">
        <w:rPr>
          <w:rFonts w:asciiTheme="majorBidi" w:eastAsia="Times New Roman" w:hAnsiTheme="majorBidi" w:cstheme="majorBidi"/>
          <w:bCs/>
          <w:spacing w:val="-1"/>
          <w:szCs w:val="28"/>
        </w:rPr>
        <w:t xml:space="preserve"> </w:t>
      </w:r>
      <w:r w:rsidR="0092513C" w:rsidRPr="002A6394">
        <w:rPr>
          <w:rFonts w:asciiTheme="majorBidi" w:eastAsia="Times New Roman" w:hAnsiTheme="majorBidi" w:cstheme="majorBidi"/>
          <w:bCs/>
          <w:szCs w:val="28"/>
          <w:lang w:val="tt-RU"/>
        </w:rPr>
        <w:t>Моя семья.</w:t>
      </w:r>
      <w:r w:rsidR="008754C5"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Мой режим дня.</w:t>
      </w:r>
      <w:r w:rsidR="008754C5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  <w:lang w:val="tt-RU"/>
        </w:rPr>
        <w:t xml:space="preserve">Домашние обязанности. Мой день рождения. </w:t>
      </w:r>
    </w:p>
    <w:p w14:paraId="230C9565" w14:textId="5D4C4606" w:rsidR="00316D8C" w:rsidRPr="002A6394" w:rsidRDefault="00AC5C9A" w:rsidP="00115C07">
      <w:pPr>
        <w:spacing w:after="0" w:line="360" w:lineRule="auto"/>
        <w:ind w:firstLine="709"/>
        <w:rPr>
          <w:rFonts w:asciiTheme="majorBidi" w:eastAsia="Calibri" w:hAnsiTheme="majorBidi" w:cstheme="majorBidi"/>
          <w:bCs/>
          <w:szCs w:val="28"/>
          <w:lang w:val="tt-RU"/>
        </w:rPr>
      </w:pPr>
      <w:r w:rsidRPr="002A6394">
        <w:rPr>
          <w:rFonts w:asciiTheme="majorBidi" w:eastAsia="Times New Roman" w:hAnsiTheme="majorBidi" w:cstheme="majorBidi"/>
          <w:bCs/>
          <w:szCs w:val="28"/>
        </w:rPr>
        <w:t>2. Мир моих увлечений</w:t>
      </w:r>
      <w:r w:rsidR="00B82909" w:rsidRPr="002A6394">
        <w:rPr>
          <w:rFonts w:asciiTheme="majorBidi" w:eastAsia="Times New Roman" w:hAnsiTheme="majorBidi" w:cstheme="majorBidi"/>
          <w:bCs/>
          <w:szCs w:val="28"/>
        </w:rPr>
        <w:t>:</w:t>
      </w:r>
      <w:r w:rsidR="000E4A77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Мои любимые дела.</w:t>
      </w:r>
      <w:r w:rsidR="008754C5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Любимые игры.</w:t>
      </w:r>
      <w:r w:rsidR="008754C5" w:rsidRPr="002A6394">
        <w:rPr>
          <w:rFonts w:asciiTheme="majorBidi" w:eastAsia="Times New Roman" w:hAnsiTheme="majorBidi" w:cstheme="majorBidi"/>
          <w:bCs/>
          <w:szCs w:val="28"/>
        </w:rPr>
        <w:t xml:space="preserve"> </w:t>
      </w:r>
      <w:r w:rsidR="00316D8C" w:rsidRPr="002A6394">
        <w:rPr>
          <w:rFonts w:asciiTheme="majorBidi" w:eastAsia="Calibri" w:hAnsiTheme="majorBidi" w:cstheme="majorBidi"/>
          <w:bCs/>
          <w:szCs w:val="28"/>
          <w:lang w:val="tt-RU"/>
        </w:rPr>
        <w:t>Мои питом</w:t>
      </w:r>
      <w:proofErr w:type="spellStart"/>
      <w:r w:rsidR="00316D8C" w:rsidRPr="002A6394">
        <w:rPr>
          <w:rFonts w:asciiTheme="majorBidi" w:eastAsia="Calibri" w:hAnsiTheme="majorBidi" w:cstheme="majorBidi"/>
          <w:bCs/>
          <w:szCs w:val="28"/>
        </w:rPr>
        <w:t>цы</w:t>
      </w:r>
      <w:proofErr w:type="spellEnd"/>
      <w:r w:rsidR="00316D8C" w:rsidRPr="002A6394">
        <w:rPr>
          <w:rFonts w:asciiTheme="majorBidi" w:eastAsia="Calibri" w:hAnsiTheme="majorBidi" w:cstheme="majorBidi"/>
          <w:bCs/>
          <w:szCs w:val="28"/>
        </w:rPr>
        <w:t>.</w:t>
      </w:r>
    </w:p>
    <w:p w14:paraId="1245C23B" w14:textId="44624462" w:rsidR="00AC5C9A" w:rsidRPr="002A639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>3. Мир вокруг меня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0E4A77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eastAsia="Times New Roman" w:hAnsiTheme="majorBidi" w:cstheme="majorBidi"/>
          <w:bCs/>
          <w:szCs w:val="28"/>
        </w:rPr>
        <w:t>День знаний</w:t>
      </w:r>
      <w:r w:rsidR="0092513C" w:rsidRPr="002A6394">
        <w:rPr>
          <w:rFonts w:asciiTheme="majorBidi" w:eastAsia="Times New Roman" w:hAnsiTheme="majorBidi" w:cstheme="majorBidi"/>
          <w:bCs/>
          <w:szCs w:val="28"/>
        </w:rPr>
        <w:t xml:space="preserve">. </w:t>
      </w:r>
      <w:r w:rsidRPr="002A6394">
        <w:rPr>
          <w:rFonts w:asciiTheme="majorBidi" w:eastAsia="Times New Roman" w:hAnsiTheme="majorBidi" w:cstheme="majorBidi"/>
          <w:bCs/>
          <w:szCs w:val="28"/>
        </w:rPr>
        <w:t>В школьной столовой. Мо</w:t>
      </w:r>
      <w:r w:rsidR="00F27FF4" w:rsidRPr="002A6394">
        <w:rPr>
          <w:rFonts w:asciiTheme="majorBidi" w:eastAsia="Times New Roman" w:hAnsiTheme="majorBidi" w:cstheme="majorBidi"/>
          <w:bCs/>
          <w:szCs w:val="28"/>
          <w:lang w:val="tt-RU"/>
        </w:rPr>
        <w:t>я улица. Мой</w:t>
      </w:r>
      <w:r w:rsidRPr="002A6394">
        <w:rPr>
          <w:rFonts w:asciiTheme="majorBidi" w:eastAsia="Times New Roman" w:hAnsiTheme="majorBidi" w:cstheme="majorBidi"/>
          <w:bCs/>
          <w:szCs w:val="28"/>
        </w:rPr>
        <w:t xml:space="preserve"> дом. Моя квартира. В магазине. </w:t>
      </w:r>
      <w:r w:rsidR="00BD48D5" w:rsidRPr="002A6394">
        <w:rPr>
          <w:rFonts w:asciiTheme="majorBidi" w:eastAsia="Times New Roman" w:hAnsiTheme="majorBidi" w:cstheme="majorBidi"/>
          <w:bCs/>
          <w:szCs w:val="28"/>
        </w:rPr>
        <w:t>Н</w:t>
      </w:r>
      <w:r w:rsidRPr="002A6394">
        <w:rPr>
          <w:rFonts w:asciiTheme="majorBidi" w:eastAsia="Times New Roman" w:hAnsiTheme="majorBidi" w:cstheme="majorBidi"/>
          <w:bCs/>
          <w:szCs w:val="28"/>
        </w:rPr>
        <w:t>а дороге.</w:t>
      </w:r>
    </w:p>
    <w:p w14:paraId="3F63A371" w14:textId="062B8E91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 xml:space="preserve">4. Моя </w:t>
      </w:r>
      <w:r w:rsidR="000E4A77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0E4A77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>Города России и Татарстана. Народы Татарстана. Национальные праздники татарского и русского народов.</w:t>
      </w:r>
    </w:p>
    <w:p w14:paraId="09C7C540" w14:textId="7CBD55F7" w:rsidR="00A46971" w:rsidRPr="002A6394" w:rsidRDefault="00632B17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A46971" w:rsidRPr="002A6394">
        <w:rPr>
          <w:rFonts w:asciiTheme="majorBidi" w:hAnsiTheme="majorBidi" w:cstheme="majorBidi"/>
          <w:b/>
          <w:szCs w:val="28"/>
        </w:rPr>
        <w:t xml:space="preserve"> по видам речевой деятельности</w:t>
      </w:r>
    </w:p>
    <w:p w14:paraId="51F8AFFF" w14:textId="77777777" w:rsidR="00A46971" w:rsidRPr="00CC6C32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CC6C32">
        <w:rPr>
          <w:rFonts w:asciiTheme="majorBidi" w:hAnsiTheme="majorBidi" w:cstheme="majorBidi"/>
          <w:b/>
          <w:szCs w:val="28"/>
          <w:lang w:val="tt-RU"/>
        </w:rPr>
        <w:t>Аудирование</w:t>
      </w:r>
    </w:p>
    <w:p w14:paraId="33DE5775" w14:textId="44E4A0DB" w:rsidR="003E0F95" w:rsidRDefault="00F23D06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понима</w:t>
      </w:r>
      <w:r w:rsidR="00F22FB8" w:rsidRPr="002A6394">
        <w:rPr>
          <w:color w:val="auto"/>
          <w:sz w:val="28"/>
        </w:rPr>
        <w:t xml:space="preserve">ние </w:t>
      </w:r>
      <w:r w:rsidRPr="002A6394">
        <w:rPr>
          <w:color w:val="auto"/>
          <w:sz w:val="28"/>
        </w:rPr>
        <w:t>на слух высказывани</w:t>
      </w:r>
      <w:r w:rsidR="003E0F95">
        <w:rPr>
          <w:color w:val="auto"/>
          <w:sz w:val="28"/>
        </w:rPr>
        <w:t>й</w:t>
      </w:r>
      <w:r w:rsidRPr="002A6394">
        <w:rPr>
          <w:color w:val="auto"/>
          <w:spacing w:val="1"/>
          <w:sz w:val="28"/>
        </w:rPr>
        <w:t xml:space="preserve"> </w:t>
      </w:r>
      <w:r w:rsidR="00065F37" w:rsidRPr="002A6394">
        <w:rPr>
          <w:color w:val="auto"/>
          <w:spacing w:val="1"/>
          <w:sz w:val="28"/>
        </w:rPr>
        <w:t xml:space="preserve">учителя и </w:t>
      </w:r>
      <w:r w:rsidR="003E0F95">
        <w:rPr>
          <w:color w:val="auto"/>
          <w:sz w:val="28"/>
        </w:rPr>
        <w:t>одноклассников, небольших</w:t>
      </w:r>
      <w:r w:rsidRPr="002A6394">
        <w:rPr>
          <w:color w:val="auto"/>
          <w:sz w:val="28"/>
        </w:rPr>
        <w:t xml:space="preserve"> текст</w:t>
      </w:r>
      <w:r w:rsidR="003E0F95">
        <w:rPr>
          <w:color w:val="auto"/>
          <w:sz w:val="28"/>
        </w:rPr>
        <w:t>ов</w:t>
      </w:r>
      <w:r w:rsidRPr="002A6394">
        <w:rPr>
          <w:color w:val="auto"/>
          <w:sz w:val="28"/>
        </w:rPr>
        <w:t xml:space="preserve"> и сообщени</w:t>
      </w:r>
      <w:r w:rsidR="003E0F95">
        <w:rPr>
          <w:color w:val="auto"/>
          <w:sz w:val="28"/>
        </w:rPr>
        <w:t>й, построенных</w:t>
      </w:r>
      <w:r w:rsidRPr="002A6394">
        <w:rPr>
          <w:color w:val="auto"/>
          <w:sz w:val="28"/>
        </w:rPr>
        <w:t xml:space="preserve"> на изученном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речевом</w:t>
      </w:r>
      <w:r w:rsidRPr="002A6394">
        <w:rPr>
          <w:color w:val="auto"/>
          <w:spacing w:val="-1"/>
          <w:sz w:val="28"/>
        </w:rPr>
        <w:t xml:space="preserve"> </w:t>
      </w:r>
      <w:r w:rsidRPr="002A6394">
        <w:rPr>
          <w:color w:val="auto"/>
          <w:sz w:val="28"/>
        </w:rPr>
        <w:t>материале</w:t>
      </w:r>
      <w:r w:rsidR="00EB3DB0" w:rsidRPr="002A6394">
        <w:rPr>
          <w:rFonts w:asciiTheme="majorBidi" w:hAnsiTheme="majorBidi" w:cstheme="majorBidi"/>
          <w:i/>
          <w:iCs/>
          <w:color w:val="auto"/>
          <w:szCs w:val="28"/>
          <w:lang w:val="tt-RU"/>
        </w:rPr>
        <w:t>;</w:t>
      </w:r>
      <w:r w:rsidR="003E0F95" w:rsidRPr="003E0F95">
        <w:rPr>
          <w:color w:val="auto"/>
          <w:sz w:val="28"/>
        </w:rPr>
        <w:t xml:space="preserve"> </w:t>
      </w:r>
    </w:p>
    <w:p w14:paraId="57CBD4BE" w14:textId="73CDE25E" w:rsidR="003E0F95" w:rsidRPr="002A6394" w:rsidRDefault="003E0F95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грамматических трудностей;</w:t>
      </w:r>
    </w:p>
    <w:p w14:paraId="391BF083" w14:textId="577AB031" w:rsidR="00A04B5A" w:rsidRPr="002A6394" w:rsidRDefault="00A46971" w:rsidP="00115C07">
      <w:pPr>
        <w:pStyle w:val="a3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</w:t>
      </w:r>
      <w:r w:rsidR="00CC6C32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/ понимание запрашиваемой информации с опорой и без опоры на иллюстрации).</w:t>
      </w:r>
    </w:p>
    <w:p w14:paraId="298979EE" w14:textId="77777777" w:rsidR="00EB3DB0" w:rsidRPr="002A6394" w:rsidRDefault="00EB3DB0" w:rsidP="00115C07">
      <w:pPr>
        <w:spacing w:after="0" w:line="360" w:lineRule="auto"/>
        <w:ind w:firstLine="709"/>
        <w:rPr>
          <w:rFonts w:asciiTheme="majorBidi" w:hAnsiTheme="majorBidi" w:cstheme="majorBidi"/>
          <w:i/>
          <w:iCs/>
          <w:szCs w:val="28"/>
          <w:lang w:val="tt-RU"/>
        </w:rPr>
      </w:pPr>
    </w:p>
    <w:p w14:paraId="745D011A" w14:textId="16977B78" w:rsidR="00A46971" w:rsidRPr="002A6394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2A6394">
        <w:rPr>
          <w:rFonts w:asciiTheme="majorBidi" w:hAnsiTheme="majorBidi" w:cstheme="majorBidi"/>
          <w:iCs/>
          <w:szCs w:val="28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14:paraId="509C1283" w14:textId="4FE6CB2A" w:rsidR="00F27FF4" w:rsidRPr="0027681F" w:rsidRDefault="00F27FF4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27681F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0E7EFD0A" w14:textId="6D8F1F2A" w:rsidR="00AC5C9A" w:rsidRPr="0027681F" w:rsidRDefault="00572EA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7681F">
        <w:rPr>
          <w:rFonts w:asciiTheme="majorBidi" w:hAnsiTheme="majorBidi" w:cstheme="majorBidi"/>
          <w:szCs w:val="28"/>
        </w:rPr>
        <w:t>Д</w:t>
      </w:r>
      <w:r w:rsidR="00AC5C9A" w:rsidRPr="0027681F">
        <w:rPr>
          <w:rFonts w:asciiTheme="majorBidi" w:hAnsiTheme="majorBidi" w:cstheme="majorBidi"/>
          <w:szCs w:val="28"/>
        </w:rPr>
        <w:t>иалогическ</w:t>
      </w:r>
      <w:r w:rsidRPr="0027681F">
        <w:rPr>
          <w:rFonts w:asciiTheme="majorBidi" w:hAnsiTheme="majorBidi" w:cstheme="majorBidi"/>
          <w:szCs w:val="28"/>
        </w:rPr>
        <w:t xml:space="preserve">ая </w:t>
      </w:r>
      <w:r w:rsidR="00AC5C9A" w:rsidRPr="0027681F">
        <w:rPr>
          <w:rFonts w:asciiTheme="majorBidi" w:hAnsiTheme="majorBidi" w:cstheme="majorBidi"/>
          <w:szCs w:val="28"/>
        </w:rPr>
        <w:t>реч</w:t>
      </w:r>
      <w:r w:rsidRPr="0027681F">
        <w:rPr>
          <w:rFonts w:asciiTheme="majorBidi" w:hAnsiTheme="majorBidi" w:cstheme="majorBidi"/>
          <w:szCs w:val="28"/>
        </w:rPr>
        <w:t>ь</w:t>
      </w:r>
      <w:r w:rsidR="00AC5C9A" w:rsidRPr="0027681F">
        <w:rPr>
          <w:rFonts w:asciiTheme="majorBidi" w:hAnsiTheme="majorBidi" w:cstheme="majorBidi"/>
          <w:szCs w:val="28"/>
        </w:rPr>
        <w:t>:</w:t>
      </w:r>
    </w:p>
    <w:p w14:paraId="31CFBC63" w14:textId="13FE4153" w:rsidR="00F22FB8" w:rsidRPr="002A6394" w:rsidRDefault="00F22FB8" w:rsidP="00115C07">
      <w:pPr>
        <w:pStyle w:val="a3"/>
        <w:numPr>
          <w:ilvl w:val="0"/>
          <w:numId w:val="4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="00452DBD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едение </w:t>
      </w:r>
      <w:r w:rsidR="00065F3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разных видов диалога </w:t>
      </w:r>
      <w:r w:rsidR="00452DBD" w:rsidRPr="002A6394">
        <w:rPr>
          <w:rFonts w:asciiTheme="majorBidi" w:hAnsiTheme="majorBidi" w:cstheme="majorBidi"/>
          <w:color w:val="auto"/>
          <w:sz w:val="28"/>
          <w:szCs w:val="28"/>
        </w:rPr>
        <w:t>с опорой на</w:t>
      </w:r>
      <w:r w:rsidR="00065F3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452DBD" w:rsidRPr="002A6394">
        <w:rPr>
          <w:rFonts w:asciiTheme="majorBidi" w:hAnsiTheme="majorBidi" w:cstheme="majorBidi"/>
          <w:color w:val="auto"/>
          <w:sz w:val="28"/>
          <w:szCs w:val="28"/>
        </w:rPr>
        <w:t>ключевые слова или иллюстрации с со</w:t>
      </w:r>
      <w:r w:rsidR="00EB3DB0" w:rsidRPr="002A6394">
        <w:rPr>
          <w:rFonts w:asciiTheme="majorBidi" w:hAnsiTheme="majorBidi" w:cstheme="majorBidi"/>
          <w:color w:val="auto"/>
          <w:sz w:val="28"/>
          <w:szCs w:val="28"/>
        </w:rPr>
        <w:t>блюдение</w:t>
      </w:r>
      <w:r w:rsidR="00065F37" w:rsidRPr="002A6394">
        <w:rPr>
          <w:rFonts w:asciiTheme="majorBidi" w:hAnsiTheme="majorBidi" w:cstheme="majorBidi"/>
          <w:color w:val="auto"/>
          <w:sz w:val="28"/>
          <w:szCs w:val="28"/>
        </w:rPr>
        <w:t>м норм речевого этикета:</w:t>
      </w:r>
    </w:p>
    <w:p w14:paraId="08227220" w14:textId="73CF88EC" w:rsidR="004C21FF" w:rsidRPr="00115C07" w:rsidRDefault="004C21FF" w:rsidP="00115C0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115C07">
        <w:rPr>
          <w:rFonts w:asciiTheme="majorBidi" w:hAnsiTheme="majorBidi" w:cstheme="majorBidi"/>
          <w:szCs w:val="28"/>
        </w:rPr>
        <w:t>диалога-расспроса: запрашивание интересующей информации; сообщение фактической информации, ответы на вопросы собеседника по изученным темам</w:t>
      </w:r>
      <w:r w:rsidR="00EB3DB0" w:rsidRPr="00115C07">
        <w:rPr>
          <w:rFonts w:asciiTheme="majorBidi" w:hAnsiTheme="majorBidi" w:cstheme="majorBidi"/>
          <w:szCs w:val="28"/>
        </w:rPr>
        <w:t>;</w:t>
      </w:r>
    </w:p>
    <w:p w14:paraId="26CD423B" w14:textId="594557C7" w:rsidR="00452DBD" w:rsidRPr="00115C07" w:rsidRDefault="00452DBD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115C07">
        <w:rPr>
          <w:rFonts w:asciiTheme="majorBidi" w:hAnsiTheme="majorBidi" w:cstheme="majorBidi"/>
          <w:szCs w:val="28"/>
        </w:rPr>
        <w:t>диалога-побуждения к действию: приглашение собеседника к совместной деятельности, вежливое согласие/несогл</w:t>
      </w:r>
      <w:r w:rsidR="00EB3DB0" w:rsidRPr="00115C07">
        <w:rPr>
          <w:rFonts w:asciiTheme="majorBidi" w:hAnsiTheme="majorBidi" w:cstheme="majorBidi"/>
          <w:szCs w:val="28"/>
        </w:rPr>
        <w:t>асие на предложение собеседника.</w:t>
      </w:r>
    </w:p>
    <w:p w14:paraId="02F77E53" w14:textId="715A0DB8" w:rsidR="00AC5C9A" w:rsidRPr="0027681F" w:rsidRDefault="00572EAA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7681F">
        <w:rPr>
          <w:rFonts w:asciiTheme="majorBidi" w:hAnsiTheme="majorBidi" w:cstheme="majorBidi"/>
          <w:bCs/>
          <w:szCs w:val="28"/>
        </w:rPr>
        <w:lastRenderedPageBreak/>
        <w:t>М</w:t>
      </w:r>
      <w:r w:rsidR="00AC5C9A" w:rsidRPr="0027681F">
        <w:rPr>
          <w:rFonts w:asciiTheme="majorBidi" w:hAnsiTheme="majorBidi" w:cstheme="majorBidi"/>
          <w:bCs/>
          <w:szCs w:val="28"/>
        </w:rPr>
        <w:t>онологическ</w:t>
      </w:r>
      <w:r w:rsidRPr="0027681F">
        <w:rPr>
          <w:rFonts w:asciiTheme="majorBidi" w:hAnsiTheme="majorBidi" w:cstheme="majorBidi"/>
          <w:bCs/>
          <w:szCs w:val="28"/>
        </w:rPr>
        <w:t>ая</w:t>
      </w:r>
      <w:r w:rsidR="00AC5C9A" w:rsidRPr="0027681F">
        <w:rPr>
          <w:rFonts w:asciiTheme="majorBidi" w:hAnsiTheme="majorBidi" w:cstheme="majorBidi"/>
          <w:bCs/>
          <w:szCs w:val="28"/>
        </w:rPr>
        <w:t xml:space="preserve"> реч</w:t>
      </w:r>
      <w:r w:rsidRPr="0027681F">
        <w:rPr>
          <w:rFonts w:asciiTheme="majorBidi" w:hAnsiTheme="majorBidi" w:cstheme="majorBidi"/>
          <w:bCs/>
          <w:szCs w:val="28"/>
        </w:rPr>
        <w:t>ь</w:t>
      </w:r>
      <w:r w:rsidR="00AC5C9A" w:rsidRPr="0027681F">
        <w:rPr>
          <w:rFonts w:asciiTheme="majorBidi" w:hAnsiTheme="majorBidi" w:cstheme="majorBidi"/>
          <w:bCs/>
          <w:szCs w:val="28"/>
        </w:rPr>
        <w:t>:</w:t>
      </w:r>
    </w:p>
    <w:p w14:paraId="6BB5DEB0" w14:textId="7386B124" w:rsidR="00AC5C9A" w:rsidRPr="002A6394" w:rsidRDefault="00F22FB8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 опорой на ключевые слова, вопросы или иллюстрации устных монологических высказываний: описание предметов, </w:t>
      </w:r>
      <w:r w:rsidR="008B598E" w:rsidRPr="002A6394">
        <w:rPr>
          <w:rFonts w:asciiTheme="majorBidi" w:hAnsiTheme="majorBidi" w:cstheme="majorBidi"/>
          <w:color w:val="auto"/>
          <w:sz w:val="28"/>
          <w:szCs w:val="28"/>
        </w:rPr>
        <w:t>людей, литературного персонажа;</w:t>
      </w:r>
    </w:p>
    <w:p w14:paraId="3B2CEA0B" w14:textId="029B16F9" w:rsidR="00AC5C9A" w:rsidRPr="002A6394" w:rsidRDefault="00AC5C9A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пересказ с опорой на ключевые слова, вопросы или иллюстрации </w:t>
      </w:r>
      <w:proofErr w:type="gramStart"/>
      <w:r w:rsidRPr="002A6394">
        <w:rPr>
          <w:rFonts w:asciiTheme="majorBidi" w:hAnsiTheme="majorBidi" w:cstheme="majorBidi"/>
          <w:color w:val="auto"/>
          <w:sz w:val="28"/>
          <w:szCs w:val="28"/>
        </w:rPr>
        <w:t>основного содержания</w:t>
      </w:r>
      <w:proofErr w:type="gram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прослушанного </w:t>
      </w:r>
      <w:r w:rsidR="00EB3DB0" w:rsidRPr="002A6394">
        <w:rPr>
          <w:rFonts w:asciiTheme="majorBidi" w:hAnsiTheme="majorBidi" w:cstheme="majorBidi"/>
          <w:color w:val="auto"/>
          <w:sz w:val="28"/>
          <w:szCs w:val="28"/>
        </w:rPr>
        <w:t>или прочитанного текста;</w:t>
      </w:r>
    </w:p>
    <w:p w14:paraId="0601983D" w14:textId="77777777" w:rsidR="008279AC" w:rsidRPr="002A6394" w:rsidRDefault="00572EAA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составление</w:t>
      </w:r>
      <w:r w:rsidR="008279AC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собственного текста по образцу;</w:t>
      </w:r>
    </w:p>
    <w:p w14:paraId="27362BD0" w14:textId="6E8F91DB" w:rsidR="008279AC" w:rsidRPr="002A6394" w:rsidRDefault="00801427" w:rsidP="00115C07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воспроизв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дение</w:t>
      </w:r>
      <w:proofErr w:type="spellEnd"/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наизусть</w:t>
      </w:r>
      <w:r w:rsidRPr="002A6394">
        <w:rPr>
          <w:rFonts w:asciiTheme="majorBidi" w:hAnsiTheme="majorBidi" w:cstheme="majorBidi"/>
          <w:color w:val="auto"/>
          <w:spacing w:val="-4"/>
          <w:sz w:val="28"/>
          <w:szCs w:val="28"/>
        </w:rPr>
        <w:t xml:space="preserve"> </w:t>
      </w:r>
      <w:r w:rsidR="008279AC" w:rsidRPr="002A6394">
        <w:rPr>
          <w:rFonts w:asciiTheme="majorBidi" w:hAnsiTheme="majorBidi" w:cstheme="majorBidi"/>
          <w:color w:val="auto"/>
          <w:sz w:val="28"/>
          <w:szCs w:val="28"/>
        </w:rPr>
        <w:t>стихотворений, рифмовок.</w:t>
      </w:r>
    </w:p>
    <w:p w14:paraId="0643D12C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Смысловое чтение</w:t>
      </w:r>
    </w:p>
    <w:p w14:paraId="72BC3011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</w:t>
      </w:r>
      <w:r w:rsidR="00B76836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6F1C9F0B" w14:textId="77777777" w:rsidR="00EB3DB0" w:rsidRPr="002A6394" w:rsidRDefault="00C82C98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умение работать с текстами, в которых содержатся таблицы, иллюстрации, нагля</w:t>
      </w:r>
      <w:r w:rsidR="00EB3DB0" w:rsidRPr="002A6394">
        <w:rPr>
          <w:rFonts w:asciiTheme="majorBidi" w:hAnsiTheme="majorBidi" w:cstheme="majorBidi"/>
          <w:color w:val="auto"/>
          <w:sz w:val="28"/>
          <w:szCs w:val="28"/>
        </w:rPr>
        <w:t>дная символика;</w:t>
      </w:r>
    </w:p>
    <w:p w14:paraId="3CE86198" w14:textId="3F6A341F" w:rsidR="00C82C98" w:rsidRPr="002A6394" w:rsidRDefault="00F22FB8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чтение </w:t>
      </w:r>
      <w:r w:rsidR="00C82C9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текста с </w:t>
      </w:r>
      <w:r w:rsidR="00801427" w:rsidRPr="002A6394">
        <w:rPr>
          <w:rFonts w:asciiTheme="majorBidi" w:hAnsiTheme="majorBidi" w:cstheme="majorBidi"/>
          <w:color w:val="auto"/>
          <w:sz w:val="28"/>
          <w:szCs w:val="28"/>
        </w:rPr>
        <w:t>извлечением</w:t>
      </w:r>
      <w:r w:rsidR="00C82C9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нужной информации</w:t>
      </w:r>
      <w:r w:rsidR="00801427" w:rsidRPr="002A6394">
        <w:rPr>
          <w:rFonts w:asciiTheme="majorBidi" w:hAnsiTheme="majorBidi" w:cstheme="majorBidi"/>
          <w:color w:val="auto"/>
          <w:sz w:val="28"/>
          <w:szCs w:val="28"/>
        </w:rPr>
        <w:t>, выделяя смысловые вехи, озаглавливая части текста.</w:t>
      </w:r>
    </w:p>
    <w:p w14:paraId="3FDB2EF0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>Тексты для чтения: ситуативные диалоги, рассказы, стихи.</w:t>
      </w:r>
    </w:p>
    <w:p w14:paraId="56A47B7D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Письмо</w:t>
      </w:r>
    </w:p>
    <w:p w14:paraId="52A7C41C" w14:textId="2DC1A516" w:rsidR="00A342C6" w:rsidRPr="002A6394" w:rsidRDefault="00A342C6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>списывание или выписывание слов на основе их группировки по грамматическим признакам;</w:t>
      </w:r>
    </w:p>
    <w:p w14:paraId="7F223D21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14:paraId="798D08F6" w14:textId="77777777" w:rsidR="00743E69" w:rsidRPr="002A6394" w:rsidRDefault="00743E69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письменное выполнение лексических и грамматических упражнений: на постановку, на завершение предложений;</w:t>
      </w:r>
    </w:p>
    <w:p w14:paraId="741487B9" w14:textId="77777777" w:rsidR="00A342C6" w:rsidRPr="002A6394" w:rsidRDefault="00A342C6" w:rsidP="00115C07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письменных ответов на заданные вопросы с использованием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изученного лексико-грамматического материала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7A29A47" w14:textId="32B715F4" w:rsidR="00D34ED0" w:rsidRPr="002A6394" w:rsidRDefault="00D34ED0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 xml:space="preserve">письменное составление </w:t>
      </w:r>
      <w:r w:rsidR="00A713E3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мини-</w:t>
      </w: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диалога;</w:t>
      </w:r>
    </w:p>
    <w:p w14:paraId="33BE1796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создание подписей к картинкам с пояснением, что на них изображено.</w:t>
      </w:r>
    </w:p>
    <w:p w14:paraId="1E9BAD76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555A44C8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030DA059" w14:textId="77777777" w:rsidR="00AC5C9A" w:rsidRPr="004458A1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произношение слов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двойными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согласными </w:t>
      </w:r>
      <w:r w:rsidRPr="004458A1">
        <w:rPr>
          <w:rFonts w:asciiTheme="majorBidi" w:hAnsiTheme="majorBidi" w:cstheme="majorBidi"/>
          <w:color w:val="auto"/>
          <w:sz w:val="28"/>
          <w:szCs w:val="28"/>
        </w:rPr>
        <w:t>(</w:t>
      </w:r>
      <w:r w:rsidR="00F27FF4" w:rsidRPr="004458A1">
        <w:rPr>
          <w:rFonts w:asciiTheme="majorBidi" w:hAnsiTheme="majorBidi" w:cstheme="majorBidi"/>
          <w:color w:val="auto"/>
          <w:sz w:val="28"/>
          <w:szCs w:val="28"/>
          <w:lang w:val="tt-RU"/>
        </w:rPr>
        <w:t>кайтты</w:t>
      </w:r>
      <w:r w:rsidRPr="004458A1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proofErr w:type="spellStart"/>
      <w:r w:rsidRPr="004458A1">
        <w:rPr>
          <w:rFonts w:asciiTheme="majorBidi" w:hAnsiTheme="majorBidi" w:cstheme="majorBidi"/>
          <w:color w:val="auto"/>
          <w:sz w:val="28"/>
          <w:szCs w:val="28"/>
        </w:rPr>
        <w:t>китте</w:t>
      </w:r>
      <w:proofErr w:type="spellEnd"/>
      <w:r w:rsidRPr="004458A1">
        <w:rPr>
          <w:rFonts w:asciiTheme="majorBidi" w:hAnsiTheme="majorBidi" w:cstheme="majorBidi"/>
          <w:color w:val="auto"/>
          <w:sz w:val="28"/>
          <w:szCs w:val="28"/>
        </w:rPr>
        <w:t>);</w:t>
      </w:r>
    </w:p>
    <w:p w14:paraId="3CCD3B31" w14:textId="63FC2558" w:rsidR="00AC5C9A" w:rsidRPr="00D611C9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произношение слов с</w:t>
      </w:r>
      <w:r w:rsidR="004458A1">
        <w:rPr>
          <w:rFonts w:asciiTheme="majorBidi" w:hAnsiTheme="majorBidi" w:cstheme="majorBidi"/>
          <w:color w:val="auto"/>
          <w:sz w:val="28"/>
          <w:szCs w:val="28"/>
        </w:rPr>
        <w:t xml:space="preserve"> буквами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4458A1">
        <w:rPr>
          <w:rFonts w:asciiTheme="majorBidi" w:hAnsiTheme="majorBidi" w:cstheme="majorBidi"/>
          <w:iCs/>
          <w:color w:val="auto"/>
          <w:sz w:val="28"/>
          <w:szCs w:val="28"/>
        </w:rPr>
        <w:t>я, ю, е</w:t>
      </w:r>
      <w:r w:rsidRPr="004458A1">
        <w:rPr>
          <w:rFonts w:asciiTheme="majorBidi" w:hAnsiTheme="majorBidi" w:cstheme="majorBidi"/>
          <w:bCs/>
          <w:iCs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ярата</w:t>
      </w:r>
      <w:proofErr w:type="spellEnd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 xml:space="preserve"> [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йа°рата</w:t>
      </w:r>
      <w:proofErr w:type="spellEnd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],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яши</w:t>
      </w:r>
      <w:proofErr w:type="spellEnd"/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[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йәши</w:t>
      </w:r>
      <w:proofErr w:type="spellEnd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],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юл</w:t>
      </w:r>
      <w:proofErr w:type="spellEnd"/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[</w:t>
      </w:r>
      <w:proofErr w:type="spellStart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йул</w:t>
      </w:r>
      <w:proofErr w:type="spellEnd"/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],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ел</w:t>
      </w:r>
      <w:r w:rsidRPr="00D611C9">
        <w:rPr>
          <w:rFonts w:asciiTheme="majorBidi" w:hAnsiTheme="majorBidi" w:cstheme="majorBidi"/>
          <w:iCs/>
          <w:color w:val="auto"/>
          <w:spacing w:val="1"/>
          <w:sz w:val="28"/>
          <w:szCs w:val="28"/>
        </w:rPr>
        <w:t xml:space="preserve"> 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[</w:t>
      </w:r>
      <w:proofErr w:type="spellStart"/>
      <w:r w:rsidR="007E5B55" w:rsidRPr="00D611C9">
        <w:rPr>
          <w:rFonts w:asciiTheme="majorBidi" w:hAnsiTheme="majorBidi" w:cstheme="majorBidi"/>
          <w:iCs/>
          <w:color w:val="auto"/>
          <w:sz w:val="28"/>
          <w:szCs w:val="28"/>
        </w:rPr>
        <w:t>йыл</w:t>
      </w:r>
      <w:proofErr w:type="spellEnd"/>
      <w:r w:rsidR="007E5B55" w:rsidRPr="00D611C9">
        <w:rPr>
          <w:rFonts w:asciiTheme="majorBidi" w:hAnsiTheme="majorBidi" w:cstheme="majorBidi"/>
          <w:iCs/>
          <w:color w:val="auto"/>
          <w:sz w:val="28"/>
          <w:szCs w:val="28"/>
        </w:rPr>
        <w:t>]</w:t>
      </w:r>
      <w:r w:rsidRPr="00D611C9">
        <w:rPr>
          <w:rFonts w:asciiTheme="majorBidi" w:hAnsiTheme="majorBidi" w:cstheme="majorBidi"/>
          <w:iCs/>
          <w:color w:val="auto"/>
          <w:sz w:val="28"/>
          <w:szCs w:val="28"/>
        </w:rPr>
        <w:t>;</w:t>
      </w:r>
    </w:p>
    <w:p w14:paraId="28649DDF" w14:textId="77777777" w:rsidR="00CB0FB3" w:rsidRPr="002A6394" w:rsidRDefault="00CB0FB3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особенности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словесного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ударения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глаголах отрицательной формы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3709410A" w14:textId="77777777" w:rsidR="00F27FF4" w:rsidRPr="002A6394" w:rsidRDefault="00F27FF4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7910EBFB" w14:textId="77777777" w:rsidR="00AC5C9A" w:rsidRPr="004458A1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1939E3BD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5CE27E55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написание слов лексического минимума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 соответствующ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их произношению и не</w:t>
      </w:r>
      <w:r w:rsidR="003B2C2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соответствующих произношению.</w:t>
      </w:r>
    </w:p>
    <w:p w14:paraId="78157750" w14:textId="77777777" w:rsidR="00AC5C9A" w:rsidRPr="004458A1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6A8F429A" w14:textId="10C9CF0E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и употребление в устной и письменной речи не менее 3</w:t>
      </w:r>
      <w:r w:rsidRPr="002A6394">
        <w:rPr>
          <w:rFonts w:asciiTheme="majorBidi" w:hAnsiTheme="majorBidi" w:cstheme="majorBidi"/>
          <w:iCs/>
          <w:szCs w:val="28"/>
        </w:rPr>
        <w:t>00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3 класса, включая 200</w:t>
      </w:r>
      <w:r w:rsidRPr="002A6394">
        <w:rPr>
          <w:rFonts w:asciiTheme="majorBidi" w:hAnsiTheme="majorBidi" w:cstheme="majorBidi"/>
          <w:b/>
          <w:i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лексических единиц, усвоенных в 1 и 2 классах; </w:t>
      </w:r>
      <w:r w:rsidRPr="002A6394">
        <w:rPr>
          <w:rFonts w:asciiTheme="majorBidi" w:hAnsiTheme="majorBidi" w:cstheme="majorBidi"/>
          <w:szCs w:val="28"/>
        </w:rPr>
        <w:t>слов</w:t>
      </w:r>
      <w:r w:rsidR="00BE2545" w:rsidRPr="002A6394">
        <w:rPr>
          <w:rFonts w:asciiTheme="majorBidi" w:hAnsiTheme="majorBidi" w:cstheme="majorBidi"/>
          <w:szCs w:val="28"/>
        </w:rPr>
        <w:t>-</w:t>
      </w:r>
      <w:r w:rsidRPr="002A6394">
        <w:rPr>
          <w:rFonts w:asciiTheme="majorBidi" w:hAnsiTheme="majorBidi" w:cstheme="majorBidi"/>
          <w:szCs w:val="28"/>
        </w:rPr>
        <w:t xml:space="preserve">названий предметов, их признаков, действий предметов; </w:t>
      </w:r>
      <w:r w:rsidRPr="002A6394">
        <w:rPr>
          <w:rFonts w:asciiTheme="majorBidi" w:hAnsiTheme="majorBidi" w:cstheme="majorBidi"/>
          <w:szCs w:val="28"/>
          <w:lang w:val="tt-RU"/>
        </w:rPr>
        <w:t>заимствованных слов;</w:t>
      </w:r>
      <w:r w:rsidR="008754C5" w:rsidRPr="002A6394">
        <w:rPr>
          <w:rFonts w:asciiTheme="majorBid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szCs w:val="28"/>
          <w:lang w:val="tt-RU"/>
        </w:rPr>
        <w:t>синонимов и антоним</w:t>
      </w:r>
      <w:r w:rsidR="00381426" w:rsidRPr="002A6394">
        <w:rPr>
          <w:rFonts w:asciiTheme="majorBidi" w:hAnsiTheme="majorBidi" w:cstheme="majorBidi"/>
          <w:szCs w:val="28"/>
          <w:lang w:val="tt-RU"/>
        </w:rPr>
        <w:t xml:space="preserve">ов изученных слов. </w:t>
      </w:r>
    </w:p>
    <w:p w14:paraId="14FB089B" w14:textId="77777777" w:rsidR="00AC5C9A" w:rsidRPr="004458A1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4458A1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7D85E30B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14641ACE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числа;</w:t>
      </w:r>
    </w:p>
    <w:p w14:paraId="5F650369" w14:textId="4AEBEB42" w:rsidR="00AC5C9A" w:rsidRPr="004458A1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существительные с аффиксами </w:t>
      </w:r>
      <w:r w:rsidR="003B2C28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чы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-че;</w:t>
      </w:r>
    </w:p>
    <w:p w14:paraId="35FEAA0A" w14:textId="785035B5" w:rsidR="004458A1" w:rsidRDefault="00CB0D30" w:rsidP="004458A1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прилагательные с аффиксами </w:t>
      </w:r>
      <w:r w:rsidR="003B2C28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лы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-ле;</w:t>
      </w:r>
      <w:r w:rsidR="006B6D60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-сыз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6B6D60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6B6D60" w:rsidRPr="004458A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-сез;</w:t>
      </w:r>
    </w:p>
    <w:p w14:paraId="6CB708FF" w14:textId="090593AB" w:rsidR="00AC5C9A" w:rsidRPr="004458A1" w:rsidRDefault="00AC5C9A" w:rsidP="004458A1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4458A1">
        <w:rPr>
          <w:sz w:val="28"/>
          <w:szCs w:val="28"/>
        </w:rPr>
        <w:t>имена</w:t>
      </w:r>
      <w:r w:rsidR="00FC3E6E" w:rsidRPr="004458A1">
        <w:rPr>
          <w:sz w:val="28"/>
          <w:szCs w:val="28"/>
        </w:rPr>
        <w:t xml:space="preserve"> </w:t>
      </w:r>
      <w:r w:rsidRPr="004458A1">
        <w:rPr>
          <w:sz w:val="28"/>
          <w:szCs w:val="28"/>
        </w:rPr>
        <w:t>прилагательные в сравнительной степени;</w:t>
      </w:r>
    </w:p>
    <w:p w14:paraId="44E10EBB" w14:textId="24D5BBA2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</w:t>
      </w:r>
      <w:r w:rsidR="009C1029" w:rsidRPr="00D611C9">
        <w:rPr>
          <w:sz w:val="28"/>
          <w:szCs w:val="32"/>
        </w:rPr>
        <w:t>100</w:t>
      </w:r>
      <w:r w:rsidR="00D611C9" w:rsidRPr="00D611C9">
        <w:rPr>
          <w:rFonts w:eastAsia="Calibri"/>
          <w:sz w:val="28"/>
          <w:szCs w:val="32"/>
        </w:rPr>
        <w:t>–</w:t>
      </w:r>
      <w:r w:rsidR="009C1029" w:rsidRPr="00D611C9">
        <w:rPr>
          <w:sz w:val="28"/>
          <w:szCs w:val="32"/>
        </w:rPr>
        <w:t>1000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)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;</w:t>
      </w:r>
    </w:p>
    <w:p w14:paraId="08FEEB96" w14:textId="0B1AB21D" w:rsidR="00AC5C9A" w:rsidRPr="00355FC6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="009C1029" w:rsidRPr="00355FC6">
        <w:rPr>
          <w:sz w:val="28"/>
          <w:szCs w:val="28"/>
        </w:rPr>
        <w:t xml:space="preserve">времени </w:t>
      </w:r>
      <w:r w:rsidR="00355FC6">
        <w:rPr>
          <w:sz w:val="28"/>
          <w:szCs w:val="28"/>
        </w:rPr>
        <w:t>«</w:t>
      </w:r>
      <w:proofErr w:type="spellStart"/>
      <w:r w:rsidRPr="00355FC6">
        <w:rPr>
          <w:sz w:val="28"/>
          <w:szCs w:val="28"/>
        </w:rPr>
        <w:t>бүген</w:t>
      </w:r>
      <w:proofErr w:type="spellEnd"/>
      <w:r w:rsidR="00355FC6">
        <w:rPr>
          <w:sz w:val="28"/>
          <w:szCs w:val="28"/>
        </w:rPr>
        <w:t>»</w:t>
      </w:r>
      <w:r w:rsidRPr="00355FC6">
        <w:rPr>
          <w:sz w:val="28"/>
          <w:szCs w:val="28"/>
        </w:rPr>
        <w:t xml:space="preserve">, </w:t>
      </w:r>
      <w:r w:rsidR="00355FC6">
        <w:rPr>
          <w:sz w:val="28"/>
          <w:szCs w:val="28"/>
        </w:rPr>
        <w:t>«</w:t>
      </w:r>
      <w:proofErr w:type="spellStart"/>
      <w:r w:rsidRPr="00355FC6">
        <w:rPr>
          <w:sz w:val="28"/>
          <w:szCs w:val="28"/>
        </w:rPr>
        <w:t>иртәгә</w:t>
      </w:r>
      <w:proofErr w:type="spellEnd"/>
      <w:r w:rsidR="00355FC6">
        <w:rPr>
          <w:sz w:val="28"/>
          <w:szCs w:val="28"/>
        </w:rPr>
        <w:t>»</w:t>
      </w:r>
      <w:r w:rsidRPr="00355FC6">
        <w:rPr>
          <w:sz w:val="28"/>
          <w:szCs w:val="28"/>
        </w:rPr>
        <w:t xml:space="preserve">, </w:t>
      </w:r>
      <w:r w:rsidR="00355FC6">
        <w:rPr>
          <w:sz w:val="28"/>
          <w:szCs w:val="28"/>
        </w:rPr>
        <w:t>«</w:t>
      </w:r>
      <w:proofErr w:type="spellStart"/>
      <w:r w:rsidRPr="00355FC6">
        <w:rPr>
          <w:sz w:val="28"/>
          <w:szCs w:val="28"/>
        </w:rPr>
        <w:t>кичә</w:t>
      </w:r>
      <w:proofErr w:type="spellEnd"/>
      <w:r w:rsidR="00355FC6">
        <w:rPr>
          <w:sz w:val="28"/>
          <w:szCs w:val="28"/>
        </w:rPr>
        <w:t>»</w:t>
      </w:r>
      <w:r w:rsidRPr="00355FC6">
        <w:rPr>
          <w:sz w:val="28"/>
          <w:szCs w:val="28"/>
        </w:rPr>
        <w:t>;</w:t>
      </w:r>
    </w:p>
    <w:p w14:paraId="36A09031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множественного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утвердительной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формах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8C87234" w14:textId="60707B24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послеложные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слова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4458A1">
        <w:rPr>
          <w:rFonts w:asciiTheme="majorBidi" w:hAnsiTheme="majorBidi" w:cstheme="majorBidi"/>
          <w:color w:val="auto"/>
          <w:spacing w:val="1"/>
          <w:sz w:val="28"/>
          <w:szCs w:val="28"/>
        </w:rPr>
        <w:t>«</w:t>
      </w:r>
      <w:proofErr w:type="spellStart"/>
      <w:r w:rsidRPr="004458A1">
        <w:rPr>
          <w:sz w:val="28"/>
          <w:szCs w:val="28"/>
        </w:rPr>
        <w:t>я</w:t>
      </w:r>
      <w:r w:rsidRPr="004458A1">
        <w:rPr>
          <w:rFonts w:eastAsia="Calibri"/>
          <w:sz w:val="28"/>
          <w:szCs w:val="28"/>
        </w:rPr>
        <w:t>нында</w:t>
      </w:r>
      <w:proofErr w:type="spellEnd"/>
      <w:r w:rsidR="004458A1">
        <w:rPr>
          <w:rFonts w:eastAsia="Calibri"/>
          <w:sz w:val="28"/>
          <w:szCs w:val="28"/>
        </w:rPr>
        <w:t>»</w:t>
      </w:r>
      <w:r w:rsidRPr="004458A1">
        <w:rPr>
          <w:rFonts w:eastAsia="Calibri"/>
          <w:sz w:val="28"/>
          <w:szCs w:val="28"/>
        </w:rPr>
        <w:t xml:space="preserve">, </w:t>
      </w:r>
      <w:r w:rsidR="004458A1">
        <w:rPr>
          <w:rFonts w:eastAsia="Calibri"/>
          <w:sz w:val="28"/>
          <w:szCs w:val="28"/>
        </w:rPr>
        <w:t>«</w:t>
      </w:r>
      <w:proofErr w:type="spellStart"/>
      <w:r w:rsidRPr="004458A1">
        <w:rPr>
          <w:rFonts w:eastAsia="Calibri"/>
          <w:sz w:val="28"/>
          <w:szCs w:val="28"/>
        </w:rPr>
        <w:t>алдында</w:t>
      </w:r>
      <w:proofErr w:type="spellEnd"/>
      <w:r w:rsidR="004458A1">
        <w:rPr>
          <w:rFonts w:eastAsia="Calibri"/>
          <w:sz w:val="28"/>
          <w:szCs w:val="28"/>
        </w:rPr>
        <w:t>»</w:t>
      </w:r>
      <w:r w:rsidRPr="004458A1">
        <w:rPr>
          <w:rFonts w:eastAsia="Calibri"/>
          <w:sz w:val="28"/>
          <w:szCs w:val="28"/>
        </w:rPr>
        <w:t xml:space="preserve">, </w:t>
      </w:r>
      <w:r w:rsidR="004458A1">
        <w:rPr>
          <w:rFonts w:eastAsia="Calibri"/>
          <w:sz w:val="28"/>
          <w:szCs w:val="28"/>
        </w:rPr>
        <w:t>«</w:t>
      </w:r>
      <w:proofErr w:type="spellStart"/>
      <w:r w:rsidRPr="004458A1">
        <w:rPr>
          <w:rFonts w:eastAsia="Calibri"/>
          <w:sz w:val="28"/>
          <w:szCs w:val="28"/>
        </w:rPr>
        <w:t>артында</w:t>
      </w:r>
      <w:proofErr w:type="spellEnd"/>
      <w:r w:rsidR="004458A1">
        <w:rPr>
          <w:rFonts w:eastAsia="Calibri"/>
          <w:sz w:val="28"/>
          <w:szCs w:val="28"/>
        </w:rPr>
        <w:t>»</w:t>
      </w:r>
      <w:r w:rsidRPr="002A6394">
        <w:rPr>
          <w:rFonts w:asciiTheme="majorBidi" w:eastAsia="Calibri" w:hAnsiTheme="majorBidi" w:cstheme="majorBidi"/>
          <w:b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с именами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lastRenderedPageBreak/>
        <w:t>существительными;</w:t>
      </w:r>
    </w:p>
    <w:p w14:paraId="4CD21CE4" w14:textId="7967EC54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4458A1">
        <w:rPr>
          <w:rFonts w:eastAsia="Calibri"/>
          <w:sz w:val="28"/>
          <w:szCs w:val="28"/>
        </w:rPr>
        <w:t>конструкция</w:t>
      </w:r>
      <w:r w:rsidR="008754C5" w:rsidRPr="004458A1">
        <w:rPr>
          <w:rFonts w:eastAsia="Calibri"/>
          <w:sz w:val="28"/>
          <w:szCs w:val="28"/>
        </w:rPr>
        <w:t xml:space="preserve"> </w:t>
      </w:r>
      <w:r w:rsidR="004458A1">
        <w:rPr>
          <w:rFonts w:eastAsia="Calibri"/>
          <w:sz w:val="28"/>
          <w:szCs w:val="28"/>
        </w:rPr>
        <w:t>«</w:t>
      </w:r>
      <w:r w:rsidRPr="004458A1">
        <w:rPr>
          <w:rFonts w:eastAsia="Calibri"/>
          <w:sz w:val="28"/>
          <w:szCs w:val="28"/>
        </w:rPr>
        <w:t>имя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сущ</w:t>
      </w:r>
      <w:r w:rsid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ествительное 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+</w:t>
      </w:r>
      <w:r w:rsidR="008754C5"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="004458A1" w:rsidRPr="004458A1">
        <w:rPr>
          <w:rFonts w:eastAsia="Calibri"/>
          <w:sz w:val="28"/>
          <w:szCs w:val="28"/>
        </w:rPr>
        <w:t>имя</w:t>
      </w:r>
      <w:r w:rsidR="004458A1"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сущ</w:t>
      </w:r>
      <w:r w:rsid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ествительное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>»</w:t>
      </w:r>
      <w:r w:rsid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(с афф</w:t>
      </w:r>
      <w:r w:rsidR="00355FC6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.</w:t>
      </w:r>
      <w:r w:rsidRPr="004458A1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принад.):</w:t>
      </w:r>
      <w:r w:rsidRPr="002A6394">
        <w:rPr>
          <w:rFonts w:asciiTheme="majorBidi" w:eastAsia="Calibr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D611C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Казан шәһәре,</w:t>
      </w:r>
      <w:r w:rsidR="008754C5" w:rsidRPr="00D611C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D611C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киемнәр кибете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33AB352A" w14:textId="77777777" w:rsidR="00AC5C9A" w:rsidRPr="002A6394" w:rsidRDefault="00AC5C9A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нераспространенные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распространенные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простые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предложения</w:t>
      </w:r>
      <w:r w:rsidR="00EA1E2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A235A08" w14:textId="77777777" w:rsidR="00AC5C9A" w:rsidRPr="002A6394" w:rsidRDefault="00EA1E27" w:rsidP="00115C07">
      <w:pPr>
        <w:pStyle w:val="a3"/>
        <w:widowControl w:val="0"/>
        <w:numPr>
          <w:ilvl w:val="0"/>
          <w:numId w:val="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порядок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татарском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предложении.</w:t>
      </w:r>
    </w:p>
    <w:p w14:paraId="4941D393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589FF17A" w14:textId="11FBCA5A" w:rsidR="00F23D06" w:rsidRPr="002A6394" w:rsidRDefault="00F23D06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знание </w:t>
      </w:r>
      <w:r w:rsidR="00103B33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и использование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наиболее употребительных социокультурных элементов речевого поведенческого этикета, принятых в татарском языке</w:t>
      </w:r>
      <w:r w:rsidR="003E0F95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,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в следующих ситуациях общения (выражение просьбы, выражение благодарности, извинение);</w:t>
      </w:r>
    </w:p>
    <w:p w14:paraId="61C745C6" w14:textId="77777777" w:rsidR="00045BF8" w:rsidRPr="002A6394" w:rsidRDefault="00045BF8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знакомство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 доступными в языковом отношении образцами детской поэзии и прозы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34CCA215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</w:t>
      </w:r>
      <w:r w:rsidR="003B2C28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ора (рифмовки, стихи, песенки);</w:t>
      </w:r>
    </w:p>
    <w:p w14:paraId="5AD445C6" w14:textId="367CDF33" w:rsidR="00846733" w:rsidRPr="002A6394" w:rsidRDefault="00846733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названий национальностей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</w:t>
      </w:r>
      <w:r w:rsidR="00C30E7F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проживающих в Р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еспублике Татарстан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: русские, татары, чуваши, мордва, марийцы, удмурты, украинцы, белорусы и т.</w:t>
      </w:r>
      <w:r w:rsidR="00355FC6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 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д.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2972E1B6" w14:textId="2DB6D9F5" w:rsidR="00AC5C9A" w:rsidRPr="002A6394" w:rsidRDefault="00846733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знание названий </w:t>
      </w:r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татарских и русских национальных праздников.</w:t>
      </w:r>
    </w:p>
    <w:p w14:paraId="3749D40A" w14:textId="77777777" w:rsidR="00AC5C9A" w:rsidRPr="002A6394" w:rsidRDefault="00AC5C9A" w:rsidP="00115C07">
      <w:pPr>
        <w:spacing w:after="0" w:line="360" w:lineRule="auto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26586411" w14:textId="77777777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при чтении и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аудировании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</w:p>
    <w:p w14:paraId="78BBAA8B" w14:textId="32C09400" w:rsidR="00D34ED0" w:rsidRPr="002A6394" w:rsidRDefault="00D34ED0" w:rsidP="00115C07">
      <w:pPr>
        <w:pStyle w:val="a3"/>
        <w:widowControl w:val="0"/>
        <w:numPr>
          <w:ilvl w:val="0"/>
          <w:numId w:val="7"/>
        </w:numPr>
        <w:tabs>
          <w:tab w:val="left" w:pos="560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textAlignment w:val="center"/>
        <w:rPr>
          <w:color w:val="auto"/>
          <w:sz w:val="28"/>
          <w:szCs w:val="28"/>
        </w:rPr>
      </w:pPr>
      <w:r w:rsidRPr="002A6394">
        <w:rPr>
          <w:color w:val="auto"/>
          <w:sz w:val="28"/>
          <w:szCs w:val="28"/>
        </w:rPr>
        <w:t>умение переспрашивать, просить повторить, уточняя значение незнакомых слов.</w:t>
      </w:r>
    </w:p>
    <w:p w14:paraId="2803B140" w14:textId="0539A840" w:rsidR="00AC5C9A" w:rsidRPr="002A6394" w:rsidRDefault="00AC5C9A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в качестве опоры при порождении собственных </w:t>
      </w:r>
      <w:r w:rsidR="00961989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в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ысказываний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ключе</w:t>
      </w:r>
      <w:r w:rsidR="00D34ED0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вых слов, вопросов, иллюстраций;</w:t>
      </w:r>
    </w:p>
    <w:p w14:paraId="7761C8CF" w14:textId="420F37D3" w:rsidR="00D34ED0" w:rsidRPr="002A6394" w:rsidRDefault="00D34ED0" w:rsidP="00115C07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игнорирование информации, не являющейся необходимой для понимания </w:t>
      </w:r>
      <w:proofErr w:type="gram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основного содержания</w:t>
      </w:r>
      <w:proofErr w:type="gram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прочитанного/прослушанного текста или для нахождения в тексте запрашиваемой информации.</w:t>
      </w:r>
    </w:p>
    <w:p w14:paraId="30B3AC42" w14:textId="77777777" w:rsidR="00330B11" w:rsidRPr="002A6394" w:rsidRDefault="003B2C28" w:rsidP="00115C07">
      <w:pPr>
        <w:pStyle w:val="1"/>
        <w:spacing w:before="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8" w:name="_Toc105509984"/>
      <w:r w:rsidRPr="002A6394">
        <w:rPr>
          <w:rFonts w:asciiTheme="majorBidi" w:hAnsiTheme="majorBidi"/>
          <w:color w:val="auto"/>
          <w:lang w:val="tt-RU"/>
        </w:rPr>
        <w:lastRenderedPageBreak/>
        <w:t>4 класс</w:t>
      </w:r>
      <w:bookmarkEnd w:id="8"/>
    </w:p>
    <w:p w14:paraId="77E428CE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bCs/>
          <w:szCs w:val="28"/>
        </w:rPr>
      </w:pPr>
      <w:r w:rsidRPr="002A6394">
        <w:rPr>
          <w:rFonts w:asciiTheme="majorBidi" w:hAnsiTheme="majorBidi" w:cstheme="majorBidi"/>
          <w:b/>
          <w:bCs/>
          <w:szCs w:val="28"/>
        </w:rPr>
        <w:t>Тематическое содержание речи</w:t>
      </w:r>
    </w:p>
    <w:p w14:paraId="663459DD" w14:textId="6901AB3A" w:rsidR="00AC5C9A" w:rsidRPr="002A6394" w:rsidRDefault="00AC5C9A" w:rsidP="00115C07">
      <w:pPr>
        <w:pStyle w:val="a3"/>
        <w:numPr>
          <w:ilvl w:val="0"/>
          <w:numId w:val="3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моего «</w:t>
      </w:r>
      <w:r w:rsidR="000E4A77" w:rsidRPr="002A6394">
        <w:rPr>
          <w:rFonts w:asciiTheme="majorBidi" w:hAnsiTheme="majorBidi" w:cstheme="majorBidi"/>
          <w:bCs/>
          <w:color w:val="auto"/>
          <w:sz w:val="28"/>
          <w:szCs w:val="28"/>
        </w:rPr>
        <w:t>Я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»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0E4A77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Я и моя семья. Профессии родителей.</w:t>
      </w:r>
      <w:r w:rsidR="008754C5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Распорядок дня. </w:t>
      </w:r>
      <w:r w:rsidR="00416791" w:rsidRPr="002A6394">
        <w:rPr>
          <w:rFonts w:asciiTheme="majorBidi" w:hAnsiTheme="majorBidi" w:cstheme="majorBidi"/>
          <w:bCs/>
          <w:color w:val="auto"/>
          <w:sz w:val="28"/>
          <w:szCs w:val="28"/>
        </w:rPr>
        <w:t>Внешний вид.</w:t>
      </w:r>
      <w:r w:rsidR="00961989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Мое здоровье.</w:t>
      </w:r>
    </w:p>
    <w:p w14:paraId="531CD224" w14:textId="68C4ED87" w:rsidR="000E4A77" w:rsidRPr="002A6394" w:rsidRDefault="00AC5C9A" w:rsidP="00115C07">
      <w:pPr>
        <w:pStyle w:val="a3"/>
        <w:numPr>
          <w:ilvl w:val="0"/>
          <w:numId w:val="3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моих увлечений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="000E4A77"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="00961989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Мое с</w:t>
      </w:r>
      <w:r w:rsidR="00416791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вободное время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. Путешествия.</w:t>
      </w:r>
      <w:r w:rsidR="00D54247"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Каникулы.</w:t>
      </w:r>
    </w:p>
    <w:p w14:paraId="6AC02548" w14:textId="5AEF91CF" w:rsidR="000E4A77" w:rsidRPr="002A6394" w:rsidRDefault="000E4A77" w:rsidP="00115C07">
      <w:pPr>
        <w:pStyle w:val="a3"/>
        <w:numPr>
          <w:ilvl w:val="0"/>
          <w:numId w:val="3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Мир вокруг меня</w:t>
      </w:r>
      <w:r w:rsidR="00B82909" w:rsidRPr="002A6394">
        <w:rPr>
          <w:rFonts w:asciiTheme="majorBidi" w:hAnsiTheme="majorBidi" w:cstheme="majorBidi"/>
          <w:bCs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 xml:space="preserve"> Новый учебный год. Мои близкие и друзья. Совместные интересы.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Животный и растительный мир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. В зоопарке.</w:t>
      </w:r>
    </w:p>
    <w:p w14:paraId="5607ABEB" w14:textId="73F5A27F" w:rsidR="00AC5C9A" w:rsidRPr="002A6394" w:rsidRDefault="00AC5C9A" w:rsidP="00115C0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2A6394">
        <w:rPr>
          <w:rFonts w:asciiTheme="majorBidi" w:hAnsiTheme="majorBidi" w:cstheme="majorBidi"/>
          <w:bCs/>
          <w:szCs w:val="28"/>
        </w:rPr>
        <w:t xml:space="preserve">4. Моя </w:t>
      </w:r>
      <w:r w:rsidR="000E4A77" w:rsidRPr="002A6394">
        <w:rPr>
          <w:rFonts w:asciiTheme="majorBidi" w:hAnsiTheme="majorBidi" w:cstheme="majorBidi"/>
          <w:bCs/>
          <w:szCs w:val="28"/>
        </w:rPr>
        <w:t>Р</w:t>
      </w:r>
      <w:r w:rsidRPr="002A6394">
        <w:rPr>
          <w:rFonts w:asciiTheme="majorBidi" w:hAnsiTheme="majorBidi" w:cstheme="majorBidi"/>
          <w:bCs/>
          <w:szCs w:val="28"/>
        </w:rPr>
        <w:t>одина</w:t>
      </w:r>
      <w:r w:rsidR="00B82909" w:rsidRPr="002A6394">
        <w:rPr>
          <w:rFonts w:asciiTheme="majorBidi" w:hAnsiTheme="majorBidi" w:cstheme="majorBidi"/>
          <w:bCs/>
          <w:szCs w:val="28"/>
        </w:rPr>
        <w:t>:</w:t>
      </w:r>
      <w:r w:rsidR="000E4A77" w:rsidRPr="002A6394">
        <w:rPr>
          <w:rFonts w:asciiTheme="majorBidi" w:hAnsiTheme="majorBidi" w:cstheme="majorBidi"/>
          <w:bCs/>
          <w:szCs w:val="28"/>
        </w:rPr>
        <w:t xml:space="preserve"> </w:t>
      </w:r>
      <w:r w:rsidRPr="002A6394">
        <w:rPr>
          <w:rFonts w:asciiTheme="majorBidi" w:hAnsiTheme="majorBidi" w:cstheme="majorBidi"/>
          <w:bCs/>
          <w:szCs w:val="28"/>
        </w:rPr>
        <w:t xml:space="preserve">Россия – наша Родина. </w:t>
      </w:r>
      <w:r w:rsidR="00961989" w:rsidRPr="002A6394">
        <w:rPr>
          <w:rFonts w:asciiTheme="majorBidi" w:hAnsiTheme="majorBidi" w:cstheme="majorBidi"/>
          <w:bCs/>
          <w:szCs w:val="28"/>
          <w:lang w:val="tt-RU"/>
        </w:rPr>
        <w:t>Татарстан – мой родной край. Народы Р</w:t>
      </w:r>
      <w:r w:rsidR="00D54247" w:rsidRPr="002A6394">
        <w:rPr>
          <w:rFonts w:asciiTheme="majorBidi" w:hAnsiTheme="majorBidi" w:cstheme="majorBidi"/>
          <w:bCs/>
          <w:szCs w:val="28"/>
          <w:lang w:val="tt-RU"/>
        </w:rPr>
        <w:t xml:space="preserve">еспублики </w:t>
      </w:r>
      <w:r w:rsidR="00961989" w:rsidRPr="002A6394">
        <w:rPr>
          <w:rFonts w:asciiTheme="majorBidi" w:hAnsiTheme="majorBidi" w:cstheme="majorBidi"/>
          <w:bCs/>
          <w:szCs w:val="28"/>
          <w:lang w:val="tt-RU"/>
        </w:rPr>
        <w:t>Т</w:t>
      </w:r>
      <w:r w:rsidR="00D54247" w:rsidRPr="002A6394">
        <w:rPr>
          <w:rFonts w:asciiTheme="majorBidi" w:hAnsiTheme="majorBidi" w:cstheme="majorBidi"/>
          <w:bCs/>
          <w:szCs w:val="28"/>
          <w:lang w:val="tt-RU"/>
        </w:rPr>
        <w:t>атарстан</w:t>
      </w:r>
      <w:r w:rsidR="00961989" w:rsidRPr="002A6394">
        <w:rPr>
          <w:rFonts w:asciiTheme="majorBidi" w:hAnsiTheme="majorBidi" w:cstheme="majorBidi"/>
          <w:bCs/>
          <w:szCs w:val="28"/>
          <w:lang w:val="tt-RU"/>
        </w:rPr>
        <w:t xml:space="preserve">. </w:t>
      </w:r>
      <w:r w:rsidRPr="002A6394">
        <w:rPr>
          <w:rFonts w:asciiTheme="majorBidi" w:hAnsiTheme="majorBidi" w:cstheme="majorBidi"/>
          <w:bCs/>
          <w:szCs w:val="28"/>
        </w:rPr>
        <w:t>Детские писатели и поэты. Детский фольклор (рифмовки, считалки, скороговорки, загадки, сказки).</w:t>
      </w:r>
    </w:p>
    <w:p w14:paraId="15D2D3AC" w14:textId="2E8AC00F" w:rsidR="00A46971" w:rsidRPr="002A6394" w:rsidRDefault="00632B17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Умения</w:t>
      </w:r>
      <w:r w:rsidR="00FC3E6E">
        <w:rPr>
          <w:rFonts w:asciiTheme="majorBidi" w:hAnsiTheme="majorBidi" w:cstheme="majorBidi"/>
          <w:b/>
          <w:szCs w:val="28"/>
        </w:rPr>
        <w:t xml:space="preserve"> </w:t>
      </w:r>
      <w:r w:rsidR="00A46971" w:rsidRPr="002A6394">
        <w:rPr>
          <w:rFonts w:asciiTheme="majorBidi" w:hAnsiTheme="majorBidi" w:cstheme="majorBidi"/>
          <w:b/>
          <w:szCs w:val="28"/>
        </w:rPr>
        <w:t>по видам речевой деятельности</w:t>
      </w:r>
    </w:p>
    <w:p w14:paraId="3B0252A4" w14:textId="77777777" w:rsidR="00A46971" w:rsidRPr="00355FC6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355FC6">
        <w:rPr>
          <w:rFonts w:asciiTheme="majorBidi" w:hAnsiTheme="majorBidi" w:cstheme="majorBidi"/>
          <w:b/>
          <w:szCs w:val="28"/>
          <w:lang w:val="tt-RU"/>
        </w:rPr>
        <w:t>Аудирование</w:t>
      </w:r>
    </w:p>
    <w:p w14:paraId="13132C95" w14:textId="73F34462" w:rsidR="000B2AFF" w:rsidRPr="002A6394" w:rsidRDefault="000B2AF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115C07">
        <w:rPr>
          <w:color w:val="auto"/>
          <w:sz w:val="28"/>
        </w:rPr>
        <w:t>восприятие</w:t>
      </w:r>
      <w:r w:rsidR="00FC3E6E" w:rsidRPr="00115C07">
        <w:rPr>
          <w:color w:val="auto"/>
          <w:sz w:val="28"/>
        </w:rPr>
        <w:t xml:space="preserve"> </w:t>
      </w:r>
      <w:r w:rsidRPr="00115C07">
        <w:rPr>
          <w:color w:val="auto"/>
          <w:sz w:val="28"/>
        </w:rPr>
        <w:t>на слух</w:t>
      </w:r>
      <w:r w:rsidR="00FC3E6E" w:rsidRPr="00115C07">
        <w:rPr>
          <w:color w:val="auto"/>
          <w:sz w:val="28"/>
        </w:rPr>
        <w:t xml:space="preserve"> </w:t>
      </w:r>
      <w:r w:rsidRPr="00115C07">
        <w:rPr>
          <w:color w:val="auto"/>
          <w:sz w:val="28"/>
        </w:rPr>
        <w:t>и понимание</w:t>
      </w:r>
      <w:r w:rsidRPr="002A6394">
        <w:rPr>
          <w:color w:val="auto"/>
          <w:sz w:val="28"/>
        </w:rPr>
        <w:t xml:space="preserve"> высказываний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одноклассников, небольших текстов и сообщений, построенных на изученном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речевом</w:t>
      </w:r>
      <w:r w:rsidRPr="002A6394">
        <w:rPr>
          <w:color w:val="auto"/>
          <w:spacing w:val="-1"/>
          <w:sz w:val="28"/>
        </w:rPr>
        <w:t xml:space="preserve"> </w:t>
      </w:r>
      <w:r w:rsidRPr="002A6394">
        <w:rPr>
          <w:color w:val="auto"/>
          <w:sz w:val="28"/>
        </w:rPr>
        <w:t>материале;</w:t>
      </w:r>
    </w:p>
    <w:p w14:paraId="5ED6B460" w14:textId="0671F128" w:rsidR="000B2AFF" w:rsidRPr="002A6394" w:rsidRDefault="000B2AFF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выполнение упражнений на снятие лингвистических трудностей;</w:t>
      </w:r>
    </w:p>
    <w:p w14:paraId="6EA1716D" w14:textId="6F20CAE3" w:rsidR="00C32C7C" w:rsidRPr="002A6394" w:rsidRDefault="00C32C7C" w:rsidP="00115C07">
      <w:pPr>
        <w:pStyle w:val="a3"/>
        <w:widowControl w:val="0"/>
        <w:numPr>
          <w:ilvl w:val="1"/>
          <w:numId w:val="34"/>
        </w:numPr>
        <w:tabs>
          <w:tab w:val="left" w:pos="1134"/>
        </w:tabs>
        <w:autoSpaceDE w:val="0"/>
        <w:autoSpaceDN w:val="0"/>
        <w:spacing w:after="0" w:line="360" w:lineRule="auto"/>
        <w:ind w:left="0" w:right="326" w:firstLine="707"/>
        <w:contextualSpacing w:val="0"/>
        <w:rPr>
          <w:color w:val="auto"/>
          <w:sz w:val="28"/>
        </w:rPr>
      </w:pPr>
      <w:r w:rsidRPr="002A6394">
        <w:rPr>
          <w:color w:val="auto"/>
          <w:sz w:val="28"/>
        </w:rPr>
        <w:t>понима</w:t>
      </w:r>
      <w:r w:rsidR="00380323" w:rsidRPr="002A6394">
        <w:rPr>
          <w:color w:val="auto"/>
          <w:sz w:val="28"/>
        </w:rPr>
        <w:t>ние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на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слух</w:t>
      </w:r>
      <w:r w:rsidRPr="002A6394">
        <w:rPr>
          <w:color w:val="auto"/>
          <w:spacing w:val="1"/>
          <w:sz w:val="28"/>
        </w:rPr>
        <w:t xml:space="preserve"> </w:t>
      </w:r>
      <w:r w:rsidR="00C30E7F">
        <w:rPr>
          <w:color w:val="auto"/>
          <w:sz w:val="28"/>
        </w:rPr>
        <w:t>информации</w:t>
      </w:r>
      <w:r w:rsidRPr="002A6394">
        <w:rPr>
          <w:color w:val="auto"/>
          <w:sz w:val="28"/>
        </w:rPr>
        <w:t>,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которая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содержится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в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предъявляемом тексте; определять основную мысль текста;</w:t>
      </w:r>
      <w:r w:rsidR="00FC3E6E">
        <w:rPr>
          <w:color w:val="auto"/>
          <w:sz w:val="28"/>
        </w:rPr>
        <w:t xml:space="preserve"> </w:t>
      </w:r>
      <w:r w:rsidRPr="002A6394">
        <w:rPr>
          <w:color w:val="auto"/>
          <w:sz w:val="28"/>
        </w:rPr>
        <w:t>отдел</w:t>
      </w:r>
      <w:r w:rsidR="00C30E7F">
        <w:rPr>
          <w:color w:val="auto"/>
          <w:sz w:val="28"/>
        </w:rPr>
        <w:t>я</w:t>
      </w:r>
      <w:r w:rsidRPr="002A6394">
        <w:rPr>
          <w:color w:val="auto"/>
          <w:sz w:val="28"/>
        </w:rPr>
        <w:t>ть о</w:t>
      </w:r>
      <w:r w:rsidR="00103B33" w:rsidRPr="002A6394">
        <w:rPr>
          <w:color w:val="auto"/>
          <w:sz w:val="28"/>
        </w:rPr>
        <w:t>снов</w:t>
      </w:r>
      <w:r w:rsidR="00632B17" w:rsidRPr="002A6394">
        <w:rPr>
          <w:color w:val="auto"/>
          <w:sz w:val="28"/>
        </w:rPr>
        <w:t>н</w:t>
      </w:r>
      <w:r w:rsidR="00103B33" w:rsidRPr="002A6394">
        <w:rPr>
          <w:color w:val="auto"/>
          <w:sz w:val="28"/>
        </w:rPr>
        <w:t>ую мысль от второстепенного</w:t>
      </w:r>
      <w:r w:rsidRPr="002A6394">
        <w:rPr>
          <w:color w:val="auto"/>
          <w:sz w:val="28"/>
        </w:rPr>
        <w:t>, передавать его</w:t>
      </w:r>
      <w:r w:rsidRPr="002A6394">
        <w:rPr>
          <w:color w:val="auto"/>
          <w:spacing w:val="1"/>
          <w:sz w:val="28"/>
        </w:rPr>
        <w:t xml:space="preserve"> </w:t>
      </w:r>
      <w:r w:rsidRPr="002A6394">
        <w:rPr>
          <w:color w:val="auto"/>
          <w:sz w:val="28"/>
        </w:rPr>
        <w:t>содержание</w:t>
      </w:r>
      <w:r w:rsidRPr="002A6394">
        <w:rPr>
          <w:color w:val="auto"/>
          <w:spacing w:val="-3"/>
          <w:sz w:val="28"/>
        </w:rPr>
        <w:t xml:space="preserve"> </w:t>
      </w:r>
      <w:r w:rsidRPr="002A6394">
        <w:rPr>
          <w:color w:val="auto"/>
          <w:sz w:val="28"/>
        </w:rPr>
        <w:t>по</w:t>
      </w:r>
      <w:r w:rsidRPr="002A6394">
        <w:rPr>
          <w:color w:val="auto"/>
          <w:spacing w:val="1"/>
          <w:sz w:val="28"/>
        </w:rPr>
        <w:t xml:space="preserve"> </w:t>
      </w:r>
      <w:r w:rsidR="005753A7" w:rsidRPr="002A6394">
        <w:rPr>
          <w:color w:val="auto"/>
          <w:sz w:val="28"/>
        </w:rPr>
        <w:t>вопросам</w:t>
      </w:r>
      <w:r w:rsidR="00C06E85" w:rsidRPr="002A6394">
        <w:rPr>
          <w:color w:val="auto"/>
          <w:sz w:val="28"/>
        </w:rPr>
        <w:t>.</w:t>
      </w:r>
    </w:p>
    <w:p w14:paraId="4FD06E67" w14:textId="7A8BC377" w:rsidR="00632B17" w:rsidRPr="002A6394" w:rsidRDefault="00632B17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</w:p>
    <w:p w14:paraId="6D298B25" w14:textId="0A28543E" w:rsidR="00A46971" w:rsidRPr="002A6394" w:rsidRDefault="00A46971" w:rsidP="00115C07">
      <w:pPr>
        <w:spacing w:after="0" w:line="360" w:lineRule="auto"/>
        <w:ind w:firstLine="709"/>
        <w:rPr>
          <w:rFonts w:asciiTheme="majorBidi" w:hAnsiTheme="majorBidi" w:cstheme="majorBidi"/>
          <w:iCs/>
          <w:szCs w:val="28"/>
          <w:lang w:val="tt-RU"/>
        </w:rPr>
      </w:pPr>
      <w:r w:rsidRPr="002A6394">
        <w:rPr>
          <w:rFonts w:asciiTheme="majorBidi" w:hAnsiTheme="majorBidi" w:cstheme="majorBidi"/>
          <w:iCs/>
          <w:szCs w:val="28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14:paraId="6C85890C" w14:textId="540F338B" w:rsidR="00961989" w:rsidRPr="00355FC6" w:rsidRDefault="00961989" w:rsidP="00115C07">
      <w:pPr>
        <w:spacing w:after="0" w:line="360" w:lineRule="auto"/>
        <w:ind w:firstLine="709"/>
        <w:rPr>
          <w:rFonts w:asciiTheme="majorBidi" w:hAnsiTheme="majorBidi" w:cstheme="majorBidi"/>
          <w:b/>
          <w:szCs w:val="28"/>
          <w:lang w:val="tt-RU"/>
        </w:rPr>
      </w:pPr>
      <w:r w:rsidRPr="00355FC6">
        <w:rPr>
          <w:rFonts w:asciiTheme="majorBidi" w:hAnsiTheme="majorBidi" w:cstheme="majorBidi"/>
          <w:b/>
          <w:szCs w:val="28"/>
          <w:lang w:val="tt-RU"/>
        </w:rPr>
        <w:t>Говорение</w:t>
      </w:r>
    </w:p>
    <w:p w14:paraId="59E78E90" w14:textId="513FC0AA" w:rsidR="00AC5C9A" w:rsidRPr="00355FC6" w:rsidRDefault="00632B17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355FC6">
        <w:rPr>
          <w:rFonts w:asciiTheme="majorBidi" w:hAnsiTheme="majorBidi" w:cstheme="majorBidi"/>
          <w:szCs w:val="28"/>
        </w:rPr>
        <w:t>Д</w:t>
      </w:r>
      <w:r w:rsidR="00AC5C9A" w:rsidRPr="00355FC6">
        <w:rPr>
          <w:rFonts w:asciiTheme="majorBidi" w:hAnsiTheme="majorBidi" w:cstheme="majorBidi"/>
          <w:szCs w:val="28"/>
        </w:rPr>
        <w:t>иалогическ</w:t>
      </w:r>
      <w:r w:rsidR="00A46971" w:rsidRPr="00355FC6">
        <w:rPr>
          <w:rFonts w:asciiTheme="majorBidi" w:hAnsiTheme="majorBidi" w:cstheme="majorBidi"/>
          <w:szCs w:val="28"/>
        </w:rPr>
        <w:t>ая</w:t>
      </w:r>
      <w:r w:rsidR="00AC5C9A" w:rsidRPr="00355FC6">
        <w:rPr>
          <w:rFonts w:asciiTheme="majorBidi" w:hAnsiTheme="majorBidi" w:cstheme="majorBidi"/>
          <w:szCs w:val="28"/>
        </w:rPr>
        <w:t xml:space="preserve"> реч</w:t>
      </w:r>
      <w:r w:rsidR="00A46971" w:rsidRPr="00355FC6">
        <w:rPr>
          <w:rFonts w:asciiTheme="majorBidi" w:hAnsiTheme="majorBidi" w:cstheme="majorBidi"/>
          <w:szCs w:val="28"/>
        </w:rPr>
        <w:t>ь</w:t>
      </w:r>
      <w:r w:rsidR="00AC5C9A" w:rsidRPr="00355FC6">
        <w:rPr>
          <w:rFonts w:asciiTheme="majorBidi" w:hAnsiTheme="majorBidi" w:cstheme="majorBidi"/>
          <w:szCs w:val="28"/>
        </w:rPr>
        <w:t>:</w:t>
      </w:r>
    </w:p>
    <w:p w14:paraId="5B60EE32" w14:textId="21EA1D7D" w:rsidR="00B5457A" w:rsidRPr="002A6394" w:rsidRDefault="00103B33" w:rsidP="00115C07">
      <w:pPr>
        <w:pStyle w:val="a3"/>
        <w:numPr>
          <w:ilvl w:val="0"/>
          <w:numId w:val="4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умени</w:t>
      </w:r>
      <w:r w:rsidR="00C30E7F">
        <w:rPr>
          <w:rFonts w:asciiTheme="majorBidi" w:hAnsiTheme="majorBidi" w:cstheme="majorBidi"/>
          <w:color w:val="auto"/>
          <w:sz w:val="28"/>
          <w:szCs w:val="28"/>
        </w:rPr>
        <w:t>е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задавать вопросы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, отвечать на них по</w:t>
      </w:r>
      <w:r w:rsidR="00FC3E6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содержанию изученных тем.</w:t>
      </w:r>
    </w:p>
    <w:p w14:paraId="782312E1" w14:textId="134275E7" w:rsidR="00B5457A" w:rsidRPr="002A6394" w:rsidRDefault="00CD121E" w:rsidP="00115C07">
      <w:pPr>
        <w:pStyle w:val="a3"/>
        <w:numPr>
          <w:ilvl w:val="0"/>
          <w:numId w:val="4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C30E7F">
        <w:rPr>
          <w:rFonts w:asciiTheme="majorBidi" w:hAnsiTheme="majorBidi" w:cstheme="majorBidi"/>
          <w:bCs/>
          <w:color w:val="auto"/>
          <w:sz w:val="28"/>
          <w:szCs w:val="28"/>
        </w:rPr>
        <w:t>ведение диалогов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по изученным темам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,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8437E1" w:rsidRPr="002A6394">
        <w:rPr>
          <w:rFonts w:asciiTheme="majorBidi" w:hAnsiTheme="majorBidi" w:cstheme="majorBidi"/>
          <w:color w:val="auto"/>
          <w:sz w:val="28"/>
          <w:szCs w:val="28"/>
        </w:rPr>
        <w:t xml:space="preserve">используя следующие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речевы</w:t>
      </w:r>
      <w:r w:rsidR="008437E1" w:rsidRPr="002A6394">
        <w:rPr>
          <w:rFonts w:asciiTheme="majorBidi" w:hAnsiTheme="majorBidi" w:cstheme="majorBidi"/>
          <w:color w:val="auto"/>
          <w:sz w:val="28"/>
          <w:szCs w:val="28"/>
        </w:rPr>
        <w:t>е задач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и: сообщить,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>попросить, пригласить, пожелать, похвалить, поблагодарить, уточнить, возразить.</w:t>
      </w:r>
    </w:p>
    <w:p w14:paraId="261DBEB5" w14:textId="2758902E" w:rsidR="00AC5C9A" w:rsidRPr="00355FC6" w:rsidRDefault="00632B17" w:rsidP="00115C07">
      <w:pPr>
        <w:spacing w:after="0" w:line="360" w:lineRule="auto"/>
        <w:ind w:firstLine="709"/>
        <w:rPr>
          <w:rFonts w:asciiTheme="majorBidi" w:hAnsiTheme="majorBidi" w:cstheme="majorBidi"/>
          <w:bCs/>
          <w:szCs w:val="28"/>
        </w:rPr>
      </w:pPr>
      <w:r w:rsidRPr="00355FC6">
        <w:rPr>
          <w:rFonts w:asciiTheme="majorBidi" w:hAnsiTheme="majorBidi" w:cstheme="majorBidi"/>
          <w:bCs/>
          <w:szCs w:val="28"/>
        </w:rPr>
        <w:t>М</w:t>
      </w:r>
      <w:r w:rsidR="00AC5C9A" w:rsidRPr="00355FC6">
        <w:rPr>
          <w:rFonts w:asciiTheme="majorBidi" w:hAnsiTheme="majorBidi" w:cstheme="majorBidi"/>
          <w:bCs/>
          <w:szCs w:val="28"/>
        </w:rPr>
        <w:t>онологическ</w:t>
      </w:r>
      <w:r w:rsidR="00A46971" w:rsidRPr="00355FC6">
        <w:rPr>
          <w:rFonts w:asciiTheme="majorBidi" w:hAnsiTheme="majorBidi" w:cstheme="majorBidi"/>
          <w:bCs/>
          <w:szCs w:val="28"/>
        </w:rPr>
        <w:t>ая</w:t>
      </w:r>
      <w:r w:rsidR="00AC5C9A" w:rsidRPr="00355FC6">
        <w:rPr>
          <w:rFonts w:asciiTheme="majorBidi" w:hAnsiTheme="majorBidi" w:cstheme="majorBidi"/>
          <w:bCs/>
          <w:szCs w:val="28"/>
        </w:rPr>
        <w:t xml:space="preserve"> реч</w:t>
      </w:r>
      <w:r w:rsidR="00A46971" w:rsidRPr="00355FC6">
        <w:rPr>
          <w:rFonts w:asciiTheme="majorBidi" w:hAnsiTheme="majorBidi" w:cstheme="majorBidi"/>
          <w:bCs/>
          <w:szCs w:val="28"/>
        </w:rPr>
        <w:t>ь</w:t>
      </w:r>
      <w:r w:rsidR="00AC5C9A" w:rsidRPr="00355FC6">
        <w:rPr>
          <w:rFonts w:asciiTheme="majorBidi" w:hAnsiTheme="majorBidi" w:cstheme="majorBidi"/>
          <w:bCs/>
          <w:szCs w:val="28"/>
        </w:rPr>
        <w:t>:</w:t>
      </w:r>
    </w:p>
    <w:p w14:paraId="5E29DA6D" w14:textId="3CF09C93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создание с опорой на ключевые слова, вопросы или иллюстрации устных монологических высказываний</w:t>
      </w:r>
      <w:r w:rsidR="00B5457A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A52F5B" w:rsidRPr="002A6394">
        <w:rPr>
          <w:rFonts w:asciiTheme="majorBidi" w:hAnsiTheme="majorBidi" w:cstheme="majorBidi"/>
          <w:color w:val="auto"/>
          <w:sz w:val="28"/>
          <w:szCs w:val="28"/>
        </w:rPr>
        <w:t>по</w:t>
      </w:r>
      <w:r w:rsidR="00FC3E6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A52F5B" w:rsidRPr="002A6394">
        <w:rPr>
          <w:rFonts w:asciiTheme="majorBidi" w:hAnsiTheme="majorBidi" w:cstheme="majorBidi"/>
          <w:color w:val="auto"/>
          <w:sz w:val="28"/>
          <w:szCs w:val="28"/>
        </w:rPr>
        <w:t>содержанию изученных тем.</w:t>
      </w:r>
    </w:p>
    <w:p w14:paraId="06AD7C0A" w14:textId="6F8B6C29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 xml:space="preserve">составление рассказа о своих друзьях, о любимых питомцах, о </w:t>
      </w:r>
      <w:r w:rsidR="00D54247" w:rsidRPr="002A6394">
        <w:rPr>
          <w:rFonts w:asciiTheme="majorBidi" w:hAnsiTheme="majorBidi" w:cstheme="majorBidi"/>
          <w:color w:val="auto"/>
          <w:sz w:val="28"/>
          <w:szCs w:val="28"/>
        </w:rPr>
        <w:t>нашей стране и родном крае и т.</w:t>
      </w:r>
      <w:r w:rsidR="00355FC6">
        <w:rPr>
          <w:rFonts w:asciiTheme="majorBidi" w:hAnsiTheme="majorBidi" w:cstheme="majorBidi"/>
          <w:color w:val="auto"/>
          <w:sz w:val="28"/>
          <w:szCs w:val="28"/>
        </w:rPr>
        <w:t> 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д.</w:t>
      </w:r>
      <w:r w:rsidR="00B82909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87C4973" w14:textId="77777777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пересказ с опорой на ключевые слова, вопросы или иллюстрации </w:t>
      </w:r>
      <w:proofErr w:type="gramStart"/>
      <w:r w:rsidRPr="002A6394">
        <w:rPr>
          <w:rFonts w:asciiTheme="majorBidi" w:hAnsiTheme="majorBidi" w:cstheme="majorBidi"/>
          <w:color w:val="auto"/>
          <w:sz w:val="28"/>
          <w:szCs w:val="28"/>
        </w:rPr>
        <w:t>основного содержания</w:t>
      </w:r>
      <w:proofErr w:type="gram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прослушанного или прочитанного текста;</w:t>
      </w:r>
    </w:p>
    <w:p w14:paraId="631A94FF" w14:textId="77777777" w:rsidR="00AC5C9A" w:rsidRPr="002A6394" w:rsidRDefault="00AC5C9A" w:rsidP="00115C07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краткое устное изложение результатов выполненного несложного проектного задания</w:t>
      </w:r>
      <w:r w:rsidR="00CB7650" w:rsidRPr="002A6394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3EE30317" w14:textId="77777777" w:rsidR="00AC5C9A" w:rsidRPr="00355FC6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Смысловое чтение</w:t>
      </w:r>
    </w:p>
    <w:p w14:paraId="25FA673E" w14:textId="39FED3C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</w:t>
      </w:r>
      <w:r w:rsidR="00CD121E" w:rsidRPr="002A6394">
        <w:rPr>
          <w:rFonts w:asciiTheme="majorBidi" w:hAnsiTheme="majorBidi" w:cstheme="majorBidi"/>
          <w:color w:val="auto"/>
          <w:sz w:val="28"/>
          <w:szCs w:val="28"/>
        </w:rPr>
        <w:t>мой информации:</w:t>
      </w:r>
    </w:p>
    <w:p w14:paraId="5D27AE1A" w14:textId="23073334" w:rsidR="00632B17" w:rsidRPr="002A6394" w:rsidRDefault="00CD121E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выделение</w:t>
      </w:r>
      <w:r w:rsidR="0010534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наиболее важных в смысловом плане предложени</w:t>
      </w:r>
      <w:r w:rsidR="00C30E7F">
        <w:rPr>
          <w:rFonts w:asciiTheme="majorBidi" w:hAnsiTheme="majorBidi" w:cstheme="majorBidi"/>
          <w:color w:val="auto"/>
          <w:sz w:val="28"/>
          <w:szCs w:val="28"/>
        </w:rPr>
        <w:t>й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4DD5395" w14:textId="5F967EE1" w:rsidR="00632B17" w:rsidRPr="002A6394" w:rsidRDefault="00CD121E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выделение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предлож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е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>ний, выражающи</w:t>
      </w:r>
      <w:r w:rsidR="00C30E7F">
        <w:rPr>
          <w:rFonts w:asciiTheme="majorBidi" w:hAnsiTheme="majorBidi" w:cstheme="majorBidi"/>
          <w:color w:val="auto"/>
          <w:sz w:val="28"/>
          <w:szCs w:val="28"/>
        </w:rPr>
        <w:t>х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основную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мысль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текста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58E5D30E" w14:textId="5507BAC9" w:rsidR="00D853A9" w:rsidRPr="002A6394" w:rsidRDefault="00D853A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</w:t>
      </w:r>
      <w:r w:rsidR="00105348"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тение текста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 прогнозированием темы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</w:t>
      </w:r>
      <w:r w:rsidR="007E5897" w:rsidRPr="002A6394">
        <w:rPr>
          <w:rFonts w:asciiTheme="majorBidi" w:hAnsiTheme="majorBidi" w:cstheme="majorBidi"/>
          <w:color w:val="auto"/>
          <w:sz w:val="28"/>
          <w:szCs w:val="28"/>
        </w:rPr>
        <w:t>екста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002C693" w14:textId="01F60D19" w:rsidR="00632B17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чтение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несплошных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текстов (таблиц, диаграмм) и понимание представленной в них информации.</w:t>
      </w:r>
    </w:p>
    <w:p w14:paraId="4A909F51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szCs w:val="28"/>
        </w:rPr>
      </w:pPr>
      <w:r w:rsidRPr="002A6394">
        <w:rPr>
          <w:rFonts w:asciiTheme="majorBidi" w:hAnsiTheme="majorBidi" w:cstheme="majorBidi"/>
          <w:szCs w:val="28"/>
        </w:rPr>
        <w:t>Тексты для чтения: ситуативные диалоги, рассказы, научно-популярные тексты, стихи, таблицы.</w:t>
      </w:r>
    </w:p>
    <w:p w14:paraId="293CC06B" w14:textId="77777777" w:rsidR="00AC5C9A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Письмо</w:t>
      </w:r>
    </w:p>
    <w:p w14:paraId="12BE5E18" w14:textId="77777777" w:rsidR="00103B33" w:rsidRPr="002A6394" w:rsidRDefault="00103B3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заполнение простых анкет с указанием информации о себе (имя, фамилия, возраст, место жительство </w:t>
      </w:r>
      <w:r w:rsidRPr="002A6394">
        <w:rPr>
          <w:color w:val="auto"/>
          <w:sz w:val="28"/>
          <w:szCs w:val="32"/>
        </w:rPr>
        <w:t>–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страна проживания, город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(село)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 соответствии с нормами татарского языка;</w:t>
      </w:r>
    </w:p>
    <w:p w14:paraId="54F15642" w14:textId="55A0F768" w:rsidR="00743E69" w:rsidRPr="002A6394" w:rsidRDefault="00743E6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письменная формулировка тезисов (составление плана);</w:t>
      </w:r>
    </w:p>
    <w:p w14:paraId="555D4CF5" w14:textId="77777777" w:rsidR="00334EF6" w:rsidRPr="002A6394" w:rsidRDefault="00743E6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выписывание цитат из текста к </w:t>
      </w:r>
      <w:r w:rsidR="00334EF6" w:rsidRPr="002A6394">
        <w:rPr>
          <w:rFonts w:asciiTheme="majorBidi" w:hAnsiTheme="majorBidi" w:cstheme="majorBidi"/>
          <w:color w:val="auto"/>
          <w:sz w:val="28"/>
          <w:szCs w:val="28"/>
        </w:rPr>
        <w:t>за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данным вопросам;</w:t>
      </w:r>
    </w:p>
    <w:p w14:paraId="7847D6DE" w14:textId="775E2A24" w:rsidR="00334EF6" w:rsidRPr="002A6394" w:rsidRDefault="00334EF6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письменная постановка вопросов по теме, проблеме текста;</w:t>
      </w:r>
    </w:p>
    <w:p w14:paraId="1817EA4D" w14:textId="1F91C68B" w:rsidR="00103B33" w:rsidRPr="002A6394" w:rsidRDefault="00103B3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самостоятельное составление и написание небо</w:t>
      </w:r>
      <w:r w:rsidR="00632B17" w:rsidRPr="002A6394">
        <w:rPr>
          <w:rFonts w:asciiTheme="majorBidi" w:hAnsiTheme="majorBidi" w:cstheme="majorBidi"/>
          <w:color w:val="auto"/>
          <w:sz w:val="28"/>
          <w:szCs w:val="28"/>
        </w:rPr>
        <w:t>льших текстов по изучаемой теме;</w:t>
      </w:r>
    </w:p>
    <w:p w14:paraId="024538DB" w14:textId="21FF2742" w:rsidR="00D34ED0" w:rsidRPr="002A6394" w:rsidRDefault="00103B3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создание подписей к картинкам с по</w:t>
      </w:r>
      <w:r w:rsidR="0079258D"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яснением, что на них изображено.</w:t>
      </w:r>
    </w:p>
    <w:p w14:paraId="18768F33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t>Языковые знания и навыки</w:t>
      </w:r>
    </w:p>
    <w:p w14:paraId="176048D5" w14:textId="77777777" w:rsidR="00B57699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Фонетическая сторона речи</w:t>
      </w:r>
    </w:p>
    <w:p w14:paraId="63D6DAC9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lastRenderedPageBreak/>
        <w:t>слова с твердыми и мягкими гласными, а также слова, не подчиняющиеся закону сингармонизма</w:t>
      </w:r>
      <w:r w:rsidR="00855AE7"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;</w:t>
      </w:r>
    </w:p>
    <w:p w14:paraId="44942ED4" w14:textId="77777777" w:rsidR="00045BF8" w:rsidRPr="002A6394" w:rsidRDefault="00045BF8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14:paraId="03D564BE" w14:textId="77777777" w:rsidR="00AC5C9A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Графика, орфография и пунктуация</w:t>
      </w:r>
    </w:p>
    <w:p w14:paraId="2C868BD1" w14:textId="77777777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40AE8CA5" w14:textId="77777777" w:rsidR="00045BF8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14:paraId="035666DE" w14:textId="77777777" w:rsidR="00AC5C9A" w:rsidRPr="00355FC6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</w:rPr>
      </w:pPr>
      <w:r w:rsidRPr="00355FC6">
        <w:rPr>
          <w:rFonts w:asciiTheme="majorBidi" w:hAnsiTheme="majorBidi" w:cstheme="majorBidi"/>
          <w:b/>
          <w:iCs/>
          <w:szCs w:val="28"/>
        </w:rPr>
        <w:t>Лексическая сторона речи</w:t>
      </w:r>
    </w:p>
    <w:p w14:paraId="24B50CB8" w14:textId="327EBB13" w:rsidR="00045BF8" w:rsidRPr="00A77E14" w:rsidRDefault="00AC5C9A" w:rsidP="00115C07">
      <w:pPr>
        <w:spacing w:after="0" w:line="360" w:lineRule="auto"/>
        <w:ind w:firstLine="709"/>
        <w:rPr>
          <w:rFonts w:asciiTheme="majorBidi" w:eastAsia="Times New Roman" w:hAnsiTheme="majorBidi" w:cstheme="majorBidi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и употребление в устной и письменной речи не менее 4</w:t>
      </w:r>
      <w:r w:rsidRPr="002A6394">
        <w:rPr>
          <w:rFonts w:asciiTheme="majorBidi" w:hAnsiTheme="majorBidi" w:cstheme="majorBidi"/>
          <w:iCs/>
          <w:szCs w:val="28"/>
        </w:rPr>
        <w:t>00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</w:t>
      </w:r>
      <w:r w:rsidR="00D54247" w:rsidRPr="002A6394">
        <w:rPr>
          <w:rFonts w:asciiTheme="majorBidi" w:hAnsiTheme="majorBidi" w:cstheme="majorBidi"/>
          <w:bCs/>
          <w:iCs/>
          <w:szCs w:val="28"/>
        </w:rPr>
        <w:t>ических единиц, усвоенных в 1–</w:t>
      </w:r>
      <w:r w:rsidRPr="002A6394">
        <w:rPr>
          <w:rFonts w:asciiTheme="majorBidi" w:hAnsiTheme="majorBidi" w:cstheme="majorBidi"/>
          <w:bCs/>
          <w:iCs/>
          <w:szCs w:val="28"/>
        </w:rPr>
        <w:t xml:space="preserve">3 классах; </w:t>
      </w:r>
      <w:r w:rsidR="00855AE7" w:rsidRPr="002A6394">
        <w:rPr>
          <w:rFonts w:asciiTheme="majorBidi" w:hAnsiTheme="majorBidi" w:cstheme="majorBidi"/>
          <w:szCs w:val="28"/>
        </w:rPr>
        <w:t>слов</w:t>
      </w:r>
      <w:r w:rsidR="00BE2545" w:rsidRPr="002A6394">
        <w:rPr>
          <w:rFonts w:asciiTheme="majorBidi" w:hAnsiTheme="majorBidi" w:cstheme="majorBidi"/>
          <w:szCs w:val="28"/>
        </w:rPr>
        <w:t>-</w:t>
      </w:r>
      <w:r w:rsidRPr="002A6394">
        <w:rPr>
          <w:rFonts w:asciiTheme="majorBidi" w:hAnsiTheme="majorBidi" w:cstheme="majorBidi"/>
          <w:szCs w:val="28"/>
        </w:rPr>
        <w:t>названий предметов, их признаков, действий предметов;</w:t>
      </w:r>
      <w:r w:rsidR="008754C5" w:rsidRPr="002A6394">
        <w:rPr>
          <w:rFonts w:asciiTheme="majorBidi" w:hAnsiTheme="majorBidi" w:cstheme="majorBidi"/>
          <w:szCs w:val="28"/>
        </w:rPr>
        <w:t xml:space="preserve"> </w:t>
      </w:r>
      <w:r w:rsidRPr="002A6394">
        <w:rPr>
          <w:rFonts w:asciiTheme="majorBidi" w:hAnsiTheme="majorBidi" w:cstheme="majorBidi"/>
          <w:szCs w:val="28"/>
          <w:lang w:val="tt-RU"/>
        </w:rPr>
        <w:t>заимствованных слов;</w:t>
      </w:r>
      <w:r w:rsidR="00B57699" w:rsidRPr="002A6394">
        <w:rPr>
          <w:rFonts w:asciiTheme="majorBid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szCs w:val="28"/>
          <w:lang w:val="tt-RU"/>
        </w:rPr>
        <w:t xml:space="preserve">синонимов и антонимов изученных слов; </w:t>
      </w:r>
      <w:r w:rsidRPr="002A6394">
        <w:rPr>
          <w:rFonts w:asciiTheme="majorBidi" w:eastAsia="Times New Roman" w:hAnsiTheme="majorBidi" w:cstheme="majorBidi"/>
          <w:szCs w:val="28"/>
          <w:lang w:val="tt-RU"/>
        </w:rPr>
        <w:t xml:space="preserve">парных </w:t>
      </w:r>
      <w:r w:rsidRPr="00A77E14">
        <w:rPr>
          <w:rFonts w:asciiTheme="majorBidi" w:eastAsia="Times New Roman" w:hAnsiTheme="majorBidi" w:cstheme="majorBidi"/>
          <w:szCs w:val="28"/>
          <w:lang w:val="tt-RU"/>
        </w:rPr>
        <w:t>(савыт-саба), сложных (ташбака),</w:t>
      </w:r>
      <w:r w:rsidR="008754C5" w:rsidRPr="00A77E14">
        <w:rPr>
          <w:rFonts w:asciiTheme="majorBidi" w:eastAsia="Times New Roman" w:hAnsiTheme="majorBidi" w:cstheme="majorBidi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szCs w:val="28"/>
        </w:rPr>
        <w:t>составных (</w:t>
      </w:r>
      <w:proofErr w:type="spellStart"/>
      <w:r w:rsidRPr="00A77E14">
        <w:rPr>
          <w:rFonts w:asciiTheme="majorBidi" w:hAnsiTheme="majorBidi" w:cstheme="majorBidi"/>
          <w:szCs w:val="28"/>
        </w:rPr>
        <w:t>салават</w:t>
      </w:r>
      <w:proofErr w:type="spellEnd"/>
      <w:r w:rsidRPr="00A77E14">
        <w:rPr>
          <w:rFonts w:asciiTheme="majorBidi" w:hAnsiTheme="majorBidi" w:cstheme="majorBidi"/>
          <w:szCs w:val="28"/>
        </w:rPr>
        <w:t xml:space="preserve"> к</w:t>
      </w:r>
      <w:r w:rsidRPr="00A77E14">
        <w:rPr>
          <w:rFonts w:asciiTheme="majorBidi" w:hAnsiTheme="majorBidi" w:cstheme="majorBidi"/>
          <w:szCs w:val="28"/>
          <w:lang w:val="tt-RU"/>
        </w:rPr>
        <w:t>үпере)</w:t>
      </w:r>
      <w:r w:rsidRPr="00A77E14">
        <w:rPr>
          <w:rFonts w:asciiTheme="majorBidi" w:hAnsiTheme="majorBidi" w:cstheme="majorBidi"/>
          <w:szCs w:val="28"/>
        </w:rPr>
        <w:t xml:space="preserve"> </w:t>
      </w:r>
      <w:r w:rsidR="00381426" w:rsidRPr="00A77E14">
        <w:rPr>
          <w:rFonts w:asciiTheme="majorBidi" w:eastAsia="Times New Roman" w:hAnsiTheme="majorBidi" w:cstheme="majorBidi"/>
          <w:szCs w:val="28"/>
          <w:lang w:val="tt-RU"/>
        </w:rPr>
        <w:t>слов.</w:t>
      </w:r>
    </w:p>
    <w:p w14:paraId="50B5BFEA" w14:textId="77777777" w:rsidR="00AC5C9A" w:rsidRPr="00A77E14" w:rsidRDefault="00AC5C9A" w:rsidP="00115C07">
      <w:pPr>
        <w:spacing w:after="0" w:line="360" w:lineRule="auto"/>
        <w:ind w:firstLine="708"/>
        <w:rPr>
          <w:rFonts w:asciiTheme="majorBidi" w:hAnsiTheme="majorBidi" w:cstheme="majorBidi"/>
          <w:b/>
          <w:iCs/>
          <w:szCs w:val="28"/>
        </w:rPr>
      </w:pPr>
      <w:r w:rsidRPr="00A77E14">
        <w:rPr>
          <w:rFonts w:asciiTheme="majorBidi" w:hAnsiTheme="majorBidi" w:cstheme="majorBidi"/>
          <w:b/>
          <w:iCs/>
          <w:szCs w:val="28"/>
        </w:rPr>
        <w:t>Грамматическая сторона речи</w:t>
      </w:r>
    </w:p>
    <w:p w14:paraId="67906260" w14:textId="77777777" w:rsidR="00AC5C9A" w:rsidRPr="002A6394" w:rsidRDefault="00AC5C9A" w:rsidP="00115C07">
      <w:pPr>
        <w:spacing w:after="0" w:line="360" w:lineRule="auto"/>
        <w:ind w:firstLine="709"/>
        <w:rPr>
          <w:rFonts w:asciiTheme="majorBidi" w:hAnsiTheme="majorBidi" w:cstheme="majorBidi"/>
          <w:bCs/>
          <w:iCs/>
          <w:szCs w:val="28"/>
        </w:rPr>
      </w:pPr>
      <w:r w:rsidRPr="002A6394">
        <w:rPr>
          <w:rFonts w:asciiTheme="majorBidi" w:hAnsiTheme="majorBidi" w:cstheme="majorBidi"/>
          <w:bCs/>
          <w:iCs/>
          <w:szCs w:val="28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14:paraId="291AEC12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существительные в различных падежных формах;</w:t>
      </w:r>
    </w:p>
    <w:p w14:paraId="08DF374C" w14:textId="2AB8C7DA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имена прилагательные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в 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превосходной степени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76592065" w14:textId="44652B43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оличественные</w:t>
      </w:r>
      <w:proofErr w:type="spellEnd"/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порядковые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(1</w:t>
      </w:r>
      <w:r w:rsidR="00625BF6" w:rsidRPr="00D611C9">
        <w:rPr>
          <w:rFonts w:asciiTheme="majorBidi" w:eastAsia="Calibri" w:hAnsiTheme="majorBidi" w:cstheme="majorBidi"/>
          <w:sz w:val="28"/>
          <w:szCs w:val="40"/>
        </w:rPr>
        <w:t>–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1000)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543CAEF6" w14:textId="6AF749C2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Pr="00A77E14">
        <w:rPr>
          <w:sz w:val="28"/>
          <w:szCs w:val="28"/>
        </w:rPr>
        <w:t>времени</w:t>
      </w:r>
      <w:r w:rsidR="008754C5" w:rsidRPr="00A77E14">
        <w:rPr>
          <w:sz w:val="28"/>
          <w:szCs w:val="28"/>
        </w:rPr>
        <w:t xml:space="preserve">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иртән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кичен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кышын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җәен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язын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көзен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 xml:space="preserve">, </w:t>
      </w:r>
      <w:r w:rsidR="00A77E14">
        <w:rPr>
          <w:sz w:val="28"/>
          <w:szCs w:val="28"/>
        </w:rPr>
        <w:t>«</w:t>
      </w:r>
      <w:proofErr w:type="spellStart"/>
      <w:r w:rsidRPr="00A77E14">
        <w:rPr>
          <w:sz w:val="28"/>
          <w:szCs w:val="28"/>
        </w:rPr>
        <w:t>аннан</w:t>
      </w:r>
      <w:proofErr w:type="spellEnd"/>
      <w:r w:rsidRPr="00A77E14">
        <w:rPr>
          <w:sz w:val="28"/>
          <w:szCs w:val="28"/>
        </w:rPr>
        <w:t xml:space="preserve"> </w:t>
      </w:r>
      <w:proofErr w:type="spellStart"/>
      <w:r w:rsidRPr="00A77E14">
        <w:rPr>
          <w:sz w:val="28"/>
          <w:szCs w:val="28"/>
        </w:rPr>
        <w:t>соң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>;</w:t>
      </w:r>
      <w:r w:rsidRPr="002A6394"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  <w:t xml:space="preserve"> </w:t>
      </w:r>
    </w:p>
    <w:p w14:paraId="3710FF57" w14:textId="77777777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щ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его и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лица единственного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 мно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жественного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ьной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ах;</w:t>
      </w:r>
    </w:p>
    <w:p w14:paraId="22207CA2" w14:textId="77777777" w:rsidR="00AC5C9A" w:rsidRPr="002A6394" w:rsidRDefault="00AC5C9A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лаголы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прошедшего неопределенного времени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форме;</w:t>
      </w:r>
    </w:p>
    <w:p w14:paraId="535A0607" w14:textId="649E7C58" w:rsidR="00AC5C9A" w:rsidRPr="002A6394" w:rsidRDefault="009C1029" w:rsidP="00115C07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A77E14">
        <w:rPr>
          <w:sz w:val="28"/>
          <w:szCs w:val="28"/>
        </w:rPr>
        <w:t>послелог</w:t>
      </w:r>
      <w:r w:rsidR="00AC5C9A" w:rsidRPr="00A77E14">
        <w:rPr>
          <w:sz w:val="28"/>
          <w:szCs w:val="28"/>
        </w:rPr>
        <w:t xml:space="preserve"> </w:t>
      </w:r>
      <w:r w:rsidR="00A77E14">
        <w:rPr>
          <w:sz w:val="28"/>
          <w:szCs w:val="28"/>
        </w:rPr>
        <w:t>«</w:t>
      </w:r>
      <w:proofErr w:type="spellStart"/>
      <w:r w:rsidR="00AC5C9A" w:rsidRPr="00A77E14">
        <w:rPr>
          <w:sz w:val="28"/>
          <w:szCs w:val="28"/>
        </w:rPr>
        <w:t>турында</w:t>
      </w:r>
      <w:proofErr w:type="spellEnd"/>
      <w:r w:rsidR="00A77E14">
        <w:rPr>
          <w:sz w:val="28"/>
          <w:szCs w:val="28"/>
        </w:rPr>
        <w:t>»</w:t>
      </w:r>
      <w:r w:rsidR="00AC5C9A" w:rsidRPr="00A77E14">
        <w:rPr>
          <w:sz w:val="28"/>
          <w:szCs w:val="28"/>
        </w:rPr>
        <w:t xml:space="preserve"> с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существительными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>и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="00AC5C9A"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личными </w:t>
      </w:r>
      <w:r w:rsidR="00AC5C9A" w:rsidRPr="002A6394">
        <w:rPr>
          <w:rFonts w:asciiTheme="majorBidi" w:hAnsiTheme="majorBidi" w:cstheme="majorBidi"/>
          <w:color w:val="auto"/>
          <w:sz w:val="28"/>
          <w:szCs w:val="28"/>
        </w:rPr>
        <w:t>местоимениями;</w:t>
      </w:r>
    </w:p>
    <w:p w14:paraId="56EBF8CB" w14:textId="16B352DA" w:rsidR="00A77E14" w:rsidRDefault="00AC5C9A" w:rsidP="00A77E14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lastRenderedPageBreak/>
        <w:t xml:space="preserve">частицы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да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дә, та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D611C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тә</w:t>
      </w:r>
      <w:r w:rsidR="00045BF8"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, иң, бик</w:t>
      </w:r>
      <w:r w:rsidRPr="00A77E1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;</w:t>
      </w:r>
    </w:p>
    <w:p w14:paraId="61C1E143" w14:textId="07F98641" w:rsidR="00AC5C9A" w:rsidRPr="00A77E14" w:rsidRDefault="009C1029" w:rsidP="00A77E14">
      <w:pPr>
        <w:pStyle w:val="a3"/>
        <w:widowControl w:val="0"/>
        <w:numPr>
          <w:ilvl w:val="0"/>
          <w:numId w:val="9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A77E14">
        <w:rPr>
          <w:sz w:val="28"/>
          <w:szCs w:val="28"/>
        </w:rPr>
        <w:t>союз</w:t>
      </w:r>
      <w:r w:rsidR="00AC5C9A" w:rsidRPr="00A77E14">
        <w:rPr>
          <w:sz w:val="28"/>
          <w:szCs w:val="28"/>
        </w:rPr>
        <w:t xml:space="preserve"> </w:t>
      </w:r>
      <w:r w:rsidR="00A77E14">
        <w:rPr>
          <w:sz w:val="28"/>
          <w:szCs w:val="28"/>
        </w:rPr>
        <w:t>«</w:t>
      </w:r>
      <w:proofErr w:type="spellStart"/>
      <w:r w:rsidR="00AC5C9A" w:rsidRPr="00A77E14">
        <w:rPr>
          <w:sz w:val="28"/>
          <w:szCs w:val="28"/>
        </w:rPr>
        <w:t>чөнки</w:t>
      </w:r>
      <w:proofErr w:type="spellEnd"/>
      <w:r w:rsidR="00A77E14">
        <w:rPr>
          <w:sz w:val="28"/>
          <w:szCs w:val="28"/>
        </w:rPr>
        <w:t>»</w:t>
      </w:r>
      <w:r w:rsidR="00AC5C9A" w:rsidRPr="00A77E14">
        <w:rPr>
          <w:sz w:val="28"/>
          <w:szCs w:val="28"/>
        </w:rPr>
        <w:t xml:space="preserve">; </w:t>
      </w:r>
      <w:r w:rsidR="00045BF8" w:rsidRPr="00A77E14">
        <w:rPr>
          <w:sz w:val="28"/>
          <w:szCs w:val="28"/>
        </w:rPr>
        <w:t>относительное</w:t>
      </w:r>
      <w:r w:rsidR="008754C5" w:rsidRPr="00A77E14">
        <w:rPr>
          <w:sz w:val="28"/>
          <w:szCs w:val="28"/>
        </w:rPr>
        <w:t xml:space="preserve"> </w:t>
      </w:r>
      <w:r w:rsidR="00AC5C9A" w:rsidRPr="00A77E14">
        <w:rPr>
          <w:sz w:val="28"/>
          <w:szCs w:val="28"/>
        </w:rPr>
        <w:t xml:space="preserve">слово </w:t>
      </w:r>
      <w:r w:rsidR="00A77E14">
        <w:rPr>
          <w:sz w:val="28"/>
          <w:szCs w:val="28"/>
        </w:rPr>
        <w:t>«</w:t>
      </w:r>
      <w:proofErr w:type="spellStart"/>
      <w:r w:rsidR="00AC5C9A" w:rsidRPr="00A77E14">
        <w:rPr>
          <w:sz w:val="28"/>
          <w:szCs w:val="28"/>
        </w:rPr>
        <w:t>шуңа</w:t>
      </w:r>
      <w:proofErr w:type="spellEnd"/>
      <w:r w:rsidR="00AC5C9A" w:rsidRPr="00A77E14">
        <w:rPr>
          <w:sz w:val="28"/>
          <w:szCs w:val="28"/>
        </w:rPr>
        <w:t xml:space="preserve"> </w:t>
      </w:r>
      <w:proofErr w:type="spellStart"/>
      <w:r w:rsidR="00AC5C9A" w:rsidRPr="00A77E14">
        <w:rPr>
          <w:sz w:val="28"/>
          <w:szCs w:val="28"/>
        </w:rPr>
        <w:t>күрә</w:t>
      </w:r>
      <w:proofErr w:type="spellEnd"/>
      <w:r w:rsidR="00A77E14">
        <w:rPr>
          <w:sz w:val="28"/>
          <w:szCs w:val="28"/>
        </w:rPr>
        <w:t>»</w:t>
      </w:r>
      <w:r w:rsidRPr="00A77E14">
        <w:rPr>
          <w:sz w:val="28"/>
          <w:szCs w:val="28"/>
        </w:rPr>
        <w:t>.</w:t>
      </w:r>
    </w:p>
    <w:p w14:paraId="23D87526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4212E5D5" w14:textId="7939AA70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и использование элементов </w:t>
      </w:r>
      <w:r w:rsidR="00334EF6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татарского</w:t>
      </w:r>
      <w:r w:rsidR="00334EF6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речевого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этикета в рамках тематического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содержани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я;</w:t>
      </w:r>
    </w:p>
    <w:p w14:paraId="6A07EA9A" w14:textId="77777777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и использование в устной и письменной речи наиболее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употребительн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ых речевых клише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рамках отобранного тематического содержания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4CC00810" w14:textId="77777777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знакомство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 доступными в языковом отношении образцами детской поэзии и прозы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7E0219C9" w14:textId="77777777" w:rsidR="00745843" w:rsidRPr="002A6394" w:rsidRDefault="00745843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14:paraId="6CA33C44" w14:textId="0B7EAD7C" w:rsidR="00846733" w:rsidRPr="002A6394" w:rsidRDefault="00190719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краткое представление достопримечательностей своей республики.</w:t>
      </w:r>
    </w:p>
    <w:p w14:paraId="0482744D" w14:textId="77777777" w:rsidR="00AC5C9A" w:rsidRPr="002A6394" w:rsidRDefault="00AC5C9A" w:rsidP="00115C07">
      <w:pPr>
        <w:spacing w:after="0"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b/>
          <w:bCs/>
          <w:szCs w:val="28"/>
          <w:lang w:eastAsia="en-US"/>
        </w:rPr>
        <w:t>Компенсаторные умения</w:t>
      </w:r>
    </w:p>
    <w:p w14:paraId="1BB46439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использование при чтении и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аудировании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</w:p>
    <w:p w14:paraId="7275A5A9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использование в качестве опоры при порождении собственных высказываний ключевых слов, вопросов, иллюстраций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26614520" w14:textId="032265D5" w:rsidR="00AC5C9A" w:rsidRPr="002A6394" w:rsidRDefault="00334EF6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прогнозирование содержания</w:t>
      </w:r>
      <w:r w:rsidR="00AC5C9A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текста для чтения на основе заголовка;</w:t>
      </w:r>
    </w:p>
    <w:p w14:paraId="7CA5927F" w14:textId="77777777" w:rsidR="00AC5C9A" w:rsidRPr="002A6394" w:rsidRDefault="00AC5C9A" w:rsidP="00115C07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14:paraId="76F202FA" w14:textId="77777777" w:rsidR="008B598E" w:rsidRPr="002A6394" w:rsidRDefault="008B598E">
      <w:pPr>
        <w:rPr>
          <w:rFonts w:asciiTheme="majorBidi" w:hAnsiTheme="majorBidi" w:cstheme="majorBidi"/>
          <w:b/>
          <w:szCs w:val="28"/>
        </w:rPr>
      </w:pPr>
      <w:r w:rsidRPr="002A6394">
        <w:rPr>
          <w:rFonts w:asciiTheme="majorBidi" w:hAnsiTheme="majorBidi" w:cstheme="majorBidi"/>
          <w:b/>
          <w:szCs w:val="28"/>
        </w:rPr>
        <w:br w:type="page"/>
      </w:r>
    </w:p>
    <w:p w14:paraId="3D691FF1" w14:textId="0AA02F5A" w:rsidR="00AC5C9A" w:rsidRPr="002A6394" w:rsidRDefault="008B598E" w:rsidP="00A77E14">
      <w:pPr>
        <w:pStyle w:val="1"/>
        <w:spacing w:before="0" w:after="240" w:line="360" w:lineRule="auto"/>
        <w:jc w:val="center"/>
        <w:rPr>
          <w:rFonts w:asciiTheme="majorBidi" w:hAnsiTheme="majorBidi"/>
          <w:color w:val="auto"/>
        </w:rPr>
      </w:pPr>
      <w:bookmarkStart w:id="9" w:name="_Toc105509985"/>
      <w:r w:rsidRPr="002A6394">
        <w:rPr>
          <w:rFonts w:asciiTheme="majorBidi" w:hAnsiTheme="majorBidi"/>
          <w:color w:val="auto"/>
        </w:rPr>
        <w:lastRenderedPageBreak/>
        <w:t>П</w:t>
      </w:r>
      <w:r w:rsidR="00AC5C9A" w:rsidRPr="002A6394">
        <w:rPr>
          <w:rFonts w:asciiTheme="majorBidi" w:hAnsiTheme="majorBidi"/>
          <w:color w:val="auto"/>
        </w:rPr>
        <w:t xml:space="preserve">ЛАНИРУЕМЫЕ РЕЗУЛЬТАТЫ ОСВОЕНИЯ УЧЕБНОГО ПРЕДМЕТА </w:t>
      </w:r>
      <w:r w:rsidR="00377631" w:rsidRPr="002A6394">
        <w:rPr>
          <w:rFonts w:asciiTheme="majorBidi" w:eastAsia="Calibri" w:hAnsiTheme="majorBidi"/>
          <w:color w:val="auto"/>
        </w:rPr>
        <w:t xml:space="preserve">«ГОСУДАРСТВЕННЫЙ (ТАТАРСКИЙ) ЯЗЫК РЕСПУБЛИКИ ТАТАРСТАН» </w:t>
      </w:r>
      <w:r w:rsidR="00AC5C9A" w:rsidRPr="002A6394">
        <w:rPr>
          <w:rFonts w:asciiTheme="majorBidi" w:eastAsia="Calibri" w:hAnsiTheme="majorBidi"/>
          <w:color w:val="auto"/>
        </w:rPr>
        <w:t>НА УРОВНЕ НАЧАЛЬНОГО ОБЩЕГО ОБРАЗОВАНИЯ</w:t>
      </w:r>
      <w:bookmarkEnd w:id="9"/>
    </w:p>
    <w:p w14:paraId="31640963" w14:textId="77777777" w:rsidR="00973C95" w:rsidRPr="002A6394" w:rsidRDefault="00AC5C9A" w:rsidP="00A77E14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10" w:name="_Toc105509986"/>
      <w:r w:rsidRPr="002A6394">
        <w:rPr>
          <w:rFonts w:asciiTheme="majorBidi" w:eastAsia="Calibri" w:hAnsiTheme="majorBidi"/>
          <w:color w:val="auto"/>
        </w:rPr>
        <w:t>Личностные результаты</w:t>
      </w:r>
      <w:bookmarkEnd w:id="10"/>
    </w:p>
    <w:p w14:paraId="65C8DC60" w14:textId="47492EC2" w:rsidR="00AC5C9A" w:rsidRPr="002A6394" w:rsidRDefault="00A77E14" w:rsidP="000E4A7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A77E14">
        <w:rPr>
          <w:rFonts w:asciiTheme="majorBidi" w:eastAsia="Calibri" w:hAnsiTheme="majorBidi" w:cstheme="majorBidi"/>
          <w:szCs w:val="28"/>
        </w:rPr>
        <w:t>В результате изучения предмета «</w:t>
      </w:r>
      <w:r w:rsidR="00AF6355">
        <w:rPr>
          <w:rFonts w:asciiTheme="majorBidi" w:eastAsia="Calibri" w:hAnsiTheme="majorBidi" w:cstheme="majorBidi"/>
          <w:szCs w:val="28"/>
        </w:rPr>
        <w:t>Г</w:t>
      </w:r>
      <w:r w:rsidR="00AF6355"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 w:rsidR="00AF6355">
        <w:rPr>
          <w:rFonts w:asciiTheme="majorBidi" w:eastAsia="Calibri" w:hAnsiTheme="majorBidi" w:cstheme="majorBidi"/>
          <w:szCs w:val="28"/>
        </w:rPr>
        <w:t>Р</w:t>
      </w:r>
      <w:r w:rsidR="00AF6355"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 w:rsidR="00AF6355">
        <w:rPr>
          <w:rFonts w:asciiTheme="majorBidi" w:eastAsia="Calibri" w:hAnsiTheme="majorBidi" w:cstheme="majorBidi"/>
          <w:szCs w:val="28"/>
        </w:rPr>
        <w:t>Т</w:t>
      </w:r>
      <w:r w:rsidR="00AF6355" w:rsidRPr="00AF6355">
        <w:rPr>
          <w:rFonts w:asciiTheme="majorBidi" w:eastAsia="Calibri" w:hAnsiTheme="majorBidi" w:cstheme="majorBidi"/>
          <w:szCs w:val="28"/>
        </w:rPr>
        <w:t>атарстан</w:t>
      </w:r>
      <w:r w:rsidR="00AF6355" w:rsidRPr="00A77E14">
        <w:rPr>
          <w:rFonts w:asciiTheme="majorBidi" w:eastAsia="Calibri" w:hAnsiTheme="majorBidi" w:cstheme="majorBidi"/>
          <w:szCs w:val="28"/>
        </w:rPr>
        <w:t>»</w:t>
      </w:r>
      <w:r w:rsidRPr="00A77E14">
        <w:rPr>
          <w:rFonts w:asciiTheme="majorBidi" w:eastAsia="Calibri" w:hAnsiTheme="majorBidi" w:cstheme="majorBidi"/>
          <w:szCs w:val="28"/>
        </w:rPr>
        <w:t xml:space="preserve"> на уровне начального общего образования у выпускников будут сформированы следующие личностные результаты:</w:t>
      </w:r>
      <w:r>
        <w:rPr>
          <w:rFonts w:asciiTheme="majorBidi" w:eastAsia="Calibri" w:hAnsiTheme="majorBidi" w:cstheme="majorBidi"/>
          <w:szCs w:val="28"/>
        </w:rPr>
        <w:t xml:space="preserve"> </w:t>
      </w:r>
    </w:p>
    <w:p w14:paraId="65BB3EAB" w14:textId="77777777" w:rsidR="00AC5C9A" w:rsidRPr="002A6394" w:rsidRDefault="0084503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г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ражданско-патриотического воспитания:</w:t>
      </w:r>
    </w:p>
    <w:p w14:paraId="5B600042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становление ценностного отношения к своей Родине </w:t>
      </w:r>
      <w:r w:rsidR="00193EB7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–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России;</w:t>
      </w:r>
    </w:p>
    <w:p w14:paraId="0CF6D186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осознание своей этнокультурной и российской гражданской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идентичности;</w:t>
      </w:r>
    </w:p>
    <w:p w14:paraId="73D0CA95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сопричастность к прошлому, настоящему и будущему своей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страны и родного края;</w:t>
      </w:r>
    </w:p>
    <w:p w14:paraId="2BF8AC38" w14:textId="77777777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уважение к своему и другим народам;</w:t>
      </w:r>
    </w:p>
    <w:p w14:paraId="7DF39E02" w14:textId="59E886AE" w:rsidR="00AC5C9A" w:rsidRPr="002A6394" w:rsidRDefault="00AC5C9A" w:rsidP="00562493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06019F60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д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уховно-нравственного воспитания:</w:t>
      </w:r>
    </w:p>
    <w:p w14:paraId="074BE80A" w14:textId="77777777" w:rsidR="00AC5C9A" w:rsidRPr="002A6394" w:rsidRDefault="00AC5C9A" w:rsidP="00562493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признание индивидуальности каждого человека;</w:t>
      </w:r>
    </w:p>
    <w:p w14:paraId="06118A06" w14:textId="77777777" w:rsidR="00AC5C9A" w:rsidRPr="002A6394" w:rsidRDefault="00AC5C9A" w:rsidP="00562493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проявление сопереживания, уважения и доброжелательности;</w:t>
      </w:r>
    </w:p>
    <w:p w14:paraId="69E8B91B" w14:textId="7FF38472" w:rsidR="00AC5C9A" w:rsidRPr="002A6394" w:rsidRDefault="00AC5C9A" w:rsidP="00562493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2012321A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э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стетического воспитания:</w:t>
      </w:r>
    </w:p>
    <w:p w14:paraId="7518DB7F" w14:textId="77777777" w:rsidR="00AC5C9A" w:rsidRPr="002A6394" w:rsidRDefault="00AC5C9A" w:rsidP="00562493">
      <w:pPr>
        <w:pStyle w:val="a3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55A97EFD" w14:textId="26CE2476" w:rsidR="00AC5C9A" w:rsidRPr="002A6394" w:rsidRDefault="00AC5C9A" w:rsidP="00562493">
      <w:pPr>
        <w:pStyle w:val="a3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стремление к самовыражению в разных видах художественной деятельности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62798075" w14:textId="77777777" w:rsidR="00AC5C9A" w:rsidRPr="002A6394" w:rsidRDefault="00973C95" w:rsidP="00973C95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lastRenderedPageBreak/>
        <w:t>ф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изического в</w:t>
      </w:r>
      <w:r w:rsidRPr="002A6394">
        <w:rPr>
          <w:rFonts w:asciiTheme="majorBidi" w:eastAsia="Calibri" w:hAnsiTheme="majorBidi" w:cstheme="majorBidi"/>
          <w:b/>
          <w:i/>
          <w:szCs w:val="28"/>
        </w:rPr>
        <w:t xml:space="preserve">оспитания, формирования культуры 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здоровья и эмоционального благополучия:</w:t>
      </w:r>
    </w:p>
    <w:p w14:paraId="6A41EC75" w14:textId="77777777" w:rsidR="00AC5C9A" w:rsidRPr="002A6394" w:rsidRDefault="00AC5C9A" w:rsidP="00562493">
      <w:pPr>
        <w:pStyle w:val="a3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14:paraId="7E192A2E" w14:textId="7DE6EB13" w:rsidR="00AC5C9A" w:rsidRPr="002A6394" w:rsidRDefault="00AC5C9A" w:rsidP="00562493">
      <w:pPr>
        <w:pStyle w:val="a3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бережное отношение к физическому и психическому здоровью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26741336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т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рудового воспитания:</w:t>
      </w:r>
    </w:p>
    <w:p w14:paraId="4E11B2B1" w14:textId="744F1B8E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1801135C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э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кологического воспитания:</w:t>
      </w:r>
    </w:p>
    <w:p w14:paraId="7C5068D7" w14:textId="77777777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бережное отношение к природе;</w:t>
      </w:r>
    </w:p>
    <w:p w14:paraId="33D2F7B1" w14:textId="6B6AB2BF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неприятие действий, приносящих ей вред</w:t>
      </w:r>
      <w:r w:rsidR="000E4A77" w:rsidRPr="002A6394">
        <w:rPr>
          <w:rFonts w:asciiTheme="majorBidi" w:eastAsia="Calibri" w:hAnsiTheme="majorBidi" w:cstheme="majorBidi"/>
          <w:color w:val="auto"/>
          <w:sz w:val="28"/>
          <w:szCs w:val="28"/>
        </w:rPr>
        <w:t>;</w:t>
      </w:r>
    </w:p>
    <w:p w14:paraId="3F75173E" w14:textId="77777777" w:rsidR="00AC5C9A" w:rsidRPr="002A6394" w:rsidRDefault="00973C9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ц</w:t>
      </w:r>
      <w:r w:rsidR="00AC5C9A" w:rsidRPr="002A6394">
        <w:rPr>
          <w:rFonts w:asciiTheme="majorBidi" w:eastAsia="Calibri" w:hAnsiTheme="majorBidi" w:cstheme="majorBidi"/>
          <w:b/>
          <w:i/>
          <w:szCs w:val="28"/>
        </w:rPr>
        <w:t>енности научного познания:</w:t>
      </w:r>
    </w:p>
    <w:p w14:paraId="0A098C7B" w14:textId="77777777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первоначальные представления о научной картине мира;</w:t>
      </w:r>
    </w:p>
    <w:p w14:paraId="2B5EEDD4" w14:textId="77777777" w:rsidR="00AC5C9A" w:rsidRPr="002A6394" w:rsidRDefault="00AC5C9A" w:rsidP="00562493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познании.</w:t>
      </w:r>
    </w:p>
    <w:p w14:paraId="73D698C2" w14:textId="77777777" w:rsidR="00CB0FB3" w:rsidRPr="002A6394" w:rsidRDefault="00AC5C9A" w:rsidP="00AF6355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11" w:name="_Toc105509987"/>
      <w:proofErr w:type="spellStart"/>
      <w:r w:rsidRPr="002A6394">
        <w:rPr>
          <w:rFonts w:asciiTheme="majorBidi" w:eastAsia="Calibri" w:hAnsiTheme="majorBidi"/>
          <w:color w:val="auto"/>
        </w:rPr>
        <w:t>Метапредметные</w:t>
      </w:r>
      <w:proofErr w:type="spellEnd"/>
      <w:r w:rsidRPr="002A6394">
        <w:rPr>
          <w:rFonts w:asciiTheme="majorBidi" w:eastAsia="Calibri" w:hAnsiTheme="majorBidi"/>
          <w:color w:val="auto"/>
        </w:rPr>
        <w:t xml:space="preserve"> результаты</w:t>
      </w:r>
      <w:bookmarkEnd w:id="11"/>
    </w:p>
    <w:p w14:paraId="7E66EE45" w14:textId="14C79CC0" w:rsidR="00AC5C9A" w:rsidRPr="002A6394" w:rsidRDefault="00AF635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AF6355">
        <w:rPr>
          <w:rFonts w:asciiTheme="majorBidi" w:eastAsia="Calibri" w:hAnsiTheme="majorBidi" w:cstheme="majorBidi"/>
          <w:szCs w:val="28"/>
        </w:rPr>
        <w:t xml:space="preserve">В результате изучения учебного предмета </w:t>
      </w:r>
      <w:r w:rsidRPr="00A77E14">
        <w:rPr>
          <w:rFonts w:asciiTheme="majorBidi" w:eastAsia="Calibri" w:hAnsiTheme="majorBidi" w:cstheme="majorBidi"/>
          <w:szCs w:val="28"/>
        </w:rPr>
        <w:t>«</w:t>
      </w:r>
      <w:r>
        <w:rPr>
          <w:rFonts w:asciiTheme="majorBidi" w:eastAsia="Calibri" w:hAnsiTheme="majorBidi" w:cstheme="majorBidi"/>
          <w:szCs w:val="28"/>
        </w:rPr>
        <w:t>Г</w:t>
      </w:r>
      <w:r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>
        <w:rPr>
          <w:rFonts w:asciiTheme="majorBidi" w:eastAsia="Calibri" w:hAnsiTheme="majorBidi" w:cstheme="majorBidi"/>
          <w:szCs w:val="28"/>
        </w:rPr>
        <w:t>Р</w:t>
      </w:r>
      <w:r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>
        <w:rPr>
          <w:rFonts w:asciiTheme="majorBidi" w:eastAsia="Calibri" w:hAnsiTheme="majorBidi" w:cstheme="majorBidi"/>
          <w:szCs w:val="28"/>
        </w:rPr>
        <w:t>Т</w:t>
      </w:r>
      <w:r w:rsidRPr="00AF6355">
        <w:rPr>
          <w:rFonts w:asciiTheme="majorBidi" w:eastAsia="Calibri" w:hAnsiTheme="majorBidi" w:cstheme="majorBidi"/>
          <w:szCs w:val="28"/>
        </w:rPr>
        <w:t>атарстан</w:t>
      </w:r>
      <w:r w:rsidRPr="00A77E14">
        <w:rPr>
          <w:rFonts w:asciiTheme="majorBidi" w:eastAsia="Calibri" w:hAnsiTheme="majorBidi" w:cstheme="majorBidi"/>
          <w:szCs w:val="28"/>
        </w:rPr>
        <w:t>»</w:t>
      </w:r>
      <w:r w:rsidRPr="00AF6355">
        <w:rPr>
          <w:rFonts w:asciiTheme="majorBidi" w:eastAsia="Calibri" w:hAnsiTheme="majorBidi" w:cstheme="majorBidi"/>
          <w:szCs w:val="28"/>
        </w:rPr>
        <w:t xml:space="preserve"> в 1–4 классах обучающийся овладеет универсальными учебными </w:t>
      </w:r>
      <w:r w:rsidRPr="00AF6355">
        <w:rPr>
          <w:rFonts w:asciiTheme="majorBidi" w:eastAsia="Calibri" w:hAnsiTheme="majorBidi" w:cstheme="majorBidi"/>
          <w:b/>
          <w:bCs/>
          <w:szCs w:val="28"/>
        </w:rPr>
        <w:t>познавательными</w:t>
      </w:r>
      <w:r w:rsidRPr="00AF6355">
        <w:rPr>
          <w:rFonts w:asciiTheme="majorBidi" w:eastAsia="Calibri" w:hAnsiTheme="majorBidi" w:cstheme="majorBidi"/>
          <w:szCs w:val="28"/>
        </w:rPr>
        <w:t xml:space="preserve"> действиями: </w:t>
      </w:r>
    </w:p>
    <w:p w14:paraId="4DCFC699" w14:textId="2021942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базовые</w:t>
      </w:r>
      <w:r w:rsidR="00FC3E6E">
        <w:rPr>
          <w:rFonts w:asciiTheme="majorBidi" w:eastAsia="Calibri" w:hAnsiTheme="majorBidi" w:cstheme="majorBidi"/>
          <w:b/>
          <w:i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/>
          <w:i/>
          <w:szCs w:val="28"/>
        </w:rPr>
        <w:t>логические</w:t>
      </w:r>
      <w:r w:rsidR="00FC3E6E">
        <w:rPr>
          <w:rFonts w:asciiTheme="majorBidi" w:eastAsia="Calibri" w:hAnsiTheme="majorBidi" w:cstheme="majorBidi"/>
          <w:b/>
          <w:i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/>
          <w:i/>
          <w:szCs w:val="28"/>
        </w:rPr>
        <w:t>действия:</w:t>
      </w:r>
    </w:p>
    <w:p w14:paraId="3702CD66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14:paraId="018E9887" w14:textId="77777777" w:rsidR="00900E68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объединять час</w:t>
      </w:r>
      <w:r w:rsidR="008B598E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ти объекта (объекты) по определе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нному признаку;</w:t>
      </w:r>
    </w:p>
    <w:p w14:paraId="567E17AF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определять существенный признак для к</w:t>
      </w:r>
      <w:r w:rsidR="008B598E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лассификации,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классифицировать предложенные объекты;</w:t>
      </w:r>
    </w:p>
    <w:p w14:paraId="3E5F6799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14:paraId="6D162169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выявлять недостаток информации для решения учебной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(практической) задачи на основе предложенного алгоритма;</w:t>
      </w:r>
    </w:p>
    <w:p w14:paraId="050CA844" w14:textId="77777777" w:rsidR="00AC5C9A" w:rsidRPr="002A6394" w:rsidRDefault="00AC5C9A" w:rsidP="00562493">
      <w:pPr>
        <w:pStyle w:val="a3"/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устанавливать причинно-следственные связи в ситуациях,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поддающихся непосредственному наблюдению или знакомых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 опыту, делать выводы;</w:t>
      </w:r>
    </w:p>
    <w:p w14:paraId="519FFA90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базовые исследовательские действия:</w:t>
      </w:r>
    </w:p>
    <w:p w14:paraId="015C598E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14:paraId="4EE45DFF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 помощью педагогического работника формулировать цель,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планировать изменения объекта, ситуации;</w:t>
      </w:r>
    </w:p>
    <w:p w14:paraId="29F6EF6F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сравнивать несколько вариантов решения задачи, выбирать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наиболее подходящий (на основе предложенных критериев);</w:t>
      </w:r>
    </w:p>
    <w:p w14:paraId="014C3491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 связей между объектами (часть целое, причина следствие);</w:t>
      </w:r>
    </w:p>
    <w:p w14:paraId="63895DD7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формулировать выводы и подкреплять их доказательствами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на основе результатов проведенного наблюдения (опыта, измерения, классификации, сравнения, исследования);</w:t>
      </w:r>
    </w:p>
    <w:p w14:paraId="27E1DFAB" w14:textId="77777777" w:rsidR="00AC5C9A" w:rsidRPr="002A6394" w:rsidRDefault="00AC5C9A" w:rsidP="00562493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прогнозировать возможное развитие процессов, событий и их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последствия в аналогичных или сходных ситуациях;</w:t>
      </w:r>
    </w:p>
    <w:p w14:paraId="1F4E6AE8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работа с информацией:</w:t>
      </w:r>
    </w:p>
    <w:p w14:paraId="1E67FA35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выбирать источник получения информации;</w:t>
      </w:r>
    </w:p>
    <w:p w14:paraId="15F69860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согласно заданному алгоритму находить в предложенном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источнике информацию, представленную в явном виде;</w:t>
      </w:r>
    </w:p>
    <w:p w14:paraId="30405B8A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педа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гогическим работником способа ее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проверки;</w:t>
      </w:r>
    </w:p>
    <w:p w14:paraId="30048D9B" w14:textId="77777777" w:rsidR="00AF5DB7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соблюдать с помощью взрослых (педагогических работников,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родителей (законных представителей) несовершеннолетних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обучающихся) правила информационной безопасности при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поиске информации в сети Интернет;</w:t>
      </w:r>
    </w:p>
    <w:p w14:paraId="39B9504C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анализировать и создавать текстовую, видео, графическую,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звуковую, информацию в соответствии с учебной задачей;</w:t>
      </w:r>
    </w:p>
    <w:p w14:paraId="154A370C" w14:textId="77777777" w:rsidR="00AC5C9A" w:rsidRPr="002A6394" w:rsidRDefault="00AC5C9A" w:rsidP="00562493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самостоятельно создавать схемы, таблицы для представления</w:t>
      </w:r>
      <w:r w:rsidR="00AF5DB7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информации.</w:t>
      </w:r>
    </w:p>
    <w:p w14:paraId="69D542AD" w14:textId="2941D8BB" w:rsidR="00AF6355" w:rsidRDefault="00AF6355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AF6355">
        <w:rPr>
          <w:rFonts w:asciiTheme="majorBidi" w:eastAsia="Calibri" w:hAnsiTheme="majorBidi" w:cstheme="majorBidi"/>
          <w:szCs w:val="28"/>
        </w:rPr>
        <w:t xml:space="preserve">В результате изучения учебного предмета </w:t>
      </w:r>
      <w:r w:rsidRPr="00A77E14">
        <w:rPr>
          <w:rFonts w:asciiTheme="majorBidi" w:eastAsia="Calibri" w:hAnsiTheme="majorBidi" w:cstheme="majorBidi"/>
          <w:szCs w:val="28"/>
        </w:rPr>
        <w:t>«</w:t>
      </w:r>
      <w:r>
        <w:rPr>
          <w:rFonts w:asciiTheme="majorBidi" w:eastAsia="Calibri" w:hAnsiTheme="majorBidi" w:cstheme="majorBidi"/>
          <w:szCs w:val="28"/>
        </w:rPr>
        <w:t>Г</w:t>
      </w:r>
      <w:r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>
        <w:rPr>
          <w:rFonts w:asciiTheme="majorBidi" w:eastAsia="Calibri" w:hAnsiTheme="majorBidi" w:cstheme="majorBidi"/>
          <w:szCs w:val="28"/>
        </w:rPr>
        <w:t>Р</w:t>
      </w:r>
      <w:r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>
        <w:rPr>
          <w:rFonts w:asciiTheme="majorBidi" w:eastAsia="Calibri" w:hAnsiTheme="majorBidi" w:cstheme="majorBidi"/>
          <w:szCs w:val="28"/>
        </w:rPr>
        <w:t>Т</w:t>
      </w:r>
      <w:r w:rsidRPr="00AF6355">
        <w:rPr>
          <w:rFonts w:asciiTheme="majorBidi" w:eastAsia="Calibri" w:hAnsiTheme="majorBidi" w:cstheme="majorBidi"/>
          <w:szCs w:val="28"/>
        </w:rPr>
        <w:t>атарстан</w:t>
      </w:r>
      <w:r w:rsidRPr="00A77E14">
        <w:rPr>
          <w:rFonts w:asciiTheme="majorBidi" w:eastAsia="Calibri" w:hAnsiTheme="majorBidi" w:cstheme="majorBidi"/>
          <w:szCs w:val="28"/>
        </w:rPr>
        <w:t>»</w:t>
      </w:r>
      <w:r w:rsidR="00625BF6">
        <w:rPr>
          <w:rFonts w:asciiTheme="majorBidi" w:eastAsia="Calibri" w:hAnsiTheme="majorBidi" w:cstheme="majorBidi"/>
          <w:szCs w:val="28"/>
        </w:rPr>
        <w:t xml:space="preserve"> </w:t>
      </w:r>
      <w:r w:rsidRPr="00AF6355">
        <w:rPr>
          <w:rFonts w:asciiTheme="majorBidi" w:eastAsia="Calibri" w:hAnsiTheme="majorBidi" w:cstheme="majorBidi"/>
          <w:szCs w:val="28"/>
        </w:rPr>
        <w:t xml:space="preserve">в 1–4 классах обучающийся овладеет универсальными учебными </w:t>
      </w:r>
      <w:r w:rsidRPr="00AF6355">
        <w:rPr>
          <w:rFonts w:asciiTheme="majorBidi" w:eastAsia="Calibri" w:hAnsiTheme="majorBidi" w:cstheme="majorBidi"/>
          <w:b/>
          <w:bCs/>
          <w:szCs w:val="28"/>
        </w:rPr>
        <w:t>коммуникативными</w:t>
      </w:r>
      <w:r w:rsidRPr="00AF6355">
        <w:rPr>
          <w:rFonts w:asciiTheme="majorBidi" w:eastAsia="Calibri" w:hAnsiTheme="majorBidi" w:cstheme="majorBidi"/>
          <w:szCs w:val="28"/>
        </w:rPr>
        <w:t xml:space="preserve"> действиями:</w:t>
      </w:r>
    </w:p>
    <w:p w14:paraId="23E895DC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общение:</w:t>
      </w:r>
    </w:p>
    <w:p w14:paraId="2CC9EA38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воспринимать и формулировать суждения, выражать эмоции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 соответствии с целями и условиями общения в знакомой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среде;</w:t>
      </w:r>
    </w:p>
    <w:p w14:paraId="592B4341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14:paraId="6BBFF771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признавать возможность существования разных точек зрения;</w:t>
      </w:r>
    </w:p>
    <w:p w14:paraId="3E849A4B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корректно и а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ргументированно высказывать свое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мнение;</w:t>
      </w:r>
    </w:p>
    <w:p w14:paraId="00200CFC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строить речевое высказывание в соответствии с поставленной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задачей;</w:t>
      </w:r>
    </w:p>
    <w:p w14:paraId="689EDBF0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устные и письменные тексты (описание, рассуждение, повествование);</w:t>
      </w:r>
    </w:p>
    <w:p w14:paraId="31686F77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готовить небольшие публичные выступления;</w:t>
      </w:r>
    </w:p>
    <w:p w14:paraId="0E88F1F7" w14:textId="77777777" w:rsidR="00AC5C9A" w:rsidRPr="002A6394" w:rsidRDefault="00AC5C9A" w:rsidP="00562493">
      <w:pPr>
        <w:pStyle w:val="a3"/>
        <w:numPr>
          <w:ilvl w:val="0"/>
          <w:numId w:val="19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подбирать иллюстративный материал (рисунки, фото, плакаты) к тексту выступления;</w:t>
      </w:r>
    </w:p>
    <w:p w14:paraId="36B73A04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совместная деятельность:</w:t>
      </w:r>
    </w:p>
    <w:p w14:paraId="2E398884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формулировать краткосрочные и долгоср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очные цели (индивидуальные с уче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том участия в коллективных задачах)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 стандартной (типовой) ситуации на основе предложенного формата планирования, распределения промежуточных шагов и сроков;</w:t>
      </w:r>
    </w:p>
    <w:p w14:paraId="7036FA5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принимать цель совместной деятельности, коллекти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вно строить действия по ее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достижению: распределять роли, договариваться, обсуждать процесс и результат совместной работы;</w:t>
      </w:r>
    </w:p>
    <w:p w14:paraId="082F5D10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проявлять готовность руководить, выполнять поручения,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подчиняться;</w:t>
      </w:r>
    </w:p>
    <w:p w14:paraId="1C11E6C9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ответственно выполнять свою часть работы;</w:t>
      </w:r>
    </w:p>
    <w:p w14:paraId="75CF7AC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оценивать свой вклад в общий результат;</w:t>
      </w:r>
    </w:p>
    <w:p w14:paraId="33A6AC6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выполнять совместные проектные задания с опорой на предложенные образцы.</w:t>
      </w:r>
    </w:p>
    <w:p w14:paraId="637451DB" w14:textId="4E6CA6F5" w:rsidR="00625BF6" w:rsidRDefault="00625BF6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</w:rPr>
      </w:pPr>
      <w:r w:rsidRPr="00625BF6">
        <w:rPr>
          <w:rFonts w:asciiTheme="majorBidi" w:eastAsia="Calibri" w:hAnsiTheme="majorBidi" w:cstheme="majorBidi"/>
          <w:szCs w:val="28"/>
        </w:rPr>
        <w:t xml:space="preserve">В результате изучения учебного предмета </w:t>
      </w:r>
      <w:r w:rsidRPr="00A77E14">
        <w:rPr>
          <w:rFonts w:asciiTheme="majorBidi" w:eastAsia="Calibri" w:hAnsiTheme="majorBidi" w:cstheme="majorBidi"/>
          <w:szCs w:val="28"/>
        </w:rPr>
        <w:t>«</w:t>
      </w:r>
      <w:r>
        <w:rPr>
          <w:rFonts w:asciiTheme="majorBidi" w:eastAsia="Calibri" w:hAnsiTheme="majorBidi" w:cstheme="majorBidi"/>
          <w:szCs w:val="28"/>
        </w:rPr>
        <w:t>Г</w:t>
      </w:r>
      <w:r w:rsidRPr="00AF6355">
        <w:rPr>
          <w:rFonts w:asciiTheme="majorBidi" w:eastAsia="Calibri" w:hAnsiTheme="majorBidi" w:cstheme="majorBidi"/>
          <w:szCs w:val="28"/>
        </w:rPr>
        <w:t xml:space="preserve">осударственный (татарский) язык </w:t>
      </w:r>
      <w:r>
        <w:rPr>
          <w:rFonts w:asciiTheme="majorBidi" w:eastAsia="Calibri" w:hAnsiTheme="majorBidi" w:cstheme="majorBidi"/>
          <w:szCs w:val="28"/>
        </w:rPr>
        <w:t>Р</w:t>
      </w:r>
      <w:r w:rsidRPr="00AF6355">
        <w:rPr>
          <w:rFonts w:asciiTheme="majorBidi" w:eastAsia="Calibri" w:hAnsiTheme="majorBidi" w:cstheme="majorBidi"/>
          <w:szCs w:val="28"/>
        </w:rPr>
        <w:t xml:space="preserve">еспублики </w:t>
      </w:r>
      <w:r>
        <w:rPr>
          <w:rFonts w:asciiTheme="majorBidi" w:eastAsia="Calibri" w:hAnsiTheme="majorBidi" w:cstheme="majorBidi"/>
          <w:szCs w:val="28"/>
        </w:rPr>
        <w:t>Т</w:t>
      </w:r>
      <w:r w:rsidRPr="00AF6355">
        <w:rPr>
          <w:rFonts w:asciiTheme="majorBidi" w:eastAsia="Calibri" w:hAnsiTheme="majorBidi" w:cstheme="majorBidi"/>
          <w:szCs w:val="28"/>
        </w:rPr>
        <w:t>атарстан</w:t>
      </w:r>
      <w:r w:rsidRPr="00A77E14">
        <w:rPr>
          <w:rFonts w:asciiTheme="majorBidi" w:eastAsia="Calibri" w:hAnsiTheme="majorBidi" w:cstheme="majorBidi"/>
          <w:szCs w:val="28"/>
        </w:rPr>
        <w:t>»</w:t>
      </w:r>
      <w:r w:rsidRPr="00625BF6">
        <w:rPr>
          <w:rFonts w:asciiTheme="majorBidi" w:eastAsia="Calibri" w:hAnsiTheme="majorBidi" w:cstheme="majorBidi"/>
          <w:szCs w:val="28"/>
        </w:rPr>
        <w:t xml:space="preserve"> в 1–4 классах обучающийся овладеет универсальными учебными </w:t>
      </w:r>
      <w:r w:rsidRPr="00625BF6">
        <w:rPr>
          <w:rFonts w:asciiTheme="majorBidi" w:eastAsia="Calibri" w:hAnsiTheme="majorBidi" w:cstheme="majorBidi"/>
          <w:b/>
          <w:bCs/>
          <w:szCs w:val="28"/>
        </w:rPr>
        <w:t>регулятивными</w:t>
      </w:r>
      <w:r w:rsidRPr="00625BF6">
        <w:rPr>
          <w:rFonts w:asciiTheme="majorBidi" w:eastAsia="Calibri" w:hAnsiTheme="majorBidi" w:cstheme="majorBidi"/>
          <w:szCs w:val="28"/>
        </w:rPr>
        <w:t xml:space="preserve"> действиями:</w:t>
      </w:r>
    </w:p>
    <w:p w14:paraId="28EF2D20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самоорганизация:</w:t>
      </w:r>
    </w:p>
    <w:p w14:paraId="7AA2E3C9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планировать действия по решению учебной задачи для получения результата;</w:t>
      </w:r>
    </w:p>
    <w:p w14:paraId="56099AF1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выстраивать последовательность выбранных действий;</w:t>
      </w:r>
    </w:p>
    <w:p w14:paraId="4989F262" w14:textId="77777777" w:rsidR="00AC5C9A" w:rsidRPr="002A6394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i/>
          <w:szCs w:val="28"/>
        </w:rPr>
      </w:pPr>
      <w:r w:rsidRPr="002A6394">
        <w:rPr>
          <w:rFonts w:asciiTheme="majorBidi" w:eastAsia="Calibri" w:hAnsiTheme="majorBidi" w:cstheme="majorBidi"/>
          <w:b/>
          <w:i/>
          <w:szCs w:val="28"/>
        </w:rPr>
        <w:t>самоконтроль:</w:t>
      </w:r>
    </w:p>
    <w:p w14:paraId="4C24637B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устанавливать причины успеха/неудач учебной деятельности;</w:t>
      </w:r>
    </w:p>
    <w:p w14:paraId="2B094345" w14:textId="77777777" w:rsidR="00AC5C9A" w:rsidRPr="002A6394" w:rsidRDefault="00AC5C9A" w:rsidP="00562493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корректировать свои учебные действия для преодоления</w:t>
      </w:r>
      <w:r w:rsidR="00B57699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ошибок.</w:t>
      </w:r>
    </w:p>
    <w:p w14:paraId="1D6682E3" w14:textId="77777777" w:rsidR="00AC5C9A" w:rsidRPr="002A6394" w:rsidRDefault="00AC5C9A" w:rsidP="00BF3BD5">
      <w:pPr>
        <w:pStyle w:val="1"/>
        <w:spacing w:before="0" w:line="360" w:lineRule="auto"/>
        <w:jc w:val="center"/>
        <w:rPr>
          <w:rFonts w:asciiTheme="majorBidi" w:eastAsia="Calibri" w:hAnsiTheme="majorBidi"/>
          <w:color w:val="auto"/>
        </w:rPr>
      </w:pPr>
      <w:bookmarkStart w:id="12" w:name="_Toc105509988"/>
      <w:r w:rsidRPr="002A6394">
        <w:rPr>
          <w:rFonts w:asciiTheme="majorBidi" w:eastAsia="Calibri" w:hAnsiTheme="majorBidi"/>
          <w:color w:val="auto"/>
        </w:rPr>
        <w:t>Предметные результаты</w:t>
      </w:r>
      <w:bookmarkEnd w:id="12"/>
    </w:p>
    <w:p w14:paraId="00B8099F" w14:textId="11EE5738" w:rsidR="00D72336" w:rsidRPr="002A6394" w:rsidRDefault="00625BF6" w:rsidP="00D72336">
      <w:pPr>
        <w:tabs>
          <w:tab w:val="left" w:pos="709"/>
          <w:tab w:val="left" w:pos="993"/>
        </w:tabs>
        <w:spacing w:after="0" w:line="360" w:lineRule="auto"/>
        <w:ind w:firstLine="709"/>
        <w:rPr>
          <w:rFonts w:eastAsia="Calibri" w:cs="Times New Roman"/>
          <w:szCs w:val="28"/>
          <w:lang w:eastAsia="en-US"/>
        </w:rPr>
      </w:pPr>
      <w:r w:rsidRPr="00EB5020">
        <w:rPr>
          <w:rFonts w:eastAsia="Times New Roman" w:cs="Times New Roman"/>
          <w:bCs/>
          <w:szCs w:val="28"/>
        </w:rPr>
        <w:t xml:space="preserve">Изучение учебного предмета </w:t>
      </w:r>
      <w:r w:rsidR="00D72336" w:rsidRPr="002A6394">
        <w:rPr>
          <w:rFonts w:eastAsia="Calibri" w:cs="Times New Roman"/>
          <w:bCs/>
          <w:szCs w:val="28"/>
          <w:lang w:eastAsia="en-US"/>
        </w:rPr>
        <w:t>«Государственный (татарский) язык Республики Татарстан»</w:t>
      </w:r>
      <w:r w:rsidR="00D72336" w:rsidRPr="002A6394">
        <w:rPr>
          <w:rFonts w:eastAsia="Calibri" w:cs="Times New Roman"/>
          <w:i/>
          <w:iCs/>
          <w:szCs w:val="28"/>
          <w:lang w:eastAsia="en-US"/>
        </w:rPr>
        <w:t xml:space="preserve"> </w:t>
      </w:r>
      <w:r w:rsidR="00D72336" w:rsidRPr="002A6394">
        <w:rPr>
          <w:rFonts w:eastAsia="Calibri" w:cs="Times New Roman"/>
          <w:szCs w:val="28"/>
          <w:lang w:eastAsia="en-US"/>
        </w:rPr>
        <w:t>на уровне</w:t>
      </w:r>
      <w:r w:rsidR="00D72336" w:rsidRPr="002A6394">
        <w:rPr>
          <w:rFonts w:eastAsia="Calibri" w:cs="Times New Roman"/>
          <w:i/>
          <w:iCs/>
          <w:szCs w:val="28"/>
          <w:lang w:eastAsia="en-US"/>
        </w:rPr>
        <w:t xml:space="preserve"> </w:t>
      </w:r>
      <w:r w:rsidR="00D72336" w:rsidRPr="002A6394">
        <w:rPr>
          <w:rFonts w:eastAsia="Calibri" w:cs="Times New Roman"/>
          <w:bCs/>
          <w:szCs w:val="28"/>
          <w:lang w:eastAsia="en-US"/>
        </w:rPr>
        <w:t>начального общего образования</w:t>
      </w:r>
      <w:r w:rsidR="00D72336" w:rsidRPr="002A6394">
        <w:rPr>
          <w:rFonts w:eastAsia="Calibri" w:cs="Times New Roman"/>
          <w:szCs w:val="28"/>
          <w:lang w:eastAsia="en-US"/>
        </w:rPr>
        <w:t xml:space="preserve"> </w:t>
      </w:r>
      <w:r w:rsidR="000E4A77" w:rsidRPr="002A6394">
        <w:rPr>
          <w:rFonts w:eastAsia="Calibri" w:cs="Times New Roman"/>
          <w:szCs w:val="28"/>
          <w:lang w:eastAsia="en-US"/>
        </w:rPr>
        <w:t>об</w:t>
      </w:r>
      <w:r w:rsidR="003F5916" w:rsidRPr="002A6394">
        <w:rPr>
          <w:rFonts w:eastAsia="Calibri" w:cs="Times New Roman"/>
          <w:szCs w:val="28"/>
          <w:lang w:eastAsia="en-US"/>
        </w:rPr>
        <w:t>е</w:t>
      </w:r>
      <w:r w:rsidR="000E4A77" w:rsidRPr="002A6394">
        <w:rPr>
          <w:rFonts w:eastAsia="Calibri" w:cs="Times New Roman"/>
          <w:szCs w:val="28"/>
          <w:lang w:eastAsia="en-US"/>
        </w:rPr>
        <w:t>спечива</w:t>
      </w:r>
      <w:r>
        <w:rPr>
          <w:rFonts w:eastAsia="Calibri" w:cs="Times New Roman"/>
          <w:szCs w:val="28"/>
          <w:lang w:eastAsia="en-US"/>
        </w:rPr>
        <w:t>е</w:t>
      </w:r>
      <w:r w:rsidR="000E4A77" w:rsidRPr="002A6394">
        <w:rPr>
          <w:rFonts w:eastAsia="Calibri" w:cs="Times New Roman"/>
          <w:szCs w:val="28"/>
          <w:lang w:eastAsia="en-US"/>
        </w:rPr>
        <w:t>т</w:t>
      </w:r>
      <w:r w:rsidR="00D72336" w:rsidRPr="002A6394">
        <w:rPr>
          <w:rFonts w:eastAsia="Calibri" w:cs="Times New Roman"/>
          <w:szCs w:val="28"/>
          <w:lang w:eastAsia="en-US"/>
        </w:rPr>
        <w:t>:</w:t>
      </w:r>
    </w:p>
    <w:p w14:paraId="2F55D35B" w14:textId="77777777" w:rsidR="00D72336" w:rsidRPr="002A6394" w:rsidRDefault="00D72336" w:rsidP="00562493">
      <w:pPr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/>
        <w:rPr>
          <w:rFonts w:eastAsia="Calibri" w:cs="Times New Roman"/>
          <w:szCs w:val="28"/>
          <w:lang w:eastAsia="en-US"/>
        </w:rPr>
      </w:pPr>
      <w:r w:rsidRPr="002A6394">
        <w:rPr>
          <w:rFonts w:eastAsia="Calibri" w:cs="Times New Roman"/>
          <w:szCs w:val="28"/>
          <w:lang w:eastAsia="en-US"/>
        </w:rPr>
        <w:t xml:space="preserve">понимание статуса и значения государственного </w:t>
      </w:r>
      <w:r w:rsidR="00CE418D" w:rsidRPr="002A6394">
        <w:rPr>
          <w:rFonts w:eastAsia="Calibri" w:cs="Times New Roman"/>
          <w:szCs w:val="28"/>
          <w:lang w:eastAsia="en-US"/>
        </w:rPr>
        <w:t>(татарского) языка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 xml:space="preserve">, формирование мотивации к изучению государственного </w:t>
      </w:r>
      <w:r w:rsidR="00CE418D" w:rsidRPr="002A6394">
        <w:rPr>
          <w:rFonts w:eastAsia="Calibri" w:cs="Times New Roman"/>
          <w:szCs w:val="28"/>
          <w:lang w:eastAsia="en-US"/>
        </w:rPr>
        <w:t>(татарского) языка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>: понимать значение государственного</w:t>
      </w:r>
      <w:r w:rsidR="00CE418D" w:rsidRPr="002A6394">
        <w:rPr>
          <w:rFonts w:eastAsia="Calibri" w:cs="Times New Roman"/>
          <w:szCs w:val="28"/>
          <w:lang w:eastAsia="en-US"/>
        </w:rPr>
        <w:t xml:space="preserve"> (татарского) языка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 xml:space="preserve"> для межнационального общения, освоен</w:t>
      </w:r>
      <w:r w:rsidR="00CE418D" w:rsidRPr="002A6394">
        <w:rPr>
          <w:rFonts w:eastAsia="Calibri" w:cs="Times New Roman"/>
          <w:szCs w:val="28"/>
          <w:lang w:eastAsia="en-US"/>
        </w:rPr>
        <w:t>ия культуры и традиций народов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 xml:space="preserve">; понимать необходимость овладения государственным </w:t>
      </w:r>
      <w:r w:rsidR="00CE418D" w:rsidRPr="002A6394">
        <w:rPr>
          <w:rFonts w:eastAsia="Calibri" w:cs="Times New Roman"/>
          <w:szCs w:val="28"/>
          <w:lang w:eastAsia="en-US"/>
        </w:rPr>
        <w:t>(татарским) языком Р</w:t>
      </w:r>
      <w:r w:rsidRPr="002A6394">
        <w:rPr>
          <w:rFonts w:eastAsia="Calibri" w:cs="Times New Roman"/>
          <w:szCs w:val="28"/>
          <w:lang w:eastAsia="en-US"/>
        </w:rPr>
        <w:t xml:space="preserve">еспублики </w:t>
      </w:r>
      <w:r w:rsidR="00CE418D" w:rsidRPr="002A6394">
        <w:rPr>
          <w:rFonts w:eastAsia="Calibri" w:cs="Times New Roman"/>
          <w:szCs w:val="28"/>
          <w:lang w:eastAsia="en-US"/>
        </w:rPr>
        <w:t>Татарстан</w:t>
      </w:r>
      <w:r w:rsidRPr="002A6394">
        <w:rPr>
          <w:rFonts w:eastAsia="Calibri" w:cs="Times New Roman"/>
          <w:szCs w:val="28"/>
          <w:lang w:eastAsia="en-US"/>
        </w:rPr>
        <w:t>; проявлять интерес и желание к его изучению как к важнейшей духовно-нравственной ценности народа;</w:t>
      </w:r>
    </w:p>
    <w:p w14:paraId="0A9A258D" w14:textId="77777777" w:rsidR="00D72336" w:rsidRPr="002A6394" w:rsidRDefault="00D72336" w:rsidP="00562493">
      <w:pPr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/>
        <w:rPr>
          <w:rFonts w:eastAsia="Calibri" w:cs="Times New Roman"/>
          <w:szCs w:val="28"/>
          <w:lang w:eastAsia="en-US"/>
        </w:rPr>
      </w:pPr>
      <w:proofErr w:type="spellStart"/>
      <w:r w:rsidRPr="002A6394">
        <w:rPr>
          <w:rFonts w:eastAsia="Calibri" w:cs="Times New Roman"/>
          <w:szCs w:val="28"/>
          <w:lang w:eastAsia="en-US"/>
        </w:rPr>
        <w:t>сформированность</w:t>
      </w:r>
      <w:proofErr w:type="spellEnd"/>
      <w:r w:rsidRPr="002A6394">
        <w:rPr>
          <w:rFonts w:eastAsia="Calibri" w:cs="Times New Roman"/>
          <w:szCs w:val="28"/>
          <w:lang w:eastAsia="en-US"/>
        </w:rPr>
        <w:t xml:space="preserve"> первоначальных знаний о фонетике, лексике, грамматике, орфографии и пунктуации </w:t>
      </w:r>
      <w:r w:rsidR="00CE418D" w:rsidRPr="002A6394">
        <w:rPr>
          <w:rFonts w:eastAsia="Calibri" w:cs="Times New Roman"/>
          <w:szCs w:val="28"/>
          <w:lang w:eastAsia="en-US"/>
        </w:rPr>
        <w:t>татарского</w:t>
      </w:r>
      <w:r w:rsidRPr="002A6394">
        <w:rPr>
          <w:rFonts w:eastAsia="Calibri" w:cs="Times New Roman"/>
          <w:szCs w:val="28"/>
          <w:lang w:eastAsia="en-US"/>
        </w:rPr>
        <w:t xml:space="preserve"> языка, а также умений применять полученные знания в речевой деятельности: различать на слух и произносить звуки и слова </w:t>
      </w:r>
      <w:r w:rsidR="00CE418D" w:rsidRPr="002A6394">
        <w:rPr>
          <w:rFonts w:eastAsia="Calibri" w:cs="Times New Roman"/>
          <w:szCs w:val="28"/>
          <w:lang w:eastAsia="en-US"/>
        </w:rPr>
        <w:t>татарского</w:t>
      </w:r>
      <w:r w:rsidRPr="002A6394">
        <w:rPr>
          <w:rFonts w:eastAsia="Calibri" w:cs="Times New Roman"/>
          <w:szCs w:val="28"/>
          <w:lang w:eastAsia="en-US"/>
        </w:rPr>
        <w:t xml:space="preserve">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</w:t>
      </w:r>
      <w:r w:rsidR="00CE418D" w:rsidRPr="002A6394">
        <w:rPr>
          <w:rFonts w:eastAsia="Calibri" w:cs="Times New Roman"/>
          <w:szCs w:val="28"/>
          <w:lang w:eastAsia="en-US"/>
        </w:rPr>
        <w:lastRenderedPageBreak/>
        <w:t>татарского</w:t>
      </w:r>
      <w:r w:rsidRPr="002A6394">
        <w:rPr>
          <w:rFonts w:eastAsia="Calibri" w:cs="Times New Roman"/>
          <w:szCs w:val="28"/>
          <w:lang w:eastAsia="en-US"/>
        </w:rPr>
        <w:t xml:space="preserve"> языка по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</w:t>
      </w:r>
    </w:p>
    <w:p w14:paraId="569F48E2" w14:textId="77777777" w:rsidR="00D72336" w:rsidRPr="002A6394" w:rsidRDefault="00D72336" w:rsidP="00562493">
      <w:pPr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/>
        <w:rPr>
          <w:rFonts w:eastAsia="Calibri" w:cs="Times New Roman"/>
          <w:szCs w:val="28"/>
          <w:lang w:eastAsia="en-US"/>
        </w:rPr>
      </w:pPr>
      <w:proofErr w:type="spellStart"/>
      <w:r w:rsidRPr="002A6394">
        <w:rPr>
          <w:rFonts w:eastAsia="Calibri" w:cs="Times New Roman"/>
          <w:szCs w:val="28"/>
          <w:lang w:eastAsia="en-US"/>
        </w:rPr>
        <w:t>сформированность</w:t>
      </w:r>
      <w:proofErr w:type="spellEnd"/>
      <w:r w:rsidRPr="002A6394">
        <w:rPr>
          <w:rFonts w:eastAsia="Calibri" w:cs="Times New Roman"/>
          <w:szCs w:val="28"/>
          <w:lang w:eastAsia="en-US"/>
        </w:rPr>
        <w:t xml:space="preserve"> и развитие всех видов речевой деятельности на </w:t>
      </w:r>
      <w:r w:rsidR="00CE418D" w:rsidRPr="002A6394">
        <w:rPr>
          <w:rFonts w:eastAsia="Calibri" w:cs="Times New Roman"/>
          <w:szCs w:val="28"/>
          <w:lang w:eastAsia="en-US"/>
        </w:rPr>
        <w:t xml:space="preserve">татарском </w:t>
      </w:r>
      <w:r w:rsidRPr="002A6394">
        <w:rPr>
          <w:rFonts w:eastAsia="Calibri" w:cs="Times New Roman"/>
          <w:szCs w:val="28"/>
          <w:lang w:eastAsia="en-US"/>
        </w:rPr>
        <w:t>языке:</w:t>
      </w:r>
    </w:p>
    <w:p w14:paraId="37BBE034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proofErr w:type="spellStart"/>
      <w:r w:rsidRPr="002A6394">
        <w:rPr>
          <w:rFonts w:eastAsia="Calibri"/>
          <w:color w:val="auto"/>
          <w:sz w:val="28"/>
          <w:szCs w:val="28"/>
          <w:lang w:eastAsia="en-US"/>
        </w:rPr>
        <w:t>аудирование</w:t>
      </w:r>
      <w:proofErr w:type="spellEnd"/>
      <w:r w:rsidRPr="002A6394">
        <w:rPr>
          <w:rFonts w:eastAsia="Calibri"/>
          <w:color w:val="auto"/>
          <w:sz w:val="28"/>
          <w:szCs w:val="28"/>
          <w:lang w:eastAsia="en-US"/>
        </w:rPr>
        <w:t xml:space="preserve"> (слушание): понимать на слух речь, звучащую из различных источников (учитель, одноклассники, теле- и радиопередачи);</w:t>
      </w:r>
    </w:p>
    <w:p w14:paraId="3D9501CF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>говорение: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</w:t>
      </w:r>
    </w:p>
    <w:p w14:paraId="187330A7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 xml:space="preserve">чтение: читать вслух небольшие тексты, построенные на изученном языковом материале; </w:t>
      </w:r>
    </w:p>
    <w:p w14:paraId="161E30F7" w14:textId="77777777" w:rsidR="00D72336" w:rsidRPr="002A6394" w:rsidRDefault="00D72336" w:rsidP="00562493">
      <w:pPr>
        <w:pStyle w:val="a3"/>
        <w:numPr>
          <w:ilvl w:val="0"/>
          <w:numId w:val="21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>письмо: воспроизводить речевые образцы, списывать текст и выписывать из него слова, словосочетания, предложения в соответствии с решаемой учебной задачей; выполнять небольшие письменные работы и творческие задания;</w:t>
      </w:r>
    </w:p>
    <w:p w14:paraId="6740EBAC" w14:textId="77777777" w:rsidR="003F5916" w:rsidRPr="002A6394" w:rsidRDefault="00D72336" w:rsidP="00562493">
      <w:pPr>
        <w:pStyle w:val="a3"/>
        <w:numPr>
          <w:ilvl w:val="0"/>
          <w:numId w:val="22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 xml:space="preserve">усвоение элементарных сведений о языке как носителе культуры народа: составлять небольшие рассказы по заданной теме на </w:t>
      </w:r>
      <w:r w:rsidR="00CE418D" w:rsidRPr="002A6394">
        <w:rPr>
          <w:rFonts w:eastAsia="Calibri"/>
          <w:color w:val="auto"/>
          <w:sz w:val="28"/>
          <w:szCs w:val="28"/>
          <w:lang w:eastAsia="en-US"/>
        </w:rPr>
        <w:t>татарском</w:t>
      </w:r>
      <w:r w:rsidRPr="002A6394">
        <w:rPr>
          <w:rFonts w:eastAsia="Calibri"/>
          <w:color w:val="auto"/>
          <w:sz w:val="28"/>
          <w:szCs w:val="28"/>
          <w:lang w:eastAsia="en-US"/>
        </w:rPr>
        <w:t xml:space="preserve"> языке;</w:t>
      </w:r>
    </w:p>
    <w:p w14:paraId="58C4D3C0" w14:textId="0128E707" w:rsidR="005F4BAC" w:rsidRPr="00625BF6" w:rsidRDefault="00D72336" w:rsidP="00625BF6">
      <w:pPr>
        <w:pStyle w:val="a3"/>
        <w:numPr>
          <w:ilvl w:val="0"/>
          <w:numId w:val="22"/>
        </w:numPr>
        <w:tabs>
          <w:tab w:val="left" w:pos="709"/>
          <w:tab w:val="left" w:pos="1134"/>
        </w:tabs>
        <w:spacing w:after="0"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2A6394">
        <w:rPr>
          <w:rFonts w:eastAsia="Calibri"/>
          <w:color w:val="auto"/>
          <w:sz w:val="28"/>
          <w:szCs w:val="28"/>
          <w:lang w:eastAsia="en-US"/>
        </w:rPr>
        <w:t xml:space="preserve">представлять родной край как часть России на </w:t>
      </w:r>
      <w:r w:rsidR="00CE418D" w:rsidRPr="002A6394">
        <w:rPr>
          <w:rFonts w:eastAsia="Calibri"/>
          <w:color w:val="auto"/>
          <w:sz w:val="28"/>
          <w:szCs w:val="28"/>
          <w:lang w:eastAsia="en-US"/>
        </w:rPr>
        <w:t>татарском</w:t>
      </w:r>
      <w:r w:rsidRPr="002A6394">
        <w:rPr>
          <w:rFonts w:eastAsia="Calibri"/>
          <w:color w:val="auto"/>
          <w:sz w:val="28"/>
          <w:szCs w:val="28"/>
          <w:lang w:eastAsia="en-US"/>
        </w:rPr>
        <w:t xml:space="preserve"> языке в различных ситуациях общения.</w:t>
      </w:r>
    </w:p>
    <w:p w14:paraId="7A5078C5" w14:textId="77777777" w:rsidR="00CE018C" w:rsidRPr="002A6394" w:rsidRDefault="00CE018C" w:rsidP="00625BF6">
      <w:pPr>
        <w:spacing w:after="0" w:line="360" w:lineRule="auto"/>
        <w:ind w:firstLine="709"/>
        <w:contextualSpacing/>
        <w:jc w:val="center"/>
        <w:rPr>
          <w:rFonts w:asciiTheme="majorBidi" w:eastAsia="Calibri" w:hAnsiTheme="majorBidi" w:cstheme="majorBidi"/>
          <w:b/>
          <w:szCs w:val="28"/>
        </w:rPr>
      </w:pPr>
      <w:r w:rsidRPr="002A6394">
        <w:rPr>
          <w:rFonts w:asciiTheme="majorBidi" w:eastAsia="Calibri" w:hAnsiTheme="majorBidi" w:cstheme="majorBidi"/>
          <w:b/>
          <w:szCs w:val="28"/>
        </w:rPr>
        <w:t>Предметные результаты по классам</w:t>
      </w:r>
    </w:p>
    <w:p w14:paraId="44BBEDE5" w14:textId="77CF88EB" w:rsidR="00AC5C9A" w:rsidRPr="00A33873" w:rsidRDefault="00AC5C9A" w:rsidP="00A33873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szCs w:val="28"/>
          <w:lang w:val="tt-RU"/>
        </w:rPr>
      </w:pPr>
      <w:r w:rsidRPr="002A6394">
        <w:rPr>
          <w:rFonts w:asciiTheme="majorBidi" w:eastAsia="Calibri" w:hAnsiTheme="majorBidi" w:cstheme="majorBidi"/>
          <w:szCs w:val="28"/>
        </w:rPr>
        <w:t xml:space="preserve">Предметные результаты по учебному предмету «Государственный </w:t>
      </w:r>
      <w:r w:rsidR="00D72336" w:rsidRPr="002A6394">
        <w:rPr>
          <w:rFonts w:asciiTheme="majorBidi" w:eastAsia="Calibri" w:hAnsiTheme="majorBidi" w:cstheme="majorBidi"/>
          <w:szCs w:val="28"/>
        </w:rPr>
        <w:t>(татарский) язык Республики Татарстан</w:t>
      </w:r>
      <w:r w:rsidRPr="002A6394">
        <w:rPr>
          <w:rFonts w:asciiTheme="majorBidi" w:eastAsia="Calibri" w:hAnsiTheme="majorBidi" w:cstheme="majorBidi"/>
          <w:szCs w:val="28"/>
        </w:rPr>
        <w:t>» ориентированы на применение знаний,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>умений и навыков в типичных учебных ситуациях и реальных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>жизненных услов</w:t>
      </w:r>
      <w:r w:rsidR="00330B11" w:rsidRPr="002A6394">
        <w:rPr>
          <w:rFonts w:asciiTheme="majorBidi" w:eastAsia="Calibri" w:hAnsiTheme="majorBidi" w:cstheme="majorBidi"/>
          <w:szCs w:val="28"/>
        </w:rPr>
        <w:t xml:space="preserve">иях, отражают </w:t>
      </w:r>
      <w:proofErr w:type="spellStart"/>
      <w:r w:rsidR="00330B11" w:rsidRPr="002A6394">
        <w:rPr>
          <w:rFonts w:asciiTheme="majorBidi" w:eastAsia="Calibri" w:hAnsiTheme="majorBidi" w:cstheme="majorBidi"/>
          <w:szCs w:val="28"/>
        </w:rPr>
        <w:t>сформированность</w:t>
      </w:r>
      <w:proofErr w:type="spellEnd"/>
      <w:r w:rsidR="00330B11" w:rsidRPr="002A6394">
        <w:rPr>
          <w:rFonts w:asciiTheme="majorBidi" w:eastAsia="Calibri" w:hAnsiTheme="majorBidi" w:cstheme="majorBidi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 xml:space="preserve">коммуникативной компетенции на 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элементарном </w:t>
      </w:r>
      <w:r w:rsidRPr="002A6394">
        <w:rPr>
          <w:rFonts w:asciiTheme="majorBidi" w:eastAsia="Calibri" w:hAnsiTheme="majorBidi" w:cstheme="majorBidi"/>
          <w:szCs w:val="28"/>
        </w:rPr>
        <w:t>уровне</w:t>
      </w:r>
      <w:r w:rsidRPr="002A6394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szCs w:val="28"/>
        </w:rPr>
        <w:t>в сов</w:t>
      </w:r>
      <w:r w:rsidR="00D33632" w:rsidRPr="002A6394">
        <w:rPr>
          <w:rFonts w:asciiTheme="majorBidi" w:eastAsia="Calibri" w:hAnsiTheme="majorBidi" w:cstheme="majorBidi"/>
          <w:szCs w:val="28"/>
        </w:rPr>
        <w:t>окупности ее</w:t>
      </w:r>
      <w:r w:rsidRPr="002A6394">
        <w:rPr>
          <w:rFonts w:asciiTheme="majorBidi" w:eastAsia="Calibri" w:hAnsiTheme="majorBidi" w:cstheme="majorBidi"/>
          <w:szCs w:val="28"/>
        </w:rPr>
        <w:t xml:space="preserve"> составляющих </w:t>
      </w:r>
      <w:r w:rsidR="003F5916" w:rsidRPr="002A6394">
        <w:t>–</w:t>
      </w:r>
      <w:r w:rsidRPr="002A6394">
        <w:rPr>
          <w:rFonts w:asciiTheme="majorBidi" w:eastAsia="Calibri" w:hAnsiTheme="majorBidi" w:cstheme="majorBidi"/>
          <w:szCs w:val="28"/>
        </w:rPr>
        <w:t xml:space="preserve"> речевой, языковой, социокультурной, компенсаторной</w:t>
      </w:r>
      <w:r w:rsidRPr="002A6394">
        <w:rPr>
          <w:rFonts w:asciiTheme="majorBidi" w:eastAsia="Calibri" w:hAnsiTheme="majorBidi" w:cstheme="majorBidi"/>
          <w:szCs w:val="28"/>
          <w:lang w:val="tt-RU"/>
        </w:rPr>
        <w:t>,</w:t>
      </w:r>
      <w:r w:rsidRPr="002A6394">
        <w:rPr>
          <w:rFonts w:asciiTheme="majorBidi" w:hAnsiTheme="majorBidi" w:cstheme="majorBidi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szCs w:val="28"/>
          <w:lang w:val="tt-RU"/>
        </w:rPr>
        <w:t>метапредметной (учебно-познавательной)</w:t>
      </w:r>
      <w:r w:rsidR="00A33873">
        <w:rPr>
          <w:rFonts w:asciiTheme="majorBidi" w:eastAsia="Calibri" w:hAnsiTheme="majorBidi" w:cstheme="majorBidi"/>
          <w:szCs w:val="28"/>
          <w:lang w:val="tt-RU"/>
        </w:rPr>
        <w:t xml:space="preserve"> </w:t>
      </w:r>
      <w:r w:rsidR="00A33873" w:rsidRPr="00A33873">
        <w:rPr>
          <w:rFonts w:asciiTheme="majorBidi" w:eastAsia="Calibri" w:hAnsiTheme="majorBidi" w:cstheme="majorBidi"/>
          <w:szCs w:val="28"/>
          <w:lang w:val="tt-RU"/>
        </w:rPr>
        <w:t>(р</w:t>
      </w:r>
      <w:r w:rsidR="00316D8C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ечевые 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умения по изучаем</w:t>
      </w:r>
      <w:r w:rsidR="00C10EC4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ым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 тем</w:t>
      </w:r>
      <w:r w:rsidR="00C10EC4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ам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 в ка</w:t>
      </w:r>
      <w:proofErr w:type="spellStart"/>
      <w:r w:rsidRPr="00A33873">
        <w:rPr>
          <w:rFonts w:asciiTheme="majorBidi" w:hAnsiTheme="majorBidi" w:cstheme="majorBidi"/>
          <w:iCs/>
          <w:szCs w:val="28"/>
          <w:shd w:val="clear" w:color="auto" w:fill="FFFFFF"/>
        </w:rPr>
        <w:t>ждом</w:t>
      </w:r>
      <w:proofErr w:type="spellEnd"/>
      <w:r w:rsidRPr="00A33873">
        <w:rPr>
          <w:rFonts w:asciiTheme="majorBidi" w:hAnsiTheme="majorBidi" w:cstheme="majorBidi"/>
          <w:iCs/>
          <w:szCs w:val="28"/>
          <w:shd w:val="clear" w:color="auto" w:fill="FFFFFF"/>
        </w:rPr>
        <w:t xml:space="preserve"> классе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 xml:space="preserve"> приводятся в тем</w:t>
      </w:r>
      <w:r w:rsidR="00330B11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атическом планировании</w:t>
      </w:r>
      <w:r w:rsidR="00A33873"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)</w:t>
      </w:r>
      <w:r w:rsidRPr="00A33873">
        <w:rPr>
          <w:rFonts w:asciiTheme="majorBidi" w:hAnsiTheme="majorBidi" w:cstheme="majorBidi"/>
          <w:iCs/>
          <w:szCs w:val="28"/>
          <w:shd w:val="clear" w:color="auto" w:fill="FFFFFF"/>
          <w:lang w:val="tt-RU"/>
        </w:rPr>
        <w:t>.</w:t>
      </w:r>
    </w:p>
    <w:p w14:paraId="78A243BA" w14:textId="77777777" w:rsidR="00AC5C9A" w:rsidRPr="002A6394" w:rsidRDefault="00AC5C9A" w:rsidP="00A33873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bCs w:val="0"/>
          <w:color w:val="auto"/>
          <w:lang w:val="tt-RU"/>
        </w:rPr>
      </w:pPr>
      <w:bookmarkStart w:id="13" w:name="_Toc105509989"/>
      <w:r w:rsidRPr="002A6394">
        <w:rPr>
          <w:rFonts w:asciiTheme="majorBidi" w:eastAsia="Calibri" w:hAnsiTheme="majorBidi"/>
          <w:bCs w:val="0"/>
          <w:color w:val="auto"/>
          <w:lang w:val="tt-RU"/>
        </w:rPr>
        <w:t>1</w:t>
      </w:r>
      <w:r w:rsidR="00CE018C" w:rsidRPr="002A6394">
        <w:rPr>
          <w:rFonts w:asciiTheme="majorBidi" w:eastAsia="Calibri" w:hAnsiTheme="majorBidi"/>
          <w:bCs w:val="0"/>
          <w:color w:val="auto"/>
        </w:rPr>
        <w:t xml:space="preserve"> класс</w:t>
      </w:r>
      <w:bookmarkEnd w:id="13"/>
    </w:p>
    <w:p w14:paraId="16A9C1A3" w14:textId="1252A25C" w:rsidR="003F5916" w:rsidRPr="002A6394" w:rsidRDefault="007E5897" w:rsidP="003F5916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964D7E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777F33AA" w14:textId="77777777" w:rsidR="007E5897" w:rsidRPr="00A33873" w:rsidRDefault="007E5897" w:rsidP="007E589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proofErr w:type="spellStart"/>
      <w:r w:rsidRPr="00A33873">
        <w:rPr>
          <w:rFonts w:asciiTheme="majorBidi" w:eastAsia="Calibri" w:hAnsiTheme="majorBidi" w:cstheme="majorBidi"/>
          <w:b/>
          <w:bCs/>
          <w:szCs w:val="28"/>
        </w:rPr>
        <w:lastRenderedPageBreak/>
        <w:t>Аудирование</w:t>
      </w:r>
      <w:proofErr w:type="spellEnd"/>
    </w:p>
    <w:p w14:paraId="65EDEC0E" w14:textId="2853B607" w:rsidR="007E5897" w:rsidRPr="002A6394" w:rsidRDefault="007E5897" w:rsidP="00EB751A">
      <w:pPr>
        <w:pStyle w:val="a3"/>
        <w:numPr>
          <w:ilvl w:val="0"/>
          <w:numId w:val="44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воспринимать на слух и понимать инструкции учителя в ходе ведения урока и выполнять их; </w:t>
      </w:r>
    </w:p>
    <w:p w14:paraId="7385B31E" w14:textId="352CF233" w:rsidR="007E5897" w:rsidRPr="002A6394" w:rsidRDefault="007E5897" w:rsidP="00EB751A">
      <w:pPr>
        <w:pStyle w:val="a3"/>
        <w:numPr>
          <w:ilvl w:val="0"/>
          <w:numId w:val="44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понимать на слух речь одноклассников и вербально/</w:t>
      </w:r>
      <w:proofErr w:type="spellStart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невербально</w:t>
      </w:r>
      <w:proofErr w:type="spellEnd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реагировать на услышанное;</w:t>
      </w:r>
    </w:p>
    <w:p w14:paraId="4CE86BE5" w14:textId="1854716F" w:rsidR="007E5897" w:rsidRPr="002A6394" w:rsidRDefault="007E5897" w:rsidP="00EB751A">
      <w:pPr>
        <w:pStyle w:val="a3"/>
        <w:numPr>
          <w:ilvl w:val="0"/>
          <w:numId w:val="44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воспринимать на слух и понимать звучащие (время звучания текста для </w:t>
      </w:r>
      <w:proofErr w:type="spellStart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аудирования</w:t>
      </w:r>
      <w:proofErr w:type="spellEnd"/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– до 0,4 минуты) учебные тексты, построенные на изученном языковом материале, с разной глубиной проникновения в их содержание: с пониманием запрашиваемой информации фактического характера (имя, возраст, любимое блюдо, цвет и т.</w:t>
      </w:r>
      <w:r w:rsidR="00A33873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 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д.) с опорой на иллюстрации, а также с использованием языковой догадки.</w:t>
      </w:r>
    </w:p>
    <w:p w14:paraId="0A5437BF" w14:textId="77777777" w:rsidR="00AC5C9A" w:rsidRPr="00A33873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szCs w:val="28"/>
          <w:lang w:val="tt-RU"/>
        </w:rPr>
      </w:pPr>
      <w:r w:rsidRPr="00A33873">
        <w:rPr>
          <w:rFonts w:asciiTheme="majorBidi" w:eastAsia="Calibri" w:hAnsiTheme="majorBidi" w:cstheme="majorBidi"/>
          <w:b/>
          <w:szCs w:val="28"/>
        </w:rPr>
        <w:t>Говорение</w:t>
      </w:r>
      <w:r w:rsidR="008754C5" w:rsidRPr="00A33873">
        <w:rPr>
          <w:rFonts w:asciiTheme="majorBidi" w:eastAsia="Calibri" w:hAnsiTheme="majorBidi" w:cstheme="majorBidi"/>
          <w:b/>
          <w:szCs w:val="28"/>
          <w:lang w:val="tt-RU"/>
        </w:rPr>
        <w:t xml:space="preserve"> </w:t>
      </w:r>
    </w:p>
    <w:p w14:paraId="5BEB4EAF" w14:textId="12CF960F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вести диалог этикетного характера (приветствие и ответ на приветствие, знакомство, прощание, извинение), диалог-расспрос (задавать вопросы и отвечать на вопросы собеседника) с опорой на картинки, фотографии и/или ключевые слова в рамках тематического содержания речи с соблюдением норм речевого этикета в объеме не менее </w:t>
      </w:r>
      <w:r w:rsidRPr="002A6394">
        <w:rPr>
          <w:rFonts w:eastAsiaTheme="minorHAnsi"/>
          <w:color w:val="auto"/>
          <w:sz w:val="28"/>
          <w:szCs w:val="28"/>
        </w:rPr>
        <w:t>2</w:t>
      </w:r>
      <w:r w:rsidR="003F5916" w:rsidRPr="002A6394">
        <w:rPr>
          <w:rFonts w:eastAsiaTheme="minorHAnsi"/>
          <w:color w:val="auto"/>
          <w:sz w:val="28"/>
          <w:szCs w:val="28"/>
        </w:rPr>
        <w:t>–</w:t>
      </w:r>
      <w:r w:rsidRPr="002A6394">
        <w:rPr>
          <w:rFonts w:eastAsiaTheme="minorHAnsi"/>
          <w:color w:val="auto"/>
          <w:sz w:val="28"/>
          <w:szCs w:val="28"/>
        </w:rPr>
        <w:t>3</w:t>
      </w:r>
      <w:r w:rsidRPr="002A6394">
        <w:rPr>
          <w:rFonts w:asciiTheme="majorBidi" w:eastAsiaTheme="minorHAnsi" w:hAnsiTheme="majorBidi" w:cstheme="majorBidi"/>
          <w:bCs/>
          <w:color w:val="auto"/>
          <w:sz w:val="28"/>
          <w:szCs w:val="28"/>
          <w:lang w:eastAsia="en-US"/>
        </w:rPr>
        <w:t xml:space="preserve"> реплик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со стороны каждого собеседника;</w:t>
      </w:r>
    </w:p>
    <w:p w14:paraId="6D368788" w14:textId="2417355C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создавать устные монологические высказывания объемом не менее </w:t>
      </w:r>
      <w:r w:rsidRPr="002A6394">
        <w:rPr>
          <w:rFonts w:asciiTheme="majorBidi" w:eastAsiaTheme="minorHAnsi" w:hAnsiTheme="majorBidi" w:cstheme="majorBidi"/>
          <w:bCs/>
          <w:color w:val="auto"/>
          <w:sz w:val="28"/>
          <w:szCs w:val="28"/>
          <w:lang w:val="tt-RU" w:eastAsia="en-US"/>
        </w:rPr>
        <w:t>2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Pr="002A6394">
        <w:rPr>
          <w:rFonts w:asciiTheme="majorBidi" w:eastAsiaTheme="minorHAnsi" w:hAnsiTheme="majorBidi" w:cstheme="majorBidi"/>
          <w:bCs/>
          <w:color w:val="auto"/>
          <w:sz w:val="28"/>
          <w:szCs w:val="28"/>
          <w:lang w:eastAsia="en-US"/>
        </w:rPr>
        <w:t>3 фраз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в рамках тематического содержания речи</w:t>
      </w:r>
      <w:r w:rsidR="008754C5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 опорой на картинки, фотог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рафии, вопросы, ключевые слова;</w:t>
      </w:r>
    </w:p>
    <w:p w14:paraId="5FFA6530" w14:textId="6A278DC8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излагать основное содержание прослушанного или прочитанного текста с вербальными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и/или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2</w:t>
      </w:r>
      <w:r w:rsidR="003F5916" w:rsidRPr="002A6394">
        <w:rPr>
          <w:rFonts w:eastAsia="Calibri"/>
          <w:color w:val="auto"/>
          <w:sz w:val="28"/>
          <w:szCs w:val="32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3 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0E7148B2" w14:textId="77777777" w:rsidR="00AC5C9A" w:rsidRPr="00EB751A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Смысловое чтение</w:t>
      </w:r>
    </w:p>
    <w:p w14:paraId="2AFE8C7D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тексты объемом до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3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0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02605741" w14:textId="072B576D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читать про себя и понимать несложные адаптированные аутентичные тексты, содержащие отдельные незнакомые слова, с пониманием основного содержания, с понимание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м запрашиваемой информации</w:t>
      </w:r>
      <w:r w:rsidR="00190719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. (О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м текста для чтения до </w:t>
      </w:r>
      <w:r w:rsidR="00190719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60 слов)</w:t>
      </w:r>
    </w:p>
    <w:p w14:paraId="450002CC" w14:textId="77777777" w:rsidR="00AC5C9A" w:rsidRPr="00EB751A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2C783011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воспроизводить графически и каллиграфически корректно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все буквы татарского алфавита;</w:t>
      </w:r>
    </w:p>
    <w:p w14:paraId="19D8D27F" w14:textId="29BC298D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соотносить графический образ слова с его звуковым образом;</w:t>
      </w:r>
    </w:p>
    <w:p w14:paraId="2E100F34" w14:textId="77777777" w:rsidR="00E471AD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76C74915" w14:textId="07037395" w:rsidR="00190719" w:rsidRPr="002A6394" w:rsidRDefault="00190719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дописывать предложения в соответствии с решаемой учебной задачей;</w:t>
      </w:r>
    </w:p>
    <w:p w14:paraId="38E5D026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отвечать письменно на вопросы.</w:t>
      </w:r>
    </w:p>
    <w:p w14:paraId="636F199E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3836BE1B" w14:textId="77777777" w:rsidR="00AC5C9A" w:rsidRPr="00EB751A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Фонетическая сторона речи</w:t>
      </w:r>
    </w:p>
    <w:p w14:paraId="2727E761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различать на слух и адекватно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произносить татарские звуки;</w:t>
      </w:r>
    </w:p>
    <w:p w14:paraId="40E43859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соблюдать правильн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ое ударение в изученных словах;</w:t>
      </w:r>
    </w:p>
    <w:p w14:paraId="0E528C72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соблюдать особенности интонации в повествовательных и побудительных предложениях, а та</w:t>
      </w:r>
      <w:r w:rsidR="00381426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кже в изученных типах вопросов.</w:t>
      </w:r>
    </w:p>
    <w:p w14:paraId="0FE2AA4A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05AB8731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писать татарские буквы 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изученные слова;</w:t>
      </w:r>
    </w:p>
    <w:p w14:paraId="206E200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ю при перечислении и обращении.</w:t>
      </w:r>
    </w:p>
    <w:p w14:paraId="3BCF22A7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14713B69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употреблять в устной и письменной речи не менее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100</w:t>
      </w:r>
      <w:r w:rsidR="008754C5" w:rsidRPr="002A6394">
        <w:rPr>
          <w:rFonts w:asciiTheme="majorBidi" w:hAnsiTheme="majorBidi" w:cstheme="majorBidi"/>
          <w:b/>
          <w:bCs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5700DD58" w14:textId="77777777" w:rsidR="009F1A4E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группировать лексику по тематическому принципу;</w:t>
      </w:r>
    </w:p>
    <w:p w14:paraId="57386DA2" w14:textId="3292DAF8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употреблять в устной и письменной речи изученные синонимы и </w:t>
      </w:r>
      <w:r w:rsidR="009F1A4E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нтонимы</w:t>
      </w:r>
      <w:r w:rsidR="00CB0FB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заимствованные слова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2AD2B293" w14:textId="77777777" w:rsidR="00AC5C9A" w:rsidRPr="00EB751A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EB751A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70197942" w14:textId="77777777" w:rsidR="00EA1E27" w:rsidRPr="002A6394" w:rsidRDefault="00EA1E27" w:rsidP="000E4A7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1D63A4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1C4DBA3C" w14:textId="77777777" w:rsidR="00EA1E27" w:rsidRPr="002A6394" w:rsidRDefault="00EA1E27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 существительные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 единственном и множественном числах;</w:t>
      </w:r>
    </w:p>
    <w:p w14:paraId="6CEE60F1" w14:textId="036D9925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num" w:pos="0"/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вопросительные </w:t>
      </w:r>
      <w:r w:rsidRPr="00EB751A">
        <w:rPr>
          <w:sz w:val="28"/>
          <w:szCs w:val="28"/>
        </w:rPr>
        <w:t xml:space="preserve">местоимения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кем?</w:t>
      </w:r>
      <w:r w:rsidR="00EB751A">
        <w:rPr>
          <w:sz w:val="28"/>
          <w:szCs w:val="28"/>
        </w:rPr>
        <w:t>»,</w:t>
      </w:r>
      <w:r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Pr="00EB751A">
        <w:rPr>
          <w:sz w:val="28"/>
          <w:szCs w:val="28"/>
        </w:rPr>
        <w:t>нәрсә</w:t>
      </w:r>
      <w:proofErr w:type="spellEnd"/>
      <w:r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кая?</w:t>
      </w:r>
      <w:r w:rsidR="00EB751A">
        <w:rPr>
          <w:sz w:val="28"/>
          <w:szCs w:val="28"/>
        </w:rPr>
        <w:t>»,</w:t>
      </w:r>
      <w:r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Pr="00EB751A">
        <w:rPr>
          <w:sz w:val="28"/>
          <w:szCs w:val="28"/>
        </w:rPr>
        <w:t>ка</w:t>
      </w:r>
      <w:r w:rsidR="00497D5B" w:rsidRPr="00EB751A">
        <w:rPr>
          <w:sz w:val="28"/>
          <w:szCs w:val="28"/>
        </w:rPr>
        <w:t>йда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="00497D5B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="00497D5B" w:rsidRPr="00EB751A">
        <w:rPr>
          <w:sz w:val="28"/>
          <w:szCs w:val="28"/>
        </w:rPr>
        <w:t>ничә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="008B672D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="00497D5B" w:rsidRPr="00EB751A">
        <w:rPr>
          <w:sz w:val="28"/>
          <w:szCs w:val="28"/>
        </w:rPr>
        <w:t>ничәнче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="00497D5B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="00497D5B" w:rsidRPr="00EB751A">
        <w:rPr>
          <w:sz w:val="28"/>
          <w:szCs w:val="28"/>
        </w:rPr>
        <w:t>нинди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»,</w:t>
      </w:r>
      <w:r w:rsidR="008B672D" w:rsidRPr="00EB751A">
        <w:rPr>
          <w:sz w:val="28"/>
          <w:szCs w:val="28"/>
        </w:rPr>
        <w:t xml:space="preserve"> </w:t>
      </w:r>
      <w:r w:rsidR="00EB751A">
        <w:rPr>
          <w:sz w:val="28"/>
          <w:szCs w:val="28"/>
        </w:rPr>
        <w:t>«</w:t>
      </w:r>
      <w:proofErr w:type="spellStart"/>
      <w:r w:rsidR="00497D5B" w:rsidRPr="00EB751A">
        <w:rPr>
          <w:sz w:val="28"/>
          <w:szCs w:val="28"/>
        </w:rPr>
        <w:t>нишли</w:t>
      </w:r>
      <w:proofErr w:type="spellEnd"/>
      <w:r w:rsidR="00497D5B" w:rsidRPr="00EB751A">
        <w:rPr>
          <w:sz w:val="28"/>
          <w:szCs w:val="28"/>
        </w:rPr>
        <w:t>?</w:t>
      </w:r>
      <w:r w:rsidR="00EB751A">
        <w:rPr>
          <w:sz w:val="28"/>
          <w:szCs w:val="28"/>
        </w:rPr>
        <w:t>»</w:t>
      </w:r>
      <w:r w:rsidR="008B672D" w:rsidRPr="00EB751A">
        <w:rPr>
          <w:sz w:val="28"/>
          <w:szCs w:val="28"/>
        </w:rPr>
        <w:t>;</w:t>
      </w:r>
    </w:p>
    <w:p w14:paraId="1009F2E4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существительные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лица единственного числа;</w:t>
      </w:r>
    </w:p>
    <w:p w14:paraId="68B7D9AF" w14:textId="26F94701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</w:t>
      </w:r>
      <w:r w:rsidR="00FC3E6E">
        <w:rPr>
          <w:rFonts w:asciiTheme="majorBidi" w:hAnsiTheme="majorBidi" w:cstheme="majorBidi"/>
          <w:color w:val="auto"/>
          <w:spacing w:val="-67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прилагательные, обозначающие цвет;</w:t>
      </w:r>
    </w:p>
    <w:p w14:paraId="70270C00" w14:textId="0E5C72CA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EB751A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EB751A">
        <w:rPr>
          <w:rFonts w:asciiTheme="majorBidi" w:hAnsiTheme="majorBidi" w:cstheme="majorBidi"/>
          <w:color w:val="auto"/>
          <w:sz w:val="28"/>
          <w:szCs w:val="28"/>
        </w:rPr>
        <w:t>имя прилагательное + имя существительное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EB751A">
        <w:rPr>
          <w:sz w:val="28"/>
          <w:szCs w:val="28"/>
        </w:rPr>
        <w:t>во мн. числе</w:t>
      </w:r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 xml:space="preserve"> (</w:t>
      </w:r>
      <w:proofErr w:type="spellStart"/>
      <w:r w:rsidRPr="00EB751A">
        <w:rPr>
          <w:sz w:val="28"/>
          <w:szCs w:val="28"/>
        </w:rPr>
        <w:t>яхшы</w:t>
      </w:r>
      <w:proofErr w:type="spellEnd"/>
      <w:r w:rsidRPr="00EB751A">
        <w:rPr>
          <w:sz w:val="28"/>
          <w:szCs w:val="28"/>
        </w:rPr>
        <w:t xml:space="preserve"> </w:t>
      </w:r>
      <w:proofErr w:type="spellStart"/>
      <w:r w:rsidRPr="00EB751A">
        <w:rPr>
          <w:sz w:val="28"/>
          <w:szCs w:val="28"/>
        </w:rPr>
        <w:t>укучылар</w:t>
      </w:r>
      <w:proofErr w:type="spellEnd"/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)</w:t>
      </w:r>
      <w:r w:rsidRPr="00EB751A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25045EC0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существительные в направительном и местно-временном падежах;</w:t>
      </w:r>
    </w:p>
    <w:p w14:paraId="740F1DEC" w14:textId="77777777" w:rsidR="00EB751A" w:rsidRDefault="00EA1E27" w:rsidP="00EB751A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количественные и порядковые</w:t>
      </w:r>
      <w:r w:rsidRPr="002A6394">
        <w:rPr>
          <w:rFonts w:asciiTheme="majorBidi" w:hAnsiTheme="majorBidi" w:cstheme="majorBidi"/>
          <w:b/>
          <w:bCs/>
          <w:color w:val="auto"/>
          <w:sz w:val="28"/>
          <w:szCs w:val="28"/>
          <w:lang w:val="tt-RU"/>
        </w:rPr>
        <w:t xml:space="preserve"> 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числительные (1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="00497D5B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10);</w:t>
      </w:r>
    </w:p>
    <w:p w14:paraId="127C45DC" w14:textId="7AF1B98A" w:rsidR="00EA1E27" w:rsidRPr="00EB751A" w:rsidRDefault="00EA1E27" w:rsidP="00EB751A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EB751A">
        <w:rPr>
          <w:sz w:val="28"/>
          <w:szCs w:val="28"/>
        </w:rPr>
        <w:t xml:space="preserve">конструкция </w:t>
      </w:r>
      <w:r w:rsidR="00EB751A">
        <w:rPr>
          <w:sz w:val="28"/>
          <w:szCs w:val="28"/>
        </w:rPr>
        <w:t>«</w:t>
      </w:r>
      <w:r w:rsidRPr="00EB751A">
        <w:rPr>
          <w:sz w:val="28"/>
          <w:szCs w:val="28"/>
        </w:rPr>
        <w:t>числительное + имя существительное в ед. числе</w:t>
      </w:r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 xml:space="preserve"> (</w:t>
      </w:r>
      <w:proofErr w:type="spellStart"/>
      <w:r w:rsidRPr="00EB751A">
        <w:rPr>
          <w:sz w:val="28"/>
          <w:szCs w:val="28"/>
        </w:rPr>
        <w:t>биш</w:t>
      </w:r>
      <w:proofErr w:type="spellEnd"/>
      <w:r w:rsidRPr="00EB751A">
        <w:rPr>
          <w:sz w:val="28"/>
          <w:szCs w:val="28"/>
        </w:rPr>
        <w:t xml:space="preserve"> </w:t>
      </w:r>
      <w:proofErr w:type="spellStart"/>
      <w:r w:rsidRPr="00EB751A">
        <w:rPr>
          <w:sz w:val="28"/>
          <w:szCs w:val="28"/>
        </w:rPr>
        <w:t>укучы</w:t>
      </w:r>
      <w:proofErr w:type="spellEnd"/>
      <w:r w:rsidRPr="00EB751A">
        <w:rPr>
          <w:sz w:val="28"/>
          <w:szCs w:val="28"/>
        </w:rPr>
        <w:t>);</w:t>
      </w:r>
    </w:p>
    <w:p w14:paraId="4490B967" w14:textId="4DE835D5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личные местоимения в именительном</w:t>
      </w:r>
      <w:r w:rsid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падеже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: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мин, син;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притяжательном</w:t>
      </w:r>
      <w:r w:rsid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падеже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: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минем, синең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  <w:r w:rsidRPr="00EB751A">
        <w:rPr>
          <w:rFonts w:asciiTheme="majorBidi" w:hAnsiTheme="majorBidi" w:cstheme="majorBidi"/>
          <w:b/>
          <w:color w:val="auto"/>
          <w:sz w:val="28"/>
          <w:szCs w:val="28"/>
          <w:lang w:val="tt-RU"/>
        </w:rPr>
        <w:t xml:space="preserve"> </w:t>
      </w:r>
      <w:r w:rsidRP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в направительном падеж</w:t>
      </w:r>
      <w:r w:rsidR="00EB751A">
        <w:rPr>
          <w:rFonts w:asciiTheme="majorBidi" w:hAnsiTheme="majorBidi" w:cstheme="majorBidi"/>
          <w:color w:val="auto"/>
          <w:sz w:val="28"/>
          <w:szCs w:val="28"/>
          <w:lang w:val="tt-RU"/>
        </w:rPr>
        <w:t>е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: миңа, сиңа;</w:t>
      </w:r>
    </w:p>
    <w:p w14:paraId="7F256BE5" w14:textId="55EBFB2F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указательное </w:t>
      </w:r>
      <w:r w:rsidRPr="00EB751A">
        <w:rPr>
          <w:sz w:val="28"/>
          <w:szCs w:val="28"/>
        </w:rPr>
        <w:t xml:space="preserve">местоимение </w:t>
      </w:r>
      <w:r w:rsidR="00EB751A">
        <w:rPr>
          <w:sz w:val="28"/>
          <w:szCs w:val="28"/>
        </w:rPr>
        <w:t>«</w:t>
      </w:r>
      <w:proofErr w:type="spellStart"/>
      <w:r w:rsidRPr="00EB751A">
        <w:rPr>
          <w:sz w:val="28"/>
          <w:szCs w:val="28"/>
        </w:rPr>
        <w:t>бу</w:t>
      </w:r>
      <w:proofErr w:type="spellEnd"/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>;</w:t>
      </w:r>
    </w:p>
    <w:p w14:paraId="59A93B55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C56118E" w14:textId="1B2F715B" w:rsidR="00EA1E27" w:rsidRPr="00EB751A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-мы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EB751A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-ме, түгел;</w:t>
      </w:r>
    </w:p>
    <w:p w14:paraId="1CEC6116" w14:textId="440ACDAB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/>
          <w:iCs/>
          <w:color w:val="auto"/>
          <w:sz w:val="28"/>
          <w:szCs w:val="28"/>
          <w:lang w:val="tt-RU"/>
        </w:rPr>
      </w:pPr>
      <w:r w:rsidRPr="00EB751A">
        <w:rPr>
          <w:sz w:val="28"/>
          <w:szCs w:val="28"/>
        </w:rPr>
        <w:t xml:space="preserve">послелог </w:t>
      </w:r>
      <w:r w:rsidR="00EB751A">
        <w:rPr>
          <w:sz w:val="28"/>
          <w:szCs w:val="28"/>
        </w:rPr>
        <w:t>«</w:t>
      </w:r>
      <w:proofErr w:type="spellStart"/>
      <w:r w:rsidRPr="00EB751A">
        <w:rPr>
          <w:sz w:val="28"/>
          <w:szCs w:val="28"/>
        </w:rPr>
        <w:t>белән</w:t>
      </w:r>
      <w:proofErr w:type="spellEnd"/>
      <w:r w:rsidR="00EB751A">
        <w:rPr>
          <w:sz w:val="28"/>
          <w:szCs w:val="28"/>
        </w:rPr>
        <w:t>»</w:t>
      </w:r>
      <w:r w:rsidRPr="00EB751A">
        <w:rPr>
          <w:sz w:val="28"/>
          <w:szCs w:val="28"/>
        </w:rPr>
        <w:t xml:space="preserve"> </w:t>
      </w:r>
      <w:r w:rsidR="009C1029" w:rsidRPr="00EB751A">
        <w:rPr>
          <w:sz w:val="28"/>
          <w:szCs w:val="28"/>
        </w:rPr>
        <w:t>с именами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существительными.</w:t>
      </w:r>
    </w:p>
    <w:p w14:paraId="7F5FAB90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  <w:lang w:val="tt-RU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1445AF9F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использовать отдельные социокультурные элементы речевого поведенческого этикета, принятые в татарском языке в</w:t>
      </w:r>
      <w:r w:rsidR="008754C5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ситуациях общения (приветствие, прощание, знакомство</w:t>
      </w:r>
      <w:r w:rsidR="003B7E26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 выражение благодарности, извинение</w:t>
      </w:r>
      <w:r w:rsidR="00CB0FB3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)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506F276D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писать собственное имя и фамилию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татарском языке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53485112" w14:textId="77777777" w:rsidR="00424692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знать названия родной страны, республики, города (района, села) на татарском языке</w:t>
      </w:r>
      <w:r w:rsidR="00CB0FB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185AFC87" w14:textId="77777777" w:rsidR="00424692" w:rsidRPr="002A6394" w:rsidRDefault="00424692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ть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небольши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произведени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="00497D5B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.</w:t>
      </w:r>
    </w:p>
    <w:p w14:paraId="75968A7A" w14:textId="77777777" w:rsidR="00AC5C9A" w:rsidRPr="002A6394" w:rsidRDefault="00CE018C" w:rsidP="00C853DB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4" w:name="_Toc105509990"/>
      <w:r w:rsidRPr="002A6394">
        <w:rPr>
          <w:rFonts w:asciiTheme="majorBidi" w:hAnsiTheme="majorBidi"/>
          <w:bCs w:val="0"/>
          <w:color w:val="auto"/>
        </w:rPr>
        <w:t>2 класс</w:t>
      </w:r>
      <w:bookmarkEnd w:id="14"/>
    </w:p>
    <w:p w14:paraId="2B4B5672" w14:textId="4D8A7AB2" w:rsidR="00AC5C9A" w:rsidRPr="002A6394" w:rsidRDefault="00241F9A" w:rsidP="005077B0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964D7E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21C3901C" w14:textId="77777777" w:rsidR="00C1135F" w:rsidRPr="00C853DB" w:rsidRDefault="00C1135F" w:rsidP="00C1135F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proofErr w:type="spellStart"/>
      <w:r w:rsidRPr="00C853DB">
        <w:rPr>
          <w:rFonts w:asciiTheme="majorBidi" w:eastAsia="Calibri" w:hAnsiTheme="majorBidi" w:cstheme="majorBidi"/>
          <w:b/>
          <w:bCs/>
          <w:szCs w:val="28"/>
        </w:rPr>
        <w:t>Аудирование</w:t>
      </w:r>
      <w:proofErr w:type="spellEnd"/>
    </w:p>
    <w:p w14:paraId="667C55CA" w14:textId="024CA0FE" w:rsidR="00C1135F" w:rsidRPr="002A6394" w:rsidRDefault="00C1135F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 xml:space="preserve">понимать на слух татарскую речь, звучащую из различных источников (учитель, одноклассники, аудиозаписи)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вербально/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невербально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реагировать на услышанное;</w:t>
      </w:r>
    </w:p>
    <w:p w14:paraId="4AF41B7F" w14:textId="77777777" w:rsidR="00C1135F" w:rsidRPr="002A6394" w:rsidRDefault="00C1135F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–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до 0,5 минуты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);</w:t>
      </w:r>
    </w:p>
    <w:p w14:paraId="11CFAD4F" w14:textId="059999FA" w:rsidR="00C1135F" w:rsidRPr="002A6394" w:rsidRDefault="00C1135F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понимать на слух несложны</w:t>
      </w:r>
      <w:r w:rsidR="00C30E7F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 диалогические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текст</w:t>
      </w:r>
      <w:r w:rsidR="00C30E7F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ы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по изученным темам.</w:t>
      </w:r>
    </w:p>
    <w:p w14:paraId="04400B17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Говорение</w:t>
      </w:r>
    </w:p>
    <w:p w14:paraId="27F62342" w14:textId="5EBFF370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вести разные виды диалог</w:t>
      </w:r>
      <w:r w:rsidR="00C30E7F">
        <w:rPr>
          <w:rFonts w:asciiTheme="majorBidi" w:eastAsia="Calibri" w:hAnsiTheme="majorBidi" w:cstheme="majorBidi"/>
          <w:color w:val="auto"/>
          <w:sz w:val="28"/>
          <w:szCs w:val="28"/>
        </w:rPr>
        <w:t>а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(диалог этикетного характера, диалог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-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3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4 реплик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со стороны каждого собеседника);</w:t>
      </w:r>
    </w:p>
    <w:p w14:paraId="28B373C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разные виды монологических высказываний с вербальными и/или зрительными опорами в рамках тем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атического содержания речи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монологического высказывания –</w:t>
      </w:r>
      <w:r w:rsidR="00497D5B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3–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4 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076D0969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излагать основное содержание прослушанного или прочитанного текста с вербальными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и/или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3–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4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7D0EC780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декламировать стихи.</w:t>
      </w:r>
    </w:p>
    <w:p w14:paraId="10A8A03A" w14:textId="243F6593" w:rsidR="003D2648" w:rsidRPr="00C853DB" w:rsidRDefault="00AC5C9A" w:rsidP="008279AC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Смысловое чтение</w:t>
      </w:r>
    </w:p>
    <w:p w14:paraId="154DB170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тексты объемом до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4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0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7A9339C7" w14:textId="78D2AE0D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м запрашиваемой информации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м текста для чтения до </w:t>
      </w:r>
      <w:r w:rsidR="008279AC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80 слов)</w:t>
      </w:r>
      <w:r w:rsidR="00964D7E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.</w:t>
      </w:r>
    </w:p>
    <w:p w14:paraId="7D1C8FF5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lastRenderedPageBreak/>
        <w:t>Письмо</w:t>
      </w:r>
    </w:p>
    <w:p w14:paraId="4BCBB632" w14:textId="77777777" w:rsidR="00E471AD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14:paraId="6119704F" w14:textId="77777777" w:rsidR="00AC5C9A" w:rsidRPr="002A6394" w:rsidRDefault="00E471AD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вставлять пропущенные буквы в слово или слова в предложение;</w:t>
      </w:r>
    </w:p>
    <w:p w14:paraId="27F65FDE" w14:textId="0C7E879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писать поздравление (с днем рождения, с п</w:t>
      </w:r>
      <w:r w:rsidR="00964D7E" w:rsidRPr="002A6394">
        <w:rPr>
          <w:rFonts w:asciiTheme="majorBidi" w:hAnsiTheme="majorBidi" w:cstheme="majorBidi"/>
          <w:color w:val="auto"/>
          <w:sz w:val="28"/>
          <w:szCs w:val="28"/>
        </w:rPr>
        <w:t>раздником) с опорой на образец;</w:t>
      </w:r>
    </w:p>
    <w:p w14:paraId="2B8D7F02" w14:textId="218576BD" w:rsidR="00964D7E" w:rsidRPr="002A6394" w:rsidRDefault="00964D7E" w:rsidP="00964D7E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составлять подписи к картинкам или их описывать по данному образцу.</w:t>
      </w:r>
    </w:p>
    <w:p w14:paraId="31C880F8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74088235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Фонетическая сторона речи</w:t>
      </w:r>
    </w:p>
    <w:p w14:paraId="05781C79" w14:textId="77777777" w:rsidR="00424692" w:rsidRPr="002A6394" w:rsidRDefault="00424692" w:rsidP="00562493">
      <w:pPr>
        <w:pStyle w:val="a3"/>
        <w:widowControl w:val="0"/>
        <w:numPr>
          <w:ilvl w:val="0"/>
          <w:numId w:val="23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правильно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произно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сить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слова со специфичными согласными звуками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къ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>],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[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гъ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w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],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җ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һ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[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ч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];</w:t>
      </w:r>
    </w:p>
    <w:p w14:paraId="6BE9131D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произносить слова с правильным ударением и фразы с соблюдением их ритмико-интонационных особенностей</w:t>
      </w:r>
      <w:r w:rsidR="00E471AD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.</w:t>
      </w:r>
    </w:p>
    <w:p w14:paraId="678F3279" w14:textId="77777777" w:rsidR="00AC5C9A" w:rsidRPr="00C853D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C853DB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7B903E5F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писать изученные слова;</w:t>
      </w:r>
    </w:p>
    <w:p w14:paraId="67B5AA5C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запятую п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ри перечислении и обращении.</w:t>
      </w:r>
    </w:p>
    <w:p w14:paraId="3F558255" w14:textId="77777777" w:rsidR="00AC5C9A" w:rsidRPr="002524B7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2524B7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4E75DAD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не менее 2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00</w:t>
      </w:r>
      <w:r w:rsidR="008754C5" w:rsidRPr="002A6394">
        <w:rPr>
          <w:rFonts w:asciiTheme="majorBidi" w:hAnsiTheme="majorBidi" w:cstheme="majorBidi"/>
          <w:b/>
          <w:bCs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1A59030F" w14:textId="3CFF7E52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изученные синонимы и антонимы</w:t>
      </w:r>
      <w:r w:rsidR="00CB0FB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заимствованные слова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63D71C95" w14:textId="77777777" w:rsidR="00AC5C9A" w:rsidRPr="002524B7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2524B7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4E705A91" w14:textId="77777777" w:rsidR="003A22C5" w:rsidRPr="002A6394" w:rsidRDefault="00EA1E27" w:rsidP="008B672D">
      <w:pPr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3A22C5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474F4FBB" w14:textId="77777777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в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притяжательном, винительном,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исходном падежах;</w:t>
      </w:r>
    </w:p>
    <w:p w14:paraId="48B297B8" w14:textId="2EEA3658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конструкция </w:t>
      </w:r>
      <w:r w:rsidR="002524B7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имя сущ. в притяжательном падеже + имя существительное с</w:t>
      </w:r>
      <w:r w:rsidRPr="002524B7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</w:t>
      </w:r>
      <w:r w:rsidRPr="002524B7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ом</w:t>
      </w:r>
      <w:r w:rsidRPr="002524B7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proofErr w:type="spellStart"/>
      <w:r w:rsidRPr="002524B7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ости 3 лица</w:t>
      </w:r>
      <w:r w:rsidR="002524B7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:</w:t>
      </w:r>
      <w:r w:rsidRPr="002A6394">
        <w:rPr>
          <w:rFonts w:asciiTheme="majorBidi" w:hAnsiTheme="majorBidi" w:cstheme="majorBidi"/>
          <w:i/>
          <w:iCs/>
          <w:color w:val="auto"/>
          <w:sz w:val="28"/>
          <w:szCs w:val="28"/>
        </w:rPr>
        <w:t xml:space="preserve"> </w:t>
      </w:r>
      <w:proofErr w:type="spellStart"/>
      <w:r w:rsidRPr="006D0C97">
        <w:rPr>
          <w:rFonts w:asciiTheme="majorBidi" w:hAnsiTheme="majorBidi" w:cstheme="majorBidi"/>
          <w:color w:val="auto"/>
          <w:sz w:val="28"/>
          <w:szCs w:val="28"/>
        </w:rPr>
        <w:t>Алсуны</w:t>
      </w:r>
      <w:proofErr w:type="spellEnd"/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ң</w:t>
      </w:r>
      <w:r w:rsidRPr="006D0C9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6D0C97">
        <w:rPr>
          <w:rFonts w:asciiTheme="majorBidi" w:hAnsiTheme="majorBidi" w:cstheme="majorBidi"/>
          <w:color w:val="auto"/>
          <w:sz w:val="28"/>
          <w:szCs w:val="28"/>
        </w:rPr>
        <w:t>китабы</w:t>
      </w:r>
      <w:proofErr w:type="spellEnd"/>
      <w:r w:rsidRPr="006D0C97">
        <w:rPr>
          <w:rFonts w:asciiTheme="majorBidi" w:hAnsiTheme="majorBidi" w:cstheme="majorBidi"/>
          <w:color w:val="auto"/>
          <w:sz w:val="28"/>
          <w:szCs w:val="28"/>
          <w:lang w:val="tt-RU"/>
        </w:rPr>
        <w:t>, Гүзәлнең дәфтәре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06733F12" w14:textId="19E4B164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 (11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–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100);</w:t>
      </w:r>
    </w:p>
    <w:p w14:paraId="0E47451F" w14:textId="236FDB5C" w:rsidR="00EA1E27" w:rsidRPr="002524B7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личные местоимения в именительном</w:t>
      </w:r>
      <w:r w:rsid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падеже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: </w:t>
      </w:r>
      <w:r w:rsidRPr="002524B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мин, син; в притяжательном</w:t>
      </w:r>
      <w:r w:rsidR="002524B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падеже</w:t>
      </w:r>
      <w:r w:rsidRPr="002524B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: минем, синең; </w:t>
      </w:r>
    </w:p>
    <w:p w14:paraId="5F3376D9" w14:textId="695C1B86" w:rsidR="00EA1E27" w:rsidRPr="002524B7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A6394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личные </w:t>
      </w:r>
      <w:r w:rsidRPr="002524B7">
        <w:rPr>
          <w:sz w:val="28"/>
          <w:szCs w:val="28"/>
        </w:rPr>
        <w:t xml:space="preserve">местоимения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без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 xml:space="preserve">,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сез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 xml:space="preserve">,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алар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546352B3" w14:textId="78D05E84" w:rsidR="00EA1E27" w:rsidRPr="002524B7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в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опросительное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sz w:val="28"/>
          <w:szCs w:val="28"/>
        </w:rPr>
        <w:t xml:space="preserve">местоимение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кайчан</w:t>
      </w:r>
      <w:proofErr w:type="spellEnd"/>
      <w:r w:rsidRPr="002524B7">
        <w:rPr>
          <w:sz w:val="28"/>
          <w:szCs w:val="28"/>
        </w:rPr>
        <w:t>?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01687E23" w14:textId="594FAED1" w:rsidR="00EA1E27" w:rsidRPr="002A6394" w:rsidRDefault="00EA1E27" w:rsidP="00562493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851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настоящего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утвердительной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ах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9150B4B" w14:textId="0B204510" w:rsidR="002524B7" w:rsidRDefault="00EA1E27" w:rsidP="002524B7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модальные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524B7">
        <w:rPr>
          <w:sz w:val="28"/>
          <w:szCs w:val="28"/>
        </w:rPr>
        <w:t xml:space="preserve">слова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кирәк</w:t>
      </w:r>
      <w:proofErr w:type="spellEnd"/>
      <w:r w:rsidR="002524B7">
        <w:rPr>
          <w:sz w:val="28"/>
          <w:szCs w:val="28"/>
        </w:rPr>
        <w:t>»</w:t>
      </w:r>
      <w:r w:rsidR="00664379">
        <w:rPr>
          <w:sz w:val="28"/>
          <w:szCs w:val="28"/>
        </w:rPr>
        <w:t xml:space="preserve"> </w:t>
      </w:r>
      <w:r w:rsidRPr="002524B7">
        <w:rPr>
          <w:sz w:val="28"/>
          <w:szCs w:val="28"/>
        </w:rPr>
        <w:t>/</w:t>
      </w:r>
      <w:r w:rsidR="00664379">
        <w:rPr>
          <w:sz w:val="28"/>
          <w:szCs w:val="28"/>
        </w:rPr>
        <w:t xml:space="preserve">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кирәкми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1AF96D1C" w14:textId="525EB66B" w:rsidR="00EA1E27" w:rsidRPr="002524B7" w:rsidRDefault="00EA1E27" w:rsidP="002524B7">
      <w:pPr>
        <w:pStyle w:val="a3"/>
        <w:widowControl w:val="0"/>
        <w:numPr>
          <w:ilvl w:val="0"/>
          <w:numId w:val="2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sz w:val="28"/>
          <w:szCs w:val="28"/>
        </w:rPr>
      </w:pPr>
      <w:r w:rsidRPr="002524B7">
        <w:rPr>
          <w:sz w:val="28"/>
          <w:szCs w:val="28"/>
        </w:rPr>
        <w:t xml:space="preserve">союзы </w:t>
      </w:r>
      <w:r w:rsidR="002524B7">
        <w:rPr>
          <w:sz w:val="28"/>
          <w:szCs w:val="28"/>
        </w:rPr>
        <w:t>«</w:t>
      </w:r>
      <w:r w:rsidRPr="002524B7">
        <w:rPr>
          <w:sz w:val="28"/>
          <w:szCs w:val="28"/>
        </w:rPr>
        <w:t>ә</w:t>
      </w:r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 xml:space="preserve">,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һәм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,</w:t>
      </w:r>
      <w:r w:rsidR="008754C5" w:rsidRPr="002524B7">
        <w:rPr>
          <w:sz w:val="28"/>
          <w:szCs w:val="28"/>
        </w:rPr>
        <w:t xml:space="preserve"> </w:t>
      </w:r>
      <w:r w:rsidR="002524B7">
        <w:rPr>
          <w:sz w:val="28"/>
          <w:szCs w:val="28"/>
        </w:rPr>
        <w:t>«</w:t>
      </w:r>
      <w:proofErr w:type="spellStart"/>
      <w:r w:rsidRPr="002524B7">
        <w:rPr>
          <w:sz w:val="28"/>
          <w:szCs w:val="28"/>
        </w:rPr>
        <w:t>ләкин</w:t>
      </w:r>
      <w:proofErr w:type="spellEnd"/>
      <w:r w:rsidR="002524B7">
        <w:rPr>
          <w:sz w:val="28"/>
          <w:szCs w:val="28"/>
        </w:rPr>
        <w:t>»</w:t>
      </w:r>
      <w:r w:rsidRPr="002524B7">
        <w:rPr>
          <w:sz w:val="28"/>
          <w:szCs w:val="28"/>
        </w:rPr>
        <w:t>;</w:t>
      </w:r>
    </w:p>
    <w:p w14:paraId="6DDB82EB" w14:textId="3AA4C71F" w:rsidR="00EA1E27" w:rsidRPr="002A6394" w:rsidRDefault="00EA1E27" w:rsidP="00562493">
      <w:pPr>
        <w:pStyle w:val="a3"/>
        <w:numPr>
          <w:ilvl w:val="0"/>
          <w:numId w:val="23"/>
        </w:numPr>
        <w:tabs>
          <w:tab w:val="left" w:pos="360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о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сновные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коммуникативные типы предложений: повествовательное, вопросительное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(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 вопросительными местоимениями и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ли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вопросительн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ыми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частиц</w:t>
      </w:r>
      <w:r w:rsidRP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>ами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8B672D" w:rsidRPr="002524B7">
        <w:rPr>
          <w:rFonts w:asciiTheme="majorBidi" w:hAnsiTheme="majorBidi" w:cstheme="majorBidi"/>
          <w:color w:val="auto"/>
          <w:sz w:val="28"/>
          <w:szCs w:val="28"/>
        </w:rPr>
        <w:t>-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мы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524B7">
        <w:rPr>
          <w:rFonts w:asciiTheme="majorBidi" w:hAnsiTheme="majorBidi" w:cstheme="majorBidi"/>
          <w:color w:val="auto"/>
          <w:sz w:val="28"/>
          <w:szCs w:val="28"/>
        </w:rPr>
        <w:t>-</w:t>
      </w:r>
      <w:proofErr w:type="spellStart"/>
      <w:r w:rsidRPr="002524B7">
        <w:rPr>
          <w:rFonts w:asciiTheme="majorBidi" w:hAnsiTheme="majorBidi" w:cstheme="majorBidi"/>
          <w:color w:val="auto"/>
          <w:sz w:val="28"/>
          <w:szCs w:val="28"/>
        </w:rPr>
        <w:t>ме</w:t>
      </w:r>
      <w:proofErr w:type="spellEnd"/>
      <w:r w:rsidRPr="002524B7">
        <w:rPr>
          <w:rFonts w:asciiTheme="majorBidi" w:hAnsiTheme="majorBidi" w:cstheme="majorBidi"/>
          <w:color w:val="auto"/>
          <w:sz w:val="28"/>
          <w:szCs w:val="28"/>
          <w:lang w:val="tt-RU"/>
        </w:rPr>
        <w:t>)</w:t>
      </w:r>
      <w:r w:rsidR="009C1029" w:rsidRPr="002524B7">
        <w:rPr>
          <w:rFonts w:asciiTheme="majorBidi" w:hAnsiTheme="majorBidi" w:cstheme="majorBidi"/>
          <w:color w:val="auto"/>
          <w:sz w:val="28"/>
          <w:szCs w:val="28"/>
        </w:rPr>
        <w:t>, побудительное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6D331F0D" w14:textId="77777777" w:rsidR="00AC5C9A" w:rsidRPr="002A6394" w:rsidRDefault="00AC5C9A" w:rsidP="00051BD1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5D3B2045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использовать отдельные социокультурные элементы речевого поведенческого этикета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татарского языка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некоторых ситуациях общения (выражение просьбы, выражение благодарности</w:t>
      </w:r>
      <w:r w:rsidR="00CB0FB3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, извинение</w:t>
      </w:r>
      <w:r w:rsidR="00ED6D99"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);</w:t>
      </w:r>
    </w:p>
    <w:p w14:paraId="4051DC4B" w14:textId="77777777" w:rsidR="00424692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знать названия городов Республики Татарстан на татарском язык</w:t>
      </w:r>
      <w:r w:rsidR="009856FA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</w:t>
      </w:r>
      <w:r w:rsidR="00424692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1F7D124C" w14:textId="77777777" w:rsidR="00ED6D99" w:rsidRPr="002A6394" w:rsidRDefault="00424692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ть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небольши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произведени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="00ED6D99"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1C33BA6A" w14:textId="77777777" w:rsidR="00AC5C9A" w:rsidRPr="002A6394" w:rsidRDefault="00AC5C9A" w:rsidP="00562493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уметь кратко представлять свой родной край на татарском языке в рамках изучаемой тематики.</w:t>
      </w:r>
    </w:p>
    <w:p w14:paraId="07832EF5" w14:textId="77777777" w:rsidR="00AC5C9A" w:rsidRPr="002A6394" w:rsidRDefault="00CE018C" w:rsidP="002524B7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5" w:name="_Toc105509991"/>
      <w:r w:rsidRPr="002A6394">
        <w:rPr>
          <w:rFonts w:asciiTheme="majorBidi" w:hAnsiTheme="majorBidi"/>
          <w:bCs w:val="0"/>
          <w:color w:val="auto"/>
        </w:rPr>
        <w:t>3 класс</w:t>
      </w:r>
      <w:bookmarkEnd w:id="15"/>
    </w:p>
    <w:p w14:paraId="7A99355E" w14:textId="7770DA18" w:rsidR="00241F9A" w:rsidRPr="002A6394" w:rsidRDefault="00241F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964D7E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68D72DC6" w14:textId="77777777" w:rsidR="008279AC" w:rsidRPr="00051BD1" w:rsidRDefault="008279AC" w:rsidP="008279AC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proofErr w:type="spellStart"/>
      <w:r w:rsidRPr="00051BD1">
        <w:rPr>
          <w:rFonts w:asciiTheme="majorBidi" w:eastAsia="Calibri" w:hAnsiTheme="majorBidi" w:cstheme="majorBidi"/>
          <w:b/>
          <w:bCs/>
          <w:szCs w:val="28"/>
        </w:rPr>
        <w:t>Аудирование</w:t>
      </w:r>
      <w:proofErr w:type="spellEnd"/>
    </w:p>
    <w:p w14:paraId="22040163" w14:textId="3201B69B" w:rsidR="008279AC" w:rsidRPr="002A6394" w:rsidRDefault="008279AC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понимать на слух татарскую речь, звучащую из различных источников (учитель, одноклассники, аудиозаписи)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вербально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невербально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реагировать на услышанное;</w:t>
      </w:r>
    </w:p>
    <w:p w14:paraId="77640008" w14:textId="7D73DFB0" w:rsidR="008279AC" w:rsidRPr="002A6394" w:rsidRDefault="008279AC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eastAsia="Calibri"/>
          <w:color w:val="auto"/>
          <w:sz w:val="28"/>
          <w:szCs w:val="28"/>
        </w:rPr>
        <w:t xml:space="preserve"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</w:t>
      </w:r>
      <w:r w:rsidRPr="002A6394">
        <w:rPr>
          <w:rFonts w:eastAsia="Calibri"/>
          <w:color w:val="auto"/>
          <w:sz w:val="28"/>
          <w:szCs w:val="28"/>
        </w:rPr>
        <w:lastRenderedPageBreak/>
        <w:t xml:space="preserve">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</w:t>
      </w:r>
      <w:proofErr w:type="spellStart"/>
      <w:r w:rsidRPr="002A6394">
        <w:rPr>
          <w:rFonts w:eastAsia="Calibri"/>
          <w:color w:val="auto"/>
          <w:sz w:val="28"/>
          <w:szCs w:val="28"/>
        </w:rPr>
        <w:t>аудирования</w:t>
      </w:r>
      <w:proofErr w:type="spellEnd"/>
      <w:r w:rsidR="00051BD1">
        <w:rPr>
          <w:rFonts w:eastAsia="Calibri"/>
          <w:color w:val="auto"/>
          <w:sz w:val="28"/>
          <w:szCs w:val="28"/>
        </w:rPr>
        <w:t xml:space="preserve"> </w:t>
      </w:r>
      <w:r w:rsidRPr="002A6394">
        <w:rPr>
          <w:rFonts w:eastAsia="Calibri"/>
          <w:color w:val="auto"/>
          <w:sz w:val="28"/>
          <w:szCs w:val="28"/>
        </w:rPr>
        <w:t>– до 0,5 минуты).</w:t>
      </w:r>
    </w:p>
    <w:p w14:paraId="60EC7590" w14:textId="62A15553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Говорение</w:t>
      </w:r>
    </w:p>
    <w:p w14:paraId="6A670661" w14:textId="1FDF0FE1" w:rsidR="00AC5C9A" w:rsidRPr="002A6394" w:rsidRDefault="00AC5C9A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вести разные виды диалог</w:t>
      </w:r>
      <w:r w:rsidR="001F4777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а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(диалог этикетного характера, диалог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-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побуждение к действию, диалог-расспрос) в рамках тематического содержания речи в стандартных ситуациях общения с вербальными и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или зрительными опорами, с соблюдением норм татарского речевого этикета (не менее</w:t>
      </w:r>
      <w:r w:rsidRPr="002A6394">
        <w:rPr>
          <w:rFonts w:asciiTheme="majorBidi" w:eastAsia="Calibri" w:hAnsiTheme="majorBidi" w:cstheme="majorBidi"/>
          <w:b/>
          <w:bCs/>
          <w:color w:val="auto"/>
          <w:sz w:val="28"/>
          <w:szCs w:val="28"/>
        </w:rPr>
        <w:t xml:space="preserve"> </w:t>
      </w:r>
      <w:r w:rsidR="007722B4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4–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5 реплик</w:t>
      </w:r>
      <w:r w:rsidRPr="002A6394">
        <w:rPr>
          <w:rFonts w:asciiTheme="majorBidi" w:eastAsia="Calibri" w:hAnsiTheme="majorBidi" w:cstheme="majorBidi"/>
          <w:b/>
          <w:b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 стороны каждого собеседника);</w:t>
      </w:r>
    </w:p>
    <w:p w14:paraId="0D6C94C1" w14:textId="47459068" w:rsidR="00AC5C9A" w:rsidRPr="002A6394" w:rsidRDefault="00AC5C9A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разные виды монологических высказываний (описание, в том числе характеристика; повествование) с вербальными и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/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или зрительными опорами в рамках тематического содержания речи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 использованием усвоенной лексики и языковых знаний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монологического высказывания –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4–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5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="007722B4"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1993579A" w14:textId="77777777" w:rsidR="00AC5C9A" w:rsidRPr="002A6394" w:rsidRDefault="00AC5C9A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излагать основное содержание прослушанного или прочитанного текста с вербальными и/и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4–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24887A97" w14:textId="4D041E29" w:rsidR="00964D7E" w:rsidRPr="002A6394" w:rsidRDefault="00964D7E" w:rsidP="00964D7E">
      <w:pPr>
        <w:pStyle w:val="a3"/>
        <w:numPr>
          <w:ilvl w:val="0"/>
          <w:numId w:val="42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составлять собственный текст по образцу;</w:t>
      </w:r>
    </w:p>
    <w:p w14:paraId="44947E38" w14:textId="68D57BA7" w:rsidR="00AC5C9A" w:rsidRPr="002A6394" w:rsidRDefault="008279AC" w:rsidP="00562493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декламировать стихи, рифмовки.</w:t>
      </w:r>
    </w:p>
    <w:p w14:paraId="109D5948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Смысловое чтение</w:t>
      </w:r>
    </w:p>
    <w:p w14:paraId="7F76DE18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тексты объемом до 6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</w:rPr>
        <w:t>0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слов, построенные на изученном языковом материале, соблюдая правила чтения и правильную интонацию;</w:t>
      </w:r>
    </w:p>
    <w:p w14:paraId="0E332EBD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м запрашиваемой информации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м текста для чтения до </w:t>
      </w:r>
      <w:r w:rsidR="008B598E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120 слов);</w:t>
      </w:r>
    </w:p>
    <w:p w14:paraId="5C94D16A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читать про себя несплошные тексты (таблицы) и понимать п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редставленную в них информацию.</w:t>
      </w:r>
    </w:p>
    <w:p w14:paraId="5432B7A8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359239DF" w14:textId="77777777" w:rsidR="00AC5C9A" w:rsidRPr="002A6394" w:rsidRDefault="00AC5C9A" w:rsidP="00664379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14:paraId="59709820" w14:textId="77777777" w:rsidR="00380323" w:rsidRPr="002A6394" w:rsidRDefault="00380323" w:rsidP="00664379">
      <w:pPr>
        <w:pStyle w:val="a3"/>
        <w:numPr>
          <w:ilvl w:val="0"/>
          <w:numId w:val="4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писать ответы на заданные вопросы с использованием изученного лексико-грамматического материала;</w:t>
      </w:r>
    </w:p>
    <w:p w14:paraId="4F88FA76" w14:textId="77777777" w:rsidR="00380323" w:rsidRPr="002A6394" w:rsidRDefault="00380323" w:rsidP="00664379">
      <w:pPr>
        <w:pStyle w:val="a3"/>
        <w:numPr>
          <w:ilvl w:val="0"/>
          <w:numId w:val="4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самостоятельно составлять и записывать текст по изучаемой теме;</w:t>
      </w:r>
    </w:p>
    <w:p w14:paraId="54FD5DDA" w14:textId="0F03DE0A" w:rsidR="00380323" w:rsidRPr="002A6394" w:rsidRDefault="00380323" w:rsidP="00664379">
      <w:pPr>
        <w:pStyle w:val="a3"/>
        <w:numPr>
          <w:ilvl w:val="0"/>
          <w:numId w:val="4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выполнять небольши</w:t>
      </w:r>
      <w:r w:rsidR="00964D7E" w:rsidRPr="002A6394">
        <w:rPr>
          <w:rFonts w:asciiTheme="majorBidi" w:hAnsiTheme="majorBidi" w:cstheme="majorBidi"/>
          <w:color w:val="auto"/>
          <w:sz w:val="28"/>
          <w:szCs w:val="28"/>
        </w:rPr>
        <w:t>е письменные творческие задания;</w:t>
      </w:r>
    </w:p>
    <w:p w14:paraId="3F123925" w14:textId="61F3698E" w:rsidR="00964D7E" w:rsidRPr="002A6394" w:rsidRDefault="00964D7E" w:rsidP="00664379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создавать подписи к картинкам с пояснением, что на них изображено.</w:t>
      </w:r>
    </w:p>
    <w:p w14:paraId="4A163F70" w14:textId="77777777" w:rsidR="00AC5C9A" w:rsidRPr="002A6394" w:rsidRDefault="00AC5C9A" w:rsidP="00051BD1">
      <w:pPr>
        <w:spacing w:after="0" w:line="360" w:lineRule="auto"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528C8D05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szCs w:val="28"/>
        </w:rPr>
      </w:pPr>
      <w:r w:rsidRPr="00051BD1">
        <w:rPr>
          <w:rFonts w:asciiTheme="majorBidi" w:eastAsia="Calibri" w:hAnsiTheme="majorBidi" w:cstheme="majorBidi"/>
          <w:b/>
          <w:szCs w:val="28"/>
        </w:rPr>
        <w:t>Фонетическая сторона речи</w:t>
      </w:r>
    </w:p>
    <w:p w14:paraId="750AD0C8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произносить слова с правильным ударением и фразы с соблюдением их ритмико-интонационных особенностей</w:t>
      </w:r>
      <w:r w:rsidR="00924C8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3AF86BF0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соблюдать особенности интонации в повествовательных </w:t>
      </w:r>
      <w:r w:rsidR="00130F7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(в утвердительных и отри</w:t>
      </w:r>
      <w:r w:rsidR="002E6FFA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ц</w:t>
      </w:r>
      <w:r w:rsidR="00130F7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ательных)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 побудительных предложениях, а также в изученных типах вопросов.</w:t>
      </w:r>
    </w:p>
    <w:p w14:paraId="6751A396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41FDA3AF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</w:t>
      </w:r>
      <w:r w:rsidR="00924C85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равильно писать изученные слова;</w:t>
      </w:r>
    </w:p>
    <w:p w14:paraId="3A7D4385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ю при перечислении и обращении.</w:t>
      </w:r>
    </w:p>
    <w:p w14:paraId="72942213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37EC2E29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в устной и письменной речи не менее 3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00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7AB3AD16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распознавать и употреблять в устной и письменной речи изученные синонимы и антонимы. </w:t>
      </w:r>
    </w:p>
    <w:p w14:paraId="5A042F29" w14:textId="77777777" w:rsidR="00AC5C9A" w:rsidRPr="00051BD1" w:rsidRDefault="00AC5C9A" w:rsidP="000E4A77">
      <w:pPr>
        <w:spacing w:after="0" w:line="360" w:lineRule="auto"/>
        <w:ind w:firstLine="709"/>
        <w:rPr>
          <w:rFonts w:asciiTheme="majorBidi" w:eastAsia="Calibri" w:hAnsiTheme="majorBidi" w:cstheme="majorBidi"/>
          <w:b/>
          <w:bCs/>
          <w:szCs w:val="28"/>
        </w:rPr>
      </w:pPr>
      <w:r w:rsidRPr="00051BD1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6D920FA2" w14:textId="77777777" w:rsidR="003A22C5" w:rsidRPr="002A6394" w:rsidRDefault="00031B19" w:rsidP="000E4A77">
      <w:pPr>
        <w:tabs>
          <w:tab w:val="left" w:pos="851"/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3A22C5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="00EA1E27"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176EAE98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уществительные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с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аффиксами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ости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en-US"/>
        </w:rPr>
        <w:t>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числа;</w:t>
      </w:r>
    </w:p>
    <w:p w14:paraId="0C2CB0B3" w14:textId="6E2BC512" w:rsidR="00EA1E27" w:rsidRPr="00051BD1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существительные с аффиксами </w:t>
      </w:r>
      <w:r w:rsidR="008B672D" w:rsidRPr="00051BD1">
        <w:rPr>
          <w:rFonts w:asciiTheme="majorBidi" w:hAnsiTheme="majorBidi" w:cstheme="majorBidi"/>
          <w:color w:val="auto"/>
          <w:sz w:val="28"/>
          <w:szCs w:val="28"/>
          <w:lang w:val="tt-RU"/>
        </w:rPr>
        <w:t>-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чы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-че;</w:t>
      </w:r>
    </w:p>
    <w:p w14:paraId="29836E56" w14:textId="292E54AA" w:rsidR="00EA1E27" w:rsidRPr="00051BD1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производные имена прилагательные с аффиксами </w:t>
      </w:r>
      <w:r w:rsidR="008B672D" w:rsidRPr="00051BD1">
        <w:rPr>
          <w:rFonts w:asciiTheme="majorBidi" w:hAnsiTheme="majorBidi" w:cstheme="majorBidi"/>
          <w:color w:val="auto"/>
          <w:sz w:val="28"/>
          <w:szCs w:val="28"/>
          <w:lang w:val="tt-RU"/>
        </w:rPr>
        <w:t>-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лы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-ле; -сыз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64379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051BD1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-сез;</w:t>
      </w:r>
    </w:p>
    <w:p w14:paraId="322CB2A2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имена</w:t>
      </w:r>
      <w:r w:rsidR="00FE7516" w:rsidRPr="002A6394">
        <w:rPr>
          <w:rFonts w:asciiTheme="majorBidi" w:hAnsiTheme="majorBidi" w:cstheme="majorBidi"/>
          <w:color w:val="auto"/>
          <w:spacing w:val="-67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прилагательные в сравнительной степени;</w:t>
      </w:r>
    </w:p>
    <w:p w14:paraId="77CDBF13" w14:textId="517DA19F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lastRenderedPageBreak/>
        <w:t>количественные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и порядковые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(100</w:t>
      </w:r>
      <w:r w:rsidR="00051BD1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–</w:t>
      </w:r>
      <w:r w:rsidR="009C1029" w:rsidRPr="002A6394">
        <w:rPr>
          <w:rFonts w:asciiTheme="majorBidi" w:hAnsiTheme="majorBidi" w:cstheme="majorBidi"/>
          <w:color w:val="auto"/>
          <w:sz w:val="28"/>
          <w:szCs w:val="28"/>
        </w:rPr>
        <w:t>1000)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;</w:t>
      </w:r>
    </w:p>
    <w:p w14:paraId="2B282E05" w14:textId="72CBCDBB" w:rsidR="00EA1E27" w:rsidRPr="00051BD1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</w:t>
      </w:r>
      <w:r w:rsidR="009C1029" w:rsidRPr="00051BD1">
        <w:rPr>
          <w:sz w:val="28"/>
          <w:szCs w:val="28"/>
        </w:rPr>
        <w:t xml:space="preserve">времени: </w:t>
      </w:r>
      <w:r w:rsidR="00051BD1">
        <w:rPr>
          <w:sz w:val="28"/>
          <w:szCs w:val="28"/>
        </w:rPr>
        <w:t>«</w:t>
      </w:r>
      <w:proofErr w:type="spellStart"/>
      <w:r w:rsidRPr="00051BD1">
        <w:rPr>
          <w:sz w:val="28"/>
          <w:szCs w:val="28"/>
        </w:rPr>
        <w:t>бүген</w:t>
      </w:r>
      <w:proofErr w:type="spellEnd"/>
      <w:r w:rsidR="00051BD1">
        <w:rPr>
          <w:sz w:val="28"/>
          <w:szCs w:val="28"/>
        </w:rPr>
        <w:t>»</w:t>
      </w:r>
      <w:r w:rsidRPr="00051BD1">
        <w:rPr>
          <w:sz w:val="28"/>
          <w:szCs w:val="28"/>
        </w:rPr>
        <w:t xml:space="preserve">, </w:t>
      </w:r>
      <w:r w:rsidR="00051BD1">
        <w:rPr>
          <w:sz w:val="28"/>
          <w:szCs w:val="28"/>
        </w:rPr>
        <w:t>«</w:t>
      </w:r>
      <w:proofErr w:type="spellStart"/>
      <w:r w:rsidRPr="00051BD1">
        <w:rPr>
          <w:sz w:val="28"/>
          <w:szCs w:val="28"/>
        </w:rPr>
        <w:t>иртәгә</w:t>
      </w:r>
      <w:proofErr w:type="spellEnd"/>
      <w:r w:rsidR="00051BD1">
        <w:rPr>
          <w:sz w:val="28"/>
          <w:szCs w:val="28"/>
        </w:rPr>
        <w:t>»</w:t>
      </w:r>
      <w:r w:rsidRPr="00051BD1">
        <w:rPr>
          <w:sz w:val="28"/>
          <w:szCs w:val="28"/>
        </w:rPr>
        <w:t xml:space="preserve">, </w:t>
      </w:r>
      <w:r w:rsidR="00051BD1">
        <w:rPr>
          <w:sz w:val="28"/>
          <w:szCs w:val="28"/>
        </w:rPr>
        <w:t>«</w:t>
      </w:r>
      <w:proofErr w:type="spellStart"/>
      <w:r w:rsidRPr="00051BD1">
        <w:rPr>
          <w:sz w:val="28"/>
          <w:szCs w:val="28"/>
        </w:rPr>
        <w:t>кичә</w:t>
      </w:r>
      <w:proofErr w:type="spellEnd"/>
      <w:r w:rsidR="00051BD1">
        <w:rPr>
          <w:sz w:val="28"/>
          <w:szCs w:val="28"/>
        </w:rPr>
        <w:t>»</w:t>
      </w:r>
      <w:r w:rsidRPr="00051BD1">
        <w:rPr>
          <w:sz w:val="28"/>
          <w:szCs w:val="28"/>
        </w:rPr>
        <w:t>;</w:t>
      </w:r>
    </w:p>
    <w:p w14:paraId="3F7A41DE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множественного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утвердительной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формах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503DC980" w14:textId="6C8453C3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послеложные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9C4B4B">
        <w:rPr>
          <w:sz w:val="28"/>
          <w:szCs w:val="28"/>
        </w:rPr>
        <w:t xml:space="preserve">слова </w:t>
      </w:r>
      <w:r w:rsidR="009C4B4B">
        <w:rPr>
          <w:sz w:val="28"/>
          <w:szCs w:val="28"/>
        </w:rPr>
        <w:t>«</w:t>
      </w:r>
      <w:proofErr w:type="spellStart"/>
      <w:r w:rsidRPr="009C4B4B">
        <w:rPr>
          <w:sz w:val="28"/>
          <w:szCs w:val="28"/>
        </w:rPr>
        <w:t>я</w:t>
      </w:r>
      <w:r w:rsidRPr="009C4B4B">
        <w:rPr>
          <w:rFonts w:eastAsia="Calibri"/>
          <w:sz w:val="28"/>
          <w:szCs w:val="28"/>
        </w:rPr>
        <w:t>нында</w:t>
      </w:r>
      <w:proofErr w:type="spellEnd"/>
      <w:r w:rsidR="009C4B4B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, </w:t>
      </w:r>
      <w:r w:rsidR="009C4B4B">
        <w:rPr>
          <w:rFonts w:eastAsia="Calibri"/>
          <w:sz w:val="28"/>
          <w:szCs w:val="28"/>
        </w:rPr>
        <w:t>«</w:t>
      </w:r>
      <w:proofErr w:type="spellStart"/>
      <w:r w:rsidRPr="009C4B4B">
        <w:rPr>
          <w:rFonts w:eastAsia="Calibri"/>
          <w:sz w:val="28"/>
          <w:szCs w:val="28"/>
        </w:rPr>
        <w:t>алдында</w:t>
      </w:r>
      <w:proofErr w:type="spellEnd"/>
      <w:r w:rsidR="009C4B4B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, </w:t>
      </w:r>
      <w:r w:rsidR="009C4B4B">
        <w:rPr>
          <w:rFonts w:eastAsia="Calibri"/>
          <w:sz w:val="28"/>
          <w:szCs w:val="28"/>
        </w:rPr>
        <w:t>«</w:t>
      </w:r>
      <w:proofErr w:type="spellStart"/>
      <w:r w:rsidRPr="009C4B4B">
        <w:rPr>
          <w:rFonts w:eastAsia="Calibri"/>
          <w:sz w:val="28"/>
          <w:szCs w:val="28"/>
        </w:rPr>
        <w:t>артында</w:t>
      </w:r>
      <w:proofErr w:type="spellEnd"/>
      <w:r w:rsidR="009C4B4B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 с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именами существительными;</w:t>
      </w:r>
    </w:p>
    <w:p w14:paraId="6D6803E5" w14:textId="02F572F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9C4B4B">
        <w:rPr>
          <w:rFonts w:eastAsia="Calibri"/>
          <w:sz w:val="28"/>
          <w:szCs w:val="28"/>
        </w:rPr>
        <w:t>конструкция</w:t>
      </w:r>
      <w:r w:rsidR="008754C5" w:rsidRPr="009C4B4B">
        <w:rPr>
          <w:rFonts w:eastAsia="Calibri"/>
          <w:sz w:val="28"/>
          <w:szCs w:val="28"/>
        </w:rPr>
        <w:t xml:space="preserve"> </w:t>
      </w:r>
      <w:r w:rsidRPr="009C4B4B">
        <w:rPr>
          <w:rFonts w:eastAsia="Calibri"/>
          <w:sz w:val="28"/>
          <w:szCs w:val="28"/>
        </w:rPr>
        <w:t xml:space="preserve">имя </w:t>
      </w:r>
      <w:r w:rsidR="009C4B4B">
        <w:rPr>
          <w:rFonts w:eastAsia="Calibri"/>
          <w:sz w:val="28"/>
          <w:szCs w:val="28"/>
        </w:rPr>
        <w:t>«</w:t>
      </w:r>
      <w:r w:rsidRPr="009C4B4B">
        <w:rPr>
          <w:rFonts w:eastAsia="Calibri"/>
          <w:sz w:val="28"/>
          <w:szCs w:val="28"/>
        </w:rPr>
        <w:t>су</w:t>
      </w:r>
      <w:r w:rsidR="009C4B4B">
        <w:rPr>
          <w:rFonts w:eastAsia="Calibri"/>
          <w:sz w:val="28"/>
          <w:szCs w:val="28"/>
        </w:rPr>
        <w:t xml:space="preserve">ществительное </w:t>
      </w:r>
      <w:r w:rsidRPr="009C4B4B">
        <w:rPr>
          <w:rFonts w:eastAsia="Calibri"/>
          <w:sz w:val="28"/>
          <w:szCs w:val="28"/>
        </w:rPr>
        <w:t>+</w:t>
      </w:r>
      <w:r w:rsidR="008754C5" w:rsidRPr="009C4B4B">
        <w:rPr>
          <w:rFonts w:eastAsia="Calibri"/>
          <w:sz w:val="28"/>
          <w:szCs w:val="28"/>
        </w:rPr>
        <w:t xml:space="preserve"> </w:t>
      </w:r>
      <w:r w:rsidRPr="009C4B4B">
        <w:rPr>
          <w:rFonts w:eastAsia="Calibri"/>
          <w:sz w:val="28"/>
          <w:szCs w:val="28"/>
        </w:rPr>
        <w:t>имя</w:t>
      </w:r>
      <w:r w:rsidR="009C4B4B" w:rsidRPr="009C4B4B">
        <w:rPr>
          <w:rFonts w:eastAsia="Calibri"/>
          <w:sz w:val="28"/>
          <w:szCs w:val="28"/>
        </w:rPr>
        <w:t xml:space="preserve"> су</w:t>
      </w:r>
      <w:r w:rsidR="009C4B4B">
        <w:rPr>
          <w:rFonts w:eastAsia="Calibri"/>
          <w:sz w:val="28"/>
          <w:szCs w:val="28"/>
        </w:rPr>
        <w:t>ществительное</w:t>
      </w:r>
      <w:r w:rsidR="00664379">
        <w:rPr>
          <w:rFonts w:eastAsia="Calibri"/>
          <w:sz w:val="28"/>
          <w:szCs w:val="28"/>
        </w:rPr>
        <w:t>»</w:t>
      </w:r>
      <w:r w:rsidRPr="009C4B4B">
        <w:rPr>
          <w:rFonts w:eastAsia="Calibri"/>
          <w:sz w:val="28"/>
          <w:szCs w:val="28"/>
        </w:rPr>
        <w:t xml:space="preserve"> (с </w:t>
      </w:r>
      <w:proofErr w:type="spellStart"/>
      <w:r w:rsidRPr="009C4B4B">
        <w:rPr>
          <w:rFonts w:eastAsia="Calibri"/>
          <w:sz w:val="28"/>
          <w:szCs w:val="28"/>
        </w:rPr>
        <w:t>афф</w:t>
      </w:r>
      <w:proofErr w:type="spellEnd"/>
      <w:r w:rsidRPr="009C4B4B">
        <w:rPr>
          <w:rFonts w:eastAsia="Calibri"/>
          <w:sz w:val="28"/>
          <w:szCs w:val="28"/>
        </w:rPr>
        <w:t xml:space="preserve">. </w:t>
      </w:r>
      <w:proofErr w:type="spellStart"/>
      <w:r w:rsidRPr="009C4B4B">
        <w:rPr>
          <w:rFonts w:eastAsia="Calibri"/>
          <w:sz w:val="28"/>
          <w:szCs w:val="28"/>
        </w:rPr>
        <w:t>принад</w:t>
      </w:r>
      <w:proofErr w:type="spellEnd"/>
      <w:r w:rsidRPr="009C4B4B">
        <w:rPr>
          <w:rFonts w:eastAsia="Calibri"/>
          <w:sz w:val="28"/>
          <w:szCs w:val="28"/>
        </w:rPr>
        <w:t>.):</w:t>
      </w:r>
      <w:r w:rsidRPr="002A6394">
        <w:rPr>
          <w:rFonts w:asciiTheme="majorBidi" w:eastAsia="Calibr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66437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Казан шәһәре,</w:t>
      </w:r>
      <w:r w:rsidR="008754C5" w:rsidRPr="0066437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</w:t>
      </w:r>
      <w:r w:rsidRPr="00664379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киемнәр кибете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4A6A6492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нераспространенные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 распространенные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простые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предложения;</w:t>
      </w:r>
    </w:p>
    <w:p w14:paraId="6EA122F5" w14:textId="77777777" w:rsidR="00EA1E27" w:rsidRPr="002A6394" w:rsidRDefault="00EA1E27" w:rsidP="00562493">
      <w:pPr>
        <w:pStyle w:val="a3"/>
        <w:widowControl w:val="0"/>
        <w:numPr>
          <w:ilvl w:val="0"/>
          <w:numId w:val="25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порядок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слов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татарском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предложении.</w:t>
      </w:r>
    </w:p>
    <w:p w14:paraId="36C6FCC0" w14:textId="77777777" w:rsidR="00AC5C9A" w:rsidRPr="002A6394" w:rsidRDefault="00AC5C9A" w:rsidP="009C4B4B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5061F2F8" w14:textId="679DFBE1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знать и использовать наиболее употребительные элементы татарского речевого этикета в следующих ситуациях общения (выражение просьбы, выражение благодарности);</w:t>
      </w:r>
    </w:p>
    <w:p w14:paraId="58B2F5A6" w14:textId="335C0531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знать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доступные в языковом отношении образцы детской поэзии и прозы на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6486CE2C" w14:textId="08620CC3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знать небольшие произведения татарского детского фольклора (рифмовки, стихи, песенки);</w:t>
      </w:r>
    </w:p>
    <w:p w14:paraId="7F3FDE26" w14:textId="6363F589" w:rsidR="00C06E85" w:rsidRPr="002A6394" w:rsidRDefault="00C06E85" w:rsidP="00C06E85">
      <w:pPr>
        <w:pStyle w:val="a3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знать названия татарских и русских национальных праздников.</w:t>
      </w:r>
    </w:p>
    <w:p w14:paraId="1EF8A2A4" w14:textId="77777777" w:rsidR="00AC5C9A" w:rsidRPr="002A6394" w:rsidRDefault="00CE018C" w:rsidP="009C4B4B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6" w:name="_Toc105509992"/>
      <w:r w:rsidRPr="002A6394">
        <w:rPr>
          <w:rFonts w:asciiTheme="majorBidi" w:hAnsiTheme="majorBidi"/>
          <w:bCs w:val="0"/>
          <w:color w:val="auto"/>
        </w:rPr>
        <w:t>4 класс</w:t>
      </w:r>
      <w:bookmarkEnd w:id="16"/>
    </w:p>
    <w:p w14:paraId="28F2F1CA" w14:textId="0FBB4D2A" w:rsidR="00241F9A" w:rsidRPr="002A6394" w:rsidRDefault="00241F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Cs/>
          <w:iCs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szCs w:val="28"/>
        </w:rPr>
        <w:t>Обучающийся научится</w:t>
      </w:r>
      <w:r w:rsidR="00C06E85" w:rsidRPr="002A6394">
        <w:rPr>
          <w:rFonts w:asciiTheme="majorBidi" w:eastAsia="Calibri" w:hAnsiTheme="majorBidi" w:cstheme="majorBidi"/>
          <w:bCs/>
          <w:iCs/>
          <w:szCs w:val="28"/>
        </w:rPr>
        <w:t>:</w:t>
      </w:r>
    </w:p>
    <w:p w14:paraId="759675E9" w14:textId="77777777" w:rsidR="00241F9A" w:rsidRPr="009C4B4B" w:rsidRDefault="00241F9A" w:rsidP="00241F9A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proofErr w:type="spellStart"/>
      <w:r w:rsidRPr="009C4B4B">
        <w:rPr>
          <w:rFonts w:asciiTheme="majorBidi" w:eastAsia="Calibri" w:hAnsiTheme="majorBidi" w:cstheme="majorBidi"/>
          <w:b/>
          <w:bCs/>
          <w:szCs w:val="28"/>
        </w:rPr>
        <w:t>Аудирование</w:t>
      </w:r>
      <w:proofErr w:type="spellEnd"/>
    </w:p>
    <w:p w14:paraId="5B28CD4F" w14:textId="6F6287D6" w:rsidR="00C06E85" w:rsidRPr="002A6394" w:rsidRDefault="00C06E85" w:rsidP="00664379">
      <w:pPr>
        <w:pStyle w:val="a3"/>
        <w:numPr>
          <w:ilvl w:val="0"/>
          <w:numId w:val="5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понимать на слух</w:t>
      </w:r>
      <w:r w:rsidR="00FC3E6E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высказывания одноклассников, небольшие тексты и сообщения, построенные на изученном речевом материале;</w:t>
      </w:r>
    </w:p>
    <w:p w14:paraId="47594004" w14:textId="12714BE1" w:rsidR="00C06E85" w:rsidRPr="002A6394" w:rsidRDefault="00C06E85" w:rsidP="00664379">
      <w:pPr>
        <w:pStyle w:val="a3"/>
        <w:numPr>
          <w:ilvl w:val="0"/>
          <w:numId w:val="5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выполнять упражнения на снятие лингвистических трудностей;</w:t>
      </w:r>
    </w:p>
    <w:p w14:paraId="45F9BE02" w14:textId="73D06A05" w:rsidR="00C06E85" w:rsidRPr="002A6394" w:rsidRDefault="00C06E85" w:rsidP="00664379">
      <w:pPr>
        <w:pStyle w:val="a3"/>
        <w:numPr>
          <w:ilvl w:val="0"/>
          <w:numId w:val="53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понимать на слух информацию, которая содержится в предъявляемом тексте; определять основную мысль текста;</w:t>
      </w:r>
      <w:r w:rsidR="00FC3E6E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отдел</w:t>
      </w:r>
      <w:r w:rsidR="001F4777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я</w:t>
      </w:r>
      <w:r w:rsidRPr="002A6394">
        <w:rPr>
          <w:rFonts w:asciiTheme="majorBidi" w:eastAsia="Calibri" w:hAnsiTheme="majorBidi" w:cstheme="majorBidi"/>
          <w:bCs/>
          <w:iCs/>
          <w:color w:val="auto"/>
          <w:sz w:val="28"/>
          <w:szCs w:val="28"/>
        </w:rPr>
        <w:t>ть основную мысль от второстепенного, передавать его содержание по вопросам.</w:t>
      </w:r>
    </w:p>
    <w:p w14:paraId="3F736211" w14:textId="0B32A1E3" w:rsidR="00AC5C9A" w:rsidRPr="009C4B4B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9C4B4B">
        <w:rPr>
          <w:rFonts w:asciiTheme="majorBidi" w:eastAsia="Calibri" w:hAnsiTheme="majorBidi" w:cstheme="majorBidi"/>
          <w:b/>
          <w:bCs/>
          <w:szCs w:val="28"/>
        </w:rPr>
        <w:t>Говорение</w:t>
      </w:r>
    </w:p>
    <w:p w14:paraId="48860A0E" w14:textId="18DE206A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lastRenderedPageBreak/>
        <w:t>вести разные виды диалог</w:t>
      </w:r>
      <w:r w:rsidR="001F4777">
        <w:rPr>
          <w:rFonts w:asciiTheme="majorBidi" w:eastAsia="Calibri" w:hAnsiTheme="majorBidi" w:cstheme="majorBidi"/>
          <w:color w:val="auto"/>
          <w:sz w:val="28"/>
          <w:szCs w:val="28"/>
        </w:rPr>
        <w:t>а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(диалог этикетного характера, диалог</w:t>
      </w:r>
      <w:r w:rsidR="008B672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-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</w:t>
      </w:r>
      <w:r w:rsidR="008B672D" w:rsidRPr="002A6394">
        <w:rPr>
          <w:rFonts w:eastAsia="Calibri"/>
          <w:color w:val="auto"/>
          <w:sz w:val="28"/>
          <w:szCs w:val="32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6 реплик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со стороны каждого собеседника);</w:t>
      </w:r>
    </w:p>
    <w:p w14:paraId="593C99CB" w14:textId="73745EF9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создавать разные виды монологических высказываний (описание, в том числе характеристика; повествование) с вербальными и</w:t>
      </w:r>
      <w:r w:rsidR="006D0C97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/</w:t>
      </w:r>
      <w:r w:rsidR="006D0C97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или зрительными опорами в рамках тем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атического содержания речи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монологического высказывания –</w:t>
      </w:r>
      <w:r w:rsidR="00664379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не менее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6</w:t>
      </w:r>
      <w:r w:rsidR="008754C5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фраз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04E4F15E" w14:textId="185A2558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излагать основное содержание прослушанного или прочитанного текста </w:t>
      </w:r>
      <w:r w:rsidR="0075592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по </w:t>
      </w:r>
      <w:r w:rsidR="006C3A5C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содержанию изученных тем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 вербальными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и/или зрительными опорами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не менее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6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 xml:space="preserve"> фраз</w:t>
      </w:r>
      <w:r w:rsidR="00D1425E"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5E0C56D9" w14:textId="77777777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кратко излагать результаты вы</w:t>
      </w:r>
      <w:r w:rsidR="00D33632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полненной проектной работы (объе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м – не менее</w:t>
      </w:r>
      <w:r w:rsidR="008754C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</w:t>
      </w:r>
      <w:r w:rsidR="00D33632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5–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</w:rPr>
        <w:t>6 фраз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1A6CA969" w14:textId="55576108" w:rsidR="00AC5C9A" w:rsidRPr="002A6394" w:rsidRDefault="00AC5C9A" w:rsidP="00562493">
      <w:pPr>
        <w:pStyle w:val="a3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декламировать стихи.</w:t>
      </w:r>
      <w:r w:rsidR="00755922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</w:p>
    <w:p w14:paraId="5BD0C2D3" w14:textId="53966115" w:rsidR="00755922" w:rsidRPr="009C4B4B" w:rsidRDefault="00755922" w:rsidP="00755922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b/>
          <w:iCs/>
          <w:szCs w:val="28"/>
          <w:shd w:val="clear" w:color="auto" w:fill="FFFFFF"/>
          <w:lang w:val="tt-RU"/>
        </w:rPr>
      </w:pPr>
      <w:r w:rsidRPr="009C4B4B">
        <w:rPr>
          <w:rFonts w:asciiTheme="majorBidi" w:hAnsiTheme="majorBidi" w:cstheme="majorBidi"/>
          <w:b/>
          <w:iCs/>
          <w:szCs w:val="28"/>
          <w:shd w:val="clear" w:color="auto" w:fill="FFFFFF"/>
          <w:lang w:val="tt-RU"/>
        </w:rPr>
        <w:t>Смысловое чтение</w:t>
      </w:r>
    </w:p>
    <w:p w14:paraId="7EAD76D5" w14:textId="63C7794E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вслух тексты объемом до 60 слов, построенные на изученном языковом материале, соблюдая правила чтения и правильную интонацию;</w:t>
      </w:r>
    </w:p>
    <w:p w14:paraId="2DC17BFF" w14:textId="2957BFBD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читать про себя учебные и несложные адаптированные аутентичные тексты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(объем текста для чтения до </w:t>
      </w:r>
      <w:r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120 слов)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, содержащие отдельные незнакомые слова, с пониманием основного содержания или с пониманием запрашиваемой информации;</w:t>
      </w:r>
    </w:p>
    <w:p w14:paraId="72BEBCB3" w14:textId="18354527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текст с выделением наиболее важных в смысловом плане предложени</w:t>
      </w:r>
      <w:r w:rsidR="001F4777">
        <w:rPr>
          <w:rFonts w:asciiTheme="majorBidi" w:hAnsiTheme="majorBidi" w:cstheme="majorBidi"/>
          <w:color w:val="auto"/>
          <w:sz w:val="28"/>
          <w:szCs w:val="28"/>
        </w:rPr>
        <w:t>й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1A5A21C8" w14:textId="012E844B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текст с выделением предложений, выражающи</w:t>
      </w:r>
      <w:r w:rsidR="001F4777">
        <w:rPr>
          <w:rFonts w:asciiTheme="majorBidi" w:hAnsiTheme="majorBidi" w:cstheme="majorBidi"/>
          <w:color w:val="auto"/>
          <w:sz w:val="28"/>
          <w:szCs w:val="28"/>
        </w:rPr>
        <w:t>х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основную идею текста;</w:t>
      </w:r>
    </w:p>
    <w:p w14:paraId="0ECEA7C9" w14:textId="0B2D1E9E" w:rsidR="000E62C6" w:rsidRPr="002A6394" w:rsidRDefault="000E62C6" w:rsidP="00562493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>читать текст с прогнозированием основной темы текста;</w:t>
      </w:r>
    </w:p>
    <w:p w14:paraId="73EE7B04" w14:textId="3EAB7EF4" w:rsidR="0079258D" w:rsidRPr="002A6394" w:rsidRDefault="000E62C6" w:rsidP="009C1029">
      <w:pPr>
        <w:pStyle w:val="a3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читать 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несплошные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тексты и понима</w:t>
      </w:r>
      <w:r w:rsidR="001F4777">
        <w:rPr>
          <w:rFonts w:asciiTheme="majorBidi" w:hAnsiTheme="majorBidi" w:cstheme="majorBidi"/>
          <w:color w:val="auto"/>
          <w:sz w:val="28"/>
          <w:szCs w:val="28"/>
        </w:rPr>
        <w:t xml:space="preserve">ть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представленной в них информации.</w:t>
      </w:r>
    </w:p>
    <w:p w14:paraId="47DCA2FA" w14:textId="61D84DCD" w:rsidR="00C06E85" w:rsidRPr="009C4B4B" w:rsidRDefault="0079258D" w:rsidP="0079258D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9C4B4B">
        <w:rPr>
          <w:rFonts w:asciiTheme="majorBidi" w:eastAsia="Calibri" w:hAnsiTheme="majorBidi" w:cstheme="majorBidi"/>
          <w:b/>
          <w:bCs/>
          <w:szCs w:val="28"/>
        </w:rPr>
        <w:t>Письмо</w:t>
      </w:r>
    </w:p>
    <w:p w14:paraId="39DBFF44" w14:textId="7CF491C5" w:rsidR="00C06E85" w:rsidRPr="002A6394" w:rsidRDefault="00C06E85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заполн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ять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просты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е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анкет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ы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с указанием информации о себе (имя, фамилия, возраст, место жительство – страна проживания, город (село) в соответствии с нормами татарского языка;</w:t>
      </w:r>
    </w:p>
    <w:p w14:paraId="5532D425" w14:textId="625F5B87" w:rsidR="00C06E85" w:rsidRPr="002A6394" w:rsidRDefault="00C06E85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пис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ать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формулировк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тезисов (составл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ять план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);</w:t>
      </w:r>
    </w:p>
    <w:p w14:paraId="1A016BC1" w14:textId="3E10590D" w:rsidR="00C06E85" w:rsidRPr="002A6394" w:rsidRDefault="00C06E85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выписыва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ть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цитат</w:t>
      </w:r>
      <w:r w:rsidR="0079258D" w:rsidRPr="002A6394">
        <w:rPr>
          <w:rFonts w:asciiTheme="majorBidi" w:eastAsia="Calibri" w:hAnsiTheme="majorBidi" w:cstheme="majorBidi"/>
          <w:color w:val="auto"/>
          <w:sz w:val="28"/>
          <w:szCs w:val="28"/>
        </w:rPr>
        <w:t>ы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из текста к заданным вопросам;</w:t>
      </w:r>
    </w:p>
    <w:p w14:paraId="438F9C8F" w14:textId="4BEE4BCD" w:rsidR="00C06E85" w:rsidRPr="002A6394" w:rsidRDefault="0079258D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писать вопросы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по теме, проблеме текста;</w:t>
      </w:r>
    </w:p>
    <w:p w14:paraId="6A9F06FC" w14:textId="31D1E197" w:rsidR="00C06E85" w:rsidRPr="002A6394" w:rsidRDefault="0079258D" w:rsidP="00452535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составлять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и 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писать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небольши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е</w:t>
      </w:r>
      <w:r w:rsidR="00C06E85" w:rsidRPr="002A6394">
        <w:rPr>
          <w:rFonts w:asciiTheme="majorBidi" w:eastAsia="Calibri" w:hAnsiTheme="majorBidi" w:cstheme="majorBidi"/>
          <w:color w:val="auto"/>
          <w:sz w:val="28"/>
          <w:szCs w:val="28"/>
        </w:rPr>
        <w:t xml:space="preserve"> текст</w:t>
      </w:r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ы по изучаемой теме.</w:t>
      </w:r>
    </w:p>
    <w:p w14:paraId="1A37306D" w14:textId="77777777" w:rsidR="00AC5C9A" w:rsidRPr="002A6394" w:rsidRDefault="00AC5C9A" w:rsidP="002A3523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iCs/>
          <w:szCs w:val="28"/>
        </w:rPr>
      </w:pPr>
      <w:r w:rsidRPr="002A6394">
        <w:rPr>
          <w:rFonts w:asciiTheme="majorBidi" w:eastAsia="Calibri" w:hAnsiTheme="majorBidi" w:cstheme="majorBidi"/>
          <w:b/>
          <w:iCs/>
          <w:szCs w:val="28"/>
        </w:rPr>
        <w:t>Языковые знания и навыки</w:t>
      </w:r>
    </w:p>
    <w:p w14:paraId="524973D4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Фонетическая сторона речи</w:t>
      </w:r>
    </w:p>
    <w:p w14:paraId="66ED68A0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произносить слова с правильным ударением и предло</w:t>
      </w:r>
      <w:proofErr w:type="spellStart"/>
      <w:r w:rsidRPr="002A6394">
        <w:rPr>
          <w:rFonts w:asciiTheme="majorBidi" w:eastAsia="Calibri" w:hAnsiTheme="majorBidi" w:cstheme="majorBidi"/>
          <w:color w:val="auto"/>
          <w:sz w:val="28"/>
          <w:szCs w:val="28"/>
        </w:rPr>
        <w:t>жения</w:t>
      </w:r>
      <w:proofErr w:type="spellEnd"/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 с соблюдением их ритмико-интонационных особенностей</w:t>
      </w:r>
      <w:r w:rsidR="00D1425E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3CD3AF72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соблюдать особенности интонации в повествовательных</w:t>
      </w:r>
      <w:r w:rsidR="00D6294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(утвердительных и отрицательных) и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побудительных предложениях, а также в изученных типах вопросов.</w:t>
      </w:r>
    </w:p>
    <w:p w14:paraId="1FFE82C8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Графика, орфография и пунктуация</w:t>
      </w:r>
    </w:p>
    <w:p w14:paraId="01EBE862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писать татарские слова</w:t>
      </w:r>
      <w:r w:rsidR="00F65A22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;</w:t>
      </w:r>
    </w:p>
    <w:p w14:paraId="523EB425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использовать точку, вопросительный и восклицательный знаки в конце предложения, запяту</w:t>
      </w:r>
      <w:r w:rsidR="00381426" w:rsidRPr="002A6394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ю при перечислении и обращении.</w:t>
      </w:r>
    </w:p>
    <w:p w14:paraId="4A91C04B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Лексическая сторона речи</w:t>
      </w:r>
    </w:p>
    <w:p w14:paraId="548AC759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употреблять в устной и письменной речи не менее </w:t>
      </w:r>
      <w:r w:rsidRPr="002A6394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400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 (слов, словосочетаний, речевых клише) в их основных значениях;</w:t>
      </w:r>
    </w:p>
    <w:p w14:paraId="6B0E93D2" w14:textId="3AF864B1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речи изученные синонимы и антонимы</w:t>
      </w:r>
      <w:r w:rsidR="00130F73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заимствованные слова</w:t>
      </w: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2949CE1C" w14:textId="77777777" w:rsidR="00AC5C9A" w:rsidRPr="00D87E51" w:rsidRDefault="00AC5C9A" w:rsidP="00855AE7">
      <w:pPr>
        <w:spacing w:after="0" w:line="360" w:lineRule="auto"/>
        <w:ind w:firstLine="709"/>
        <w:contextualSpacing/>
        <w:rPr>
          <w:rFonts w:asciiTheme="majorBidi" w:eastAsia="Calibri" w:hAnsiTheme="majorBidi" w:cstheme="majorBidi"/>
          <w:b/>
          <w:bCs/>
          <w:szCs w:val="28"/>
        </w:rPr>
      </w:pPr>
      <w:r w:rsidRPr="00D87E51">
        <w:rPr>
          <w:rFonts w:asciiTheme="majorBidi" w:eastAsia="Calibri" w:hAnsiTheme="majorBidi" w:cstheme="majorBidi"/>
          <w:b/>
          <w:bCs/>
          <w:szCs w:val="28"/>
        </w:rPr>
        <w:t>Грамматическая сторона речи</w:t>
      </w:r>
    </w:p>
    <w:p w14:paraId="0F74D487" w14:textId="77777777" w:rsidR="003A22C5" w:rsidRPr="002A6394" w:rsidRDefault="009E20F4" w:rsidP="000E4A77">
      <w:pPr>
        <w:tabs>
          <w:tab w:val="left" w:pos="1134"/>
        </w:tabs>
        <w:spacing w:after="0" w:line="360" w:lineRule="auto"/>
        <w:ind w:firstLine="709"/>
        <w:rPr>
          <w:rFonts w:asciiTheme="majorBidi" w:hAnsiTheme="majorBidi" w:cstheme="majorBidi"/>
          <w:szCs w:val="28"/>
          <w:shd w:val="clear" w:color="auto" w:fill="FFFFFF"/>
        </w:rPr>
      </w:pPr>
      <w:r w:rsidRPr="002A6394">
        <w:rPr>
          <w:rFonts w:asciiTheme="majorBidi" w:hAnsiTheme="majorBidi" w:cstheme="majorBidi"/>
          <w:szCs w:val="28"/>
          <w:shd w:val="clear" w:color="auto" w:fill="FFFFFF"/>
        </w:rPr>
        <w:t>У</w:t>
      </w:r>
      <w:r w:rsidR="003A22C5" w:rsidRPr="002A6394">
        <w:rPr>
          <w:rFonts w:asciiTheme="majorBidi" w:hAnsiTheme="majorBidi" w:cstheme="majorBidi"/>
          <w:szCs w:val="28"/>
          <w:shd w:val="clear" w:color="auto" w:fill="FFFFFF"/>
        </w:rPr>
        <w:t>потреблять в устной и письменной речи изученные морфологические формы и синтаксические конструкции в рамках тематического содержания речи</w:t>
      </w:r>
      <w:r w:rsidRPr="002A6394">
        <w:rPr>
          <w:rFonts w:asciiTheme="majorBidi" w:hAnsiTheme="majorBidi" w:cstheme="majorBidi"/>
          <w:szCs w:val="28"/>
          <w:shd w:val="clear" w:color="auto" w:fill="FFFFFF"/>
        </w:rPr>
        <w:t>:</w:t>
      </w:r>
    </w:p>
    <w:p w14:paraId="1009F60B" w14:textId="77777777" w:rsidR="009E20F4" w:rsidRPr="002A6394" w:rsidRDefault="009E20F4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существительные в различных падежных формах;</w:t>
      </w:r>
    </w:p>
    <w:p w14:paraId="6930C3E8" w14:textId="706CE858" w:rsidR="009E20F4" w:rsidRPr="002A6394" w:rsidRDefault="009E20F4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имена прилагательные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в пр</w:t>
      </w:r>
      <w:r w:rsidR="00401705" w:rsidRPr="002A6394">
        <w:rPr>
          <w:rFonts w:asciiTheme="majorBidi" w:hAnsiTheme="majorBidi" w:cstheme="majorBidi"/>
          <w:color w:val="auto"/>
          <w:sz w:val="28"/>
          <w:szCs w:val="28"/>
        </w:rPr>
        <w:t>евосходной степени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0ED8992A" w14:textId="01D7B89B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к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оличественные</w:t>
      </w:r>
      <w:proofErr w:type="spellEnd"/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порядковые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числительные</w:t>
      </w:r>
      <w:r w:rsidR="0040170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(1</w:t>
      </w:r>
      <w:r w:rsidR="002A3523" w:rsidRPr="002A6394">
        <w:rPr>
          <w:rFonts w:asciiTheme="majorBidi" w:eastAsia="Calibri" w:hAnsiTheme="majorBidi" w:cstheme="majorBidi"/>
          <w:bCs/>
          <w:color w:val="auto"/>
          <w:sz w:val="28"/>
          <w:szCs w:val="28"/>
          <w:lang w:val="tt-RU"/>
        </w:rPr>
        <w:t>–</w:t>
      </w:r>
      <w:r w:rsidR="00401705" w:rsidRPr="002A6394">
        <w:rPr>
          <w:rFonts w:asciiTheme="majorBidi" w:hAnsiTheme="majorBidi" w:cstheme="majorBidi"/>
          <w:color w:val="auto"/>
          <w:sz w:val="28"/>
          <w:szCs w:val="28"/>
        </w:rPr>
        <w:t>1000)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267899BB" w14:textId="5675CF91" w:rsidR="009E20F4" w:rsidRPr="002A3523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sz w:val="28"/>
          <w:szCs w:val="28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lastRenderedPageBreak/>
        <w:t xml:space="preserve">наречия </w:t>
      </w:r>
      <w:r w:rsidRPr="002A3523">
        <w:rPr>
          <w:sz w:val="28"/>
          <w:szCs w:val="28"/>
        </w:rPr>
        <w:t>времени</w:t>
      </w:r>
      <w:r w:rsidR="008754C5" w:rsidRPr="002A3523">
        <w:rPr>
          <w:sz w:val="28"/>
          <w:szCs w:val="28"/>
        </w:rPr>
        <w:t xml:space="preserve"> </w:t>
      </w:r>
      <w:r w:rsidR="002A3523">
        <w:rPr>
          <w:sz w:val="28"/>
          <w:szCs w:val="28"/>
        </w:rPr>
        <w:t>«</w:t>
      </w:r>
      <w:proofErr w:type="spellStart"/>
      <w:r w:rsidRPr="002A3523">
        <w:rPr>
          <w:sz w:val="28"/>
          <w:szCs w:val="28"/>
        </w:rPr>
        <w:t>иртән</w:t>
      </w:r>
      <w:proofErr w:type="spellEnd"/>
      <w:r w:rsidR="002A3523">
        <w:rPr>
          <w:sz w:val="28"/>
          <w:szCs w:val="28"/>
        </w:rPr>
        <w:t>»</w:t>
      </w:r>
      <w:r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Pr="002A3523">
        <w:rPr>
          <w:sz w:val="28"/>
          <w:szCs w:val="28"/>
        </w:rPr>
        <w:t>кичен</w:t>
      </w:r>
      <w:proofErr w:type="spellEnd"/>
      <w:r w:rsidR="002A3523">
        <w:rPr>
          <w:sz w:val="28"/>
          <w:szCs w:val="28"/>
        </w:rPr>
        <w:t>»</w:t>
      </w:r>
      <w:r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Pr="002A3523">
        <w:rPr>
          <w:sz w:val="28"/>
          <w:szCs w:val="28"/>
        </w:rPr>
        <w:t>кышын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="00D1425E" w:rsidRPr="002A3523">
        <w:rPr>
          <w:sz w:val="28"/>
          <w:szCs w:val="28"/>
        </w:rPr>
        <w:t>җәен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="00D1425E" w:rsidRPr="002A3523">
        <w:rPr>
          <w:sz w:val="28"/>
          <w:szCs w:val="28"/>
        </w:rPr>
        <w:t>язын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="00D1425E" w:rsidRPr="002A3523">
        <w:rPr>
          <w:sz w:val="28"/>
          <w:szCs w:val="28"/>
        </w:rPr>
        <w:t>көзен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 xml:space="preserve">, </w:t>
      </w:r>
      <w:r w:rsidR="002A3523">
        <w:rPr>
          <w:sz w:val="28"/>
          <w:szCs w:val="28"/>
        </w:rPr>
        <w:t>«</w:t>
      </w:r>
      <w:proofErr w:type="spellStart"/>
      <w:r w:rsidR="00D1425E" w:rsidRPr="002A3523">
        <w:rPr>
          <w:sz w:val="28"/>
          <w:szCs w:val="28"/>
        </w:rPr>
        <w:t>аннан</w:t>
      </w:r>
      <w:proofErr w:type="spellEnd"/>
      <w:r w:rsidR="00D1425E" w:rsidRPr="002A3523">
        <w:rPr>
          <w:sz w:val="28"/>
          <w:szCs w:val="28"/>
        </w:rPr>
        <w:t xml:space="preserve"> </w:t>
      </w:r>
      <w:proofErr w:type="spellStart"/>
      <w:r w:rsidR="00D1425E" w:rsidRPr="002A3523">
        <w:rPr>
          <w:sz w:val="28"/>
          <w:szCs w:val="28"/>
        </w:rPr>
        <w:t>соң</w:t>
      </w:r>
      <w:proofErr w:type="spellEnd"/>
      <w:r w:rsidR="002A3523">
        <w:rPr>
          <w:sz w:val="28"/>
          <w:szCs w:val="28"/>
        </w:rPr>
        <w:t>»</w:t>
      </w:r>
      <w:r w:rsidR="00D1425E" w:rsidRPr="002A3523">
        <w:rPr>
          <w:sz w:val="28"/>
          <w:szCs w:val="28"/>
        </w:rPr>
        <w:t>;</w:t>
      </w:r>
    </w:p>
    <w:p w14:paraId="7BAE5A9F" w14:textId="77777777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глаголы настоя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щ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его и прошедшего определенного времени I, II,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лица единственного 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и мно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жественного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числа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утвердител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ьной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и отрицательной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форм</w:t>
      </w: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ах;</w:t>
      </w:r>
    </w:p>
    <w:p w14:paraId="6AD76EBC" w14:textId="77777777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>г</w:t>
      </w:r>
      <w:proofErr w:type="spellStart"/>
      <w:r w:rsidRPr="002A6394">
        <w:rPr>
          <w:rFonts w:asciiTheme="majorBidi" w:hAnsiTheme="majorBidi" w:cstheme="majorBidi"/>
          <w:color w:val="auto"/>
          <w:sz w:val="28"/>
          <w:szCs w:val="28"/>
        </w:rPr>
        <w:t>лаголы</w:t>
      </w:r>
      <w:proofErr w:type="spellEnd"/>
      <w:r w:rsidRPr="002A6394">
        <w:rPr>
          <w:rFonts w:asciiTheme="majorBidi" w:hAnsiTheme="majorBidi" w:cstheme="majorBidi"/>
          <w:color w:val="auto"/>
          <w:sz w:val="28"/>
          <w:szCs w:val="28"/>
        </w:rPr>
        <w:t xml:space="preserve"> прошедшего неопределенного времени III</w:t>
      </w:r>
      <w:r w:rsidR="008754C5" w:rsidRPr="002A6394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лица единственного числа в утвердительной форме;</w:t>
      </w:r>
    </w:p>
    <w:p w14:paraId="65C00E91" w14:textId="18DF19FB" w:rsidR="009E20F4" w:rsidRPr="002A6394" w:rsidRDefault="009E20F4" w:rsidP="0056249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2A3523">
        <w:rPr>
          <w:sz w:val="28"/>
          <w:szCs w:val="28"/>
        </w:rPr>
        <w:t>послелог</w:t>
      </w:r>
      <w:r w:rsidR="00401705" w:rsidRPr="002A3523">
        <w:rPr>
          <w:sz w:val="28"/>
          <w:szCs w:val="28"/>
        </w:rPr>
        <w:t xml:space="preserve"> </w:t>
      </w:r>
      <w:r w:rsidR="002A3523">
        <w:rPr>
          <w:sz w:val="28"/>
          <w:szCs w:val="28"/>
        </w:rPr>
        <w:t>«</w:t>
      </w:r>
      <w:proofErr w:type="spellStart"/>
      <w:r w:rsidRPr="002A3523">
        <w:rPr>
          <w:sz w:val="28"/>
          <w:szCs w:val="28"/>
        </w:rPr>
        <w:t>турында</w:t>
      </w:r>
      <w:proofErr w:type="spellEnd"/>
      <w:r w:rsidR="002A3523">
        <w:rPr>
          <w:sz w:val="28"/>
          <w:szCs w:val="28"/>
        </w:rPr>
        <w:t>»</w:t>
      </w:r>
      <w:r w:rsidRPr="002A3523">
        <w:rPr>
          <w:sz w:val="28"/>
          <w:szCs w:val="28"/>
        </w:rPr>
        <w:t xml:space="preserve"> с существительными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и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2A6394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 xml:space="preserve">личными </w:t>
      </w:r>
      <w:r w:rsidRPr="002A6394">
        <w:rPr>
          <w:rFonts w:asciiTheme="majorBidi" w:hAnsiTheme="majorBidi" w:cstheme="majorBidi"/>
          <w:color w:val="auto"/>
          <w:sz w:val="28"/>
          <w:szCs w:val="28"/>
        </w:rPr>
        <w:t>местоимениями;</w:t>
      </w:r>
    </w:p>
    <w:p w14:paraId="68691B0C" w14:textId="4EE3273C" w:rsidR="002A3523" w:rsidRDefault="009E20F4" w:rsidP="002A352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частицы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да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дә, та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/</w:t>
      </w:r>
      <w:r w:rsidR="006D0C97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2A3523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тә, иң, бик;</w:t>
      </w:r>
    </w:p>
    <w:p w14:paraId="3D61855E" w14:textId="1EA6914C" w:rsidR="00401705" w:rsidRPr="002A3523" w:rsidRDefault="00401705" w:rsidP="002A3523">
      <w:pPr>
        <w:pStyle w:val="a3"/>
        <w:widowControl w:val="0"/>
        <w:numPr>
          <w:ilvl w:val="0"/>
          <w:numId w:val="26"/>
        </w:numPr>
        <w:tabs>
          <w:tab w:val="left" w:pos="567"/>
          <w:tab w:val="left" w:pos="851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</w:pPr>
      <w:r w:rsidRPr="002A3523">
        <w:rPr>
          <w:sz w:val="28"/>
          <w:szCs w:val="28"/>
        </w:rPr>
        <w:t>союз</w:t>
      </w:r>
      <w:r w:rsidR="009E20F4" w:rsidRPr="002A3523">
        <w:rPr>
          <w:sz w:val="28"/>
          <w:szCs w:val="28"/>
        </w:rPr>
        <w:t xml:space="preserve"> </w:t>
      </w:r>
      <w:r w:rsidR="002A3523">
        <w:rPr>
          <w:sz w:val="28"/>
          <w:szCs w:val="28"/>
        </w:rPr>
        <w:t>«</w:t>
      </w:r>
      <w:proofErr w:type="spellStart"/>
      <w:r w:rsidR="009E20F4" w:rsidRPr="002A3523">
        <w:rPr>
          <w:sz w:val="28"/>
          <w:szCs w:val="28"/>
        </w:rPr>
        <w:t>чөнки</w:t>
      </w:r>
      <w:proofErr w:type="spellEnd"/>
      <w:r w:rsidR="002A3523">
        <w:rPr>
          <w:sz w:val="28"/>
          <w:szCs w:val="28"/>
        </w:rPr>
        <w:t>»</w:t>
      </w:r>
      <w:r w:rsidR="009E20F4" w:rsidRPr="002A3523">
        <w:rPr>
          <w:sz w:val="28"/>
          <w:szCs w:val="28"/>
        </w:rPr>
        <w:t>; относительное</w:t>
      </w:r>
      <w:r w:rsidR="008754C5" w:rsidRPr="002A3523">
        <w:rPr>
          <w:sz w:val="28"/>
          <w:szCs w:val="28"/>
        </w:rPr>
        <w:t xml:space="preserve"> </w:t>
      </w:r>
      <w:r w:rsidR="009E20F4" w:rsidRPr="002A3523">
        <w:rPr>
          <w:sz w:val="28"/>
          <w:szCs w:val="28"/>
        </w:rPr>
        <w:t xml:space="preserve">слово </w:t>
      </w:r>
      <w:r w:rsidR="002A3523">
        <w:rPr>
          <w:sz w:val="28"/>
          <w:szCs w:val="28"/>
        </w:rPr>
        <w:t>«</w:t>
      </w:r>
      <w:proofErr w:type="spellStart"/>
      <w:r w:rsidR="009E20F4" w:rsidRPr="002A3523">
        <w:rPr>
          <w:sz w:val="28"/>
          <w:szCs w:val="28"/>
        </w:rPr>
        <w:t>шуңа</w:t>
      </w:r>
      <w:proofErr w:type="spellEnd"/>
      <w:r w:rsidR="009E20F4" w:rsidRPr="002A3523">
        <w:rPr>
          <w:sz w:val="28"/>
          <w:szCs w:val="28"/>
        </w:rPr>
        <w:t xml:space="preserve"> </w:t>
      </w:r>
      <w:proofErr w:type="spellStart"/>
      <w:r w:rsidR="009E20F4" w:rsidRPr="002A3523">
        <w:rPr>
          <w:sz w:val="28"/>
          <w:szCs w:val="28"/>
        </w:rPr>
        <w:t>күрә</w:t>
      </w:r>
      <w:proofErr w:type="spellEnd"/>
      <w:r w:rsidR="002A3523">
        <w:rPr>
          <w:sz w:val="28"/>
          <w:szCs w:val="28"/>
        </w:rPr>
        <w:t>»</w:t>
      </w:r>
      <w:r w:rsidR="002A3523" w:rsidRPr="002A3523">
        <w:rPr>
          <w:sz w:val="28"/>
          <w:szCs w:val="28"/>
        </w:rPr>
        <w:t>.</w:t>
      </w:r>
    </w:p>
    <w:p w14:paraId="68F137C2" w14:textId="77777777" w:rsidR="00AC5C9A" w:rsidRPr="002A6394" w:rsidRDefault="00AC5C9A" w:rsidP="00DA037B">
      <w:pPr>
        <w:spacing w:after="0" w:line="360" w:lineRule="auto"/>
        <w:contextualSpacing/>
        <w:jc w:val="center"/>
        <w:rPr>
          <w:rFonts w:asciiTheme="majorBidi" w:eastAsia="Calibri" w:hAnsiTheme="majorBidi" w:cstheme="majorBidi"/>
          <w:b/>
          <w:bCs/>
          <w:szCs w:val="28"/>
        </w:rPr>
      </w:pPr>
      <w:r w:rsidRPr="002A6394">
        <w:rPr>
          <w:rFonts w:asciiTheme="majorBidi" w:eastAsia="Calibri" w:hAnsiTheme="majorBidi" w:cstheme="majorBidi"/>
          <w:b/>
          <w:bCs/>
          <w:szCs w:val="28"/>
        </w:rPr>
        <w:t>Социокультурные знания и умения</w:t>
      </w:r>
    </w:p>
    <w:p w14:paraId="08F50092" w14:textId="77777777" w:rsidR="00424692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знать </w:t>
      </w:r>
      <w:r w:rsidR="00FA7949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татарских писателей и поэтов</w:t>
      </w:r>
      <w:r w:rsidR="00424692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3A239484" w14:textId="6559CAF9" w:rsidR="00424692" w:rsidRPr="002A6394" w:rsidRDefault="00424692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зна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ть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небольши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proofErr w:type="spellStart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произведени</w:t>
      </w:r>
      <w:proofErr w:type="spellEnd"/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татарского детского фольклора (рифмовки, стихи, песенки), персонажей детских книг</w:t>
      </w:r>
      <w:r w:rsidRPr="002A6394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02055DA1" w14:textId="77777777" w:rsidR="00AC5C9A" w:rsidRPr="002A6394" w:rsidRDefault="00AC5C9A" w:rsidP="00562493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уметь кратко представлять Республику Татарстан на татарском язы</w:t>
      </w:r>
      <w:r w:rsidR="00D1425E" w:rsidRPr="002A639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ке в рамках изучаемой тематики.</w:t>
      </w:r>
    </w:p>
    <w:p w14:paraId="22E59C84" w14:textId="77777777" w:rsidR="00381426" w:rsidRPr="002A6394" w:rsidRDefault="00381426" w:rsidP="00205FC9">
      <w:pPr>
        <w:spacing w:after="0" w:line="240" w:lineRule="auto"/>
        <w:ind w:firstLine="709"/>
        <w:jc w:val="center"/>
        <w:rPr>
          <w:rFonts w:asciiTheme="majorBidi" w:hAnsiTheme="majorBidi" w:cstheme="majorBidi"/>
          <w:b/>
          <w:szCs w:val="28"/>
        </w:rPr>
      </w:pPr>
    </w:p>
    <w:p w14:paraId="5DB2422E" w14:textId="77777777" w:rsidR="00381426" w:rsidRPr="002A6394" w:rsidRDefault="00381426" w:rsidP="00205FC9">
      <w:pPr>
        <w:spacing w:after="0" w:line="240" w:lineRule="auto"/>
        <w:ind w:firstLine="709"/>
        <w:jc w:val="center"/>
        <w:rPr>
          <w:rFonts w:asciiTheme="majorBidi" w:hAnsiTheme="majorBidi" w:cstheme="majorBidi"/>
          <w:b/>
          <w:szCs w:val="28"/>
        </w:rPr>
        <w:sectPr w:rsidR="00381426" w:rsidRPr="002A6394" w:rsidSect="00AE7E4F">
          <w:footerReference w:type="default" r:id="rId9"/>
          <w:pgSz w:w="11906" w:h="16838"/>
          <w:pgMar w:top="851" w:right="850" w:bottom="1134" w:left="1134" w:header="170" w:footer="567" w:gutter="0"/>
          <w:pgNumType w:start="1"/>
          <w:cols w:space="708"/>
          <w:titlePg/>
          <w:docGrid w:linePitch="360"/>
        </w:sectPr>
      </w:pPr>
    </w:p>
    <w:p w14:paraId="1AA1C178" w14:textId="3A01A6F7" w:rsidR="00721625" w:rsidRPr="002A6394" w:rsidRDefault="00024024" w:rsidP="008C6D3F">
      <w:pPr>
        <w:pStyle w:val="1"/>
        <w:spacing w:before="0" w:after="240" w:line="360" w:lineRule="auto"/>
        <w:jc w:val="center"/>
        <w:rPr>
          <w:rFonts w:asciiTheme="majorBidi" w:eastAsia="Calibri" w:hAnsiTheme="majorBidi"/>
          <w:color w:val="auto"/>
        </w:rPr>
      </w:pPr>
      <w:bookmarkStart w:id="17" w:name="_Toc105509993"/>
      <w:r w:rsidRPr="002A6394">
        <w:rPr>
          <w:rFonts w:asciiTheme="majorBidi" w:hAnsiTheme="majorBidi"/>
          <w:color w:val="auto"/>
        </w:rPr>
        <w:lastRenderedPageBreak/>
        <w:t>ТЕМАТИЧЕСКОЕ</w:t>
      </w:r>
      <w:r w:rsidR="00624F32" w:rsidRPr="002A6394">
        <w:rPr>
          <w:rFonts w:asciiTheme="majorBidi" w:hAnsiTheme="majorBidi"/>
          <w:color w:val="auto"/>
        </w:rPr>
        <w:t xml:space="preserve"> </w:t>
      </w:r>
      <w:r w:rsidRPr="002A6394">
        <w:rPr>
          <w:rFonts w:asciiTheme="majorBidi" w:hAnsiTheme="majorBidi"/>
          <w:color w:val="auto"/>
        </w:rPr>
        <w:t>ПЛАНИРОВАНИЕ</w:t>
      </w:r>
      <w:bookmarkEnd w:id="17"/>
    </w:p>
    <w:p w14:paraId="002B3D78" w14:textId="1B802A01" w:rsidR="00BC6700" w:rsidRPr="002A6394" w:rsidRDefault="009C62F2" w:rsidP="008B672D">
      <w:pPr>
        <w:spacing w:after="0" w:line="360" w:lineRule="auto"/>
        <w:ind w:firstLine="709"/>
        <w:rPr>
          <w:rFonts w:asciiTheme="majorBidi" w:eastAsia="Calibri" w:hAnsiTheme="majorBidi" w:cstheme="majorBidi"/>
          <w:b/>
          <w:szCs w:val="28"/>
        </w:rPr>
      </w:pPr>
      <w:r>
        <w:rPr>
          <w:rFonts w:asciiTheme="majorBidi" w:hAnsiTheme="majorBidi" w:cstheme="majorBidi"/>
          <w:szCs w:val="28"/>
        </w:rPr>
        <w:t xml:space="preserve"> </w:t>
      </w:r>
    </w:p>
    <w:p w14:paraId="58FCC592" w14:textId="66DE542D" w:rsidR="00E91A8A" w:rsidRPr="002A6394" w:rsidRDefault="009C62F2" w:rsidP="009D5FBC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18" w:name="_Toc105509994"/>
      <w:r>
        <w:rPr>
          <w:rFonts w:asciiTheme="majorBidi" w:eastAsia="Calibri" w:hAnsiTheme="majorBidi"/>
          <w:color w:val="auto"/>
        </w:rPr>
        <w:t>1 класс – 66</w:t>
      </w:r>
      <w:r w:rsidR="004019D6" w:rsidRPr="002A6394">
        <w:rPr>
          <w:rFonts w:asciiTheme="majorBidi" w:eastAsia="Calibri" w:hAnsiTheme="majorBidi"/>
          <w:color w:val="auto"/>
        </w:rPr>
        <w:t xml:space="preserve"> ч.</w:t>
      </w:r>
      <w:bookmarkEnd w:id="18"/>
    </w:p>
    <w:tbl>
      <w:tblPr>
        <w:tblStyle w:val="a7"/>
        <w:tblW w:w="1857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851"/>
        <w:gridCol w:w="2976"/>
        <w:gridCol w:w="11482"/>
      </w:tblGrid>
      <w:tr w:rsidR="002C5B66" w:rsidRPr="002A6394" w14:paraId="0D7E099B" w14:textId="0BCA66B7" w:rsidTr="00D66C9C">
        <w:tc>
          <w:tcPr>
            <w:tcW w:w="851" w:type="dxa"/>
          </w:tcPr>
          <w:p w14:paraId="617A8816" w14:textId="42A060EB" w:rsidR="002C5B66" w:rsidRPr="004442A9" w:rsidRDefault="002C5B66" w:rsidP="000E4A77">
            <w:pPr>
              <w:ind w:left="142"/>
              <w:jc w:val="center"/>
              <w:rPr>
                <w:rFonts w:eastAsia="Times New Roman" w:cs="Times New Roman"/>
                <w:b/>
                <w:w w:val="105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w w:val="105"/>
                <w:sz w:val="24"/>
                <w:szCs w:val="24"/>
              </w:rPr>
              <w:t>№п/п</w:t>
            </w:r>
          </w:p>
        </w:tc>
        <w:tc>
          <w:tcPr>
            <w:tcW w:w="2410" w:type="dxa"/>
            <w:vAlign w:val="center"/>
          </w:tcPr>
          <w:p w14:paraId="7434467B" w14:textId="45F4F57D" w:rsidR="002C5B66" w:rsidRPr="002A6394" w:rsidRDefault="002C5B66" w:rsidP="000E4A77">
            <w:pPr>
              <w:ind w:left="14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4442A9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4442A9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851" w:type="dxa"/>
            <w:vAlign w:val="center"/>
          </w:tcPr>
          <w:p w14:paraId="1F7CB024" w14:textId="3BEC35DF" w:rsidR="002C5B66" w:rsidRPr="002A6394" w:rsidRDefault="002C5B66" w:rsidP="000E4A7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 xml:space="preserve">Кол-во часов </w:t>
            </w:r>
          </w:p>
        </w:tc>
        <w:tc>
          <w:tcPr>
            <w:tcW w:w="2976" w:type="dxa"/>
            <w:vAlign w:val="center"/>
          </w:tcPr>
          <w:p w14:paraId="09FF2B8E" w14:textId="4C464182" w:rsidR="002C5B66" w:rsidRPr="002A6394" w:rsidRDefault="002C5B66" w:rsidP="002C5B6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>ЭОР и ЦОР</w:t>
            </w:r>
          </w:p>
        </w:tc>
        <w:tc>
          <w:tcPr>
            <w:tcW w:w="11482" w:type="dxa"/>
            <w:vAlign w:val="center"/>
          </w:tcPr>
          <w:p w14:paraId="6ED331DA" w14:textId="796808E3" w:rsidR="002C5B66" w:rsidRPr="002A6394" w:rsidRDefault="002C5B66" w:rsidP="000E4A7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 xml:space="preserve"> Учет рабочей программы воспитания</w:t>
            </w:r>
          </w:p>
        </w:tc>
      </w:tr>
      <w:tr w:rsidR="002C5B66" w:rsidRPr="002A6394" w14:paraId="4CA5409B" w14:textId="349D7436" w:rsidTr="00D66C9C">
        <w:tc>
          <w:tcPr>
            <w:tcW w:w="851" w:type="dxa"/>
          </w:tcPr>
          <w:p w14:paraId="4FC597CA" w14:textId="253FE320" w:rsidR="002C5B66" w:rsidRPr="002A6394" w:rsidRDefault="002C5B66" w:rsidP="00D3613F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1</w:t>
            </w:r>
          </w:p>
        </w:tc>
        <w:tc>
          <w:tcPr>
            <w:tcW w:w="2410" w:type="dxa"/>
          </w:tcPr>
          <w:p w14:paraId="37433F73" w14:textId="128B1596" w:rsidR="002C5B66" w:rsidRPr="002A6394" w:rsidRDefault="002C5B66" w:rsidP="002C5B66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моего «Я»</w:t>
            </w:r>
          </w:p>
          <w:p w14:paraId="29E5E4D6" w14:textId="77777777" w:rsidR="002C5B66" w:rsidRPr="002A6394" w:rsidRDefault="002C5B66" w:rsidP="00D3613F">
            <w:pPr>
              <w:pStyle w:val="a3"/>
              <w:spacing w:after="0"/>
              <w:ind w:left="0" w:firstLine="0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</w:rPr>
              <w:t>Давайте познакомимся.</w:t>
            </w:r>
          </w:p>
          <w:p w14:paraId="5F3633CB" w14:textId="50184D7D" w:rsidR="002C5B66" w:rsidRPr="002A6394" w:rsidRDefault="002C5B66" w:rsidP="009D60D1">
            <w:pPr>
              <w:pStyle w:val="a3"/>
              <w:spacing w:after="0"/>
              <w:ind w:left="0" w:firstLine="0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</w:rPr>
              <w:t>Я и моя семья.</w:t>
            </w: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  <w:lang w:val="tt-RU"/>
              </w:rPr>
              <w:t xml:space="preserve"> </w:t>
            </w: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</w:rPr>
              <w:t>Здоровье</w:t>
            </w:r>
          </w:p>
        </w:tc>
        <w:tc>
          <w:tcPr>
            <w:tcW w:w="851" w:type="dxa"/>
          </w:tcPr>
          <w:p w14:paraId="5050F3C9" w14:textId="2BCB80CD" w:rsidR="002C5B66" w:rsidRPr="00426378" w:rsidRDefault="002C5B66" w:rsidP="003F61A1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 xml:space="preserve"> 16</w:t>
            </w:r>
          </w:p>
        </w:tc>
        <w:tc>
          <w:tcPr>
            <w:tcW w:w="2976" w:type="dxa"/>
          </w:tcPr>
          <w:p w14:paraId="3C5F5FA3" w14:textId="4BC40DD4" w:rsidR="002E4108" w:rsidRPr="00076D1E" w:rsidRDefault="002E4108" w:rsidP="002E4108">
            <w:pPr>
              <w:tabs>
                <w:tab w:val="left" w:pos="1134"/>
              </w:tabs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076D1E">
              <w:rPr>
                <w:rFonts w:asciiTheme="majorBidi" w:hAnsiTheme="majorBidi" w:cstheme="majorBidi"/>
                <w:sz w:val="24"/>
                <w:szCs w:val="24"/>
              </w:rPr>
              <w:t>Детская мультимедийная библиотека // </w:t>
            </w:r>
            <w:r w:rsidRPr="00076D1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URL</w:t>
            </w:r>
            <w:r w:rsidRPr="00076D1E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hyperlink r:id="rId10" w:history="1">
              <w:r w:rsidRPr="00076D1E">
                <w:rPr>
                  <w:rStyle w:val="a8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t>http://xn--80aab5b.xn--p1ai/</w:t>
              </w:r>
            </w:hyperlink>
            <w:r w:rsidR="004447A3">
              <w:rPr>
                <w:sz w:val="24"/>
                <w:szCs w:val="24"/>
              </w:rPr>
              <w:t xml:space="preserve"> </w:t>
            </w:r>
          </w:p>
          <w:p w14:paraId="5459571F" w14:textId="576C52D3" w:rsidR="002C5B66" w:rsidRPr="00076D1E" w:rsidRDefault="002C5B66" w:rsidP="00927BA3">
            <w:pPr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</w:tc>
        <w:tc>
          <w:tcPr>
            <w:tcW w:w="11482" w:type="dxa"/>
          </w:tcPr>
          <w:p w14:paraId="05076E34" w14:textId="77777777" w:rsidR="002E4108" w:rsidRPr="00AE267A" w:rsidRDefault="002E4108" w:rsidP="002E4108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14:paraId="1780086C" w14:textId="091B7724" w:rsidR="002C5B66" w:rsidRPr="002A6394" w:rsidRDefault="002E4108" w:rsidP="002E4108">
            <w:pPr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</w:t>
            </w:r>
          </w:p>
        </w:tc>
      </w:tr>
      <w:tr w:rsidR="001744C4" w:rsidRPr="002A6394" w14:paraId="1C9BBD57" w14:textId="43B6449A" w:rsidTr="00D66C9C">
        <w:tc>
          <w:tcPr>
            <w:tcW w:w="851" w:type="dxa"/>
          </w:tcPr>
          <w:p w14:paraId="0B1DB836" w14:textId="00B90C9C" w:rsidR="001744C4" w:rsidRPr="002A6394" w:rsidRDefault="00BE5C73" w:rsidP="001744C4">
            <w:pPr>
              <w:pStyle w:val="a3"/>
              <w:spacing w:after="0"/>
              <w:ind w:left="0" w:firstLine="0"/>
              <w:jc w:val="left"/>
              <w:rPr>
                <w:rFonts w:asciiTheme="majorBidi" w:hAnsiTheme="majorBidi" w:cstheme="majorBidi"/>
                <w:b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7AAC6B4C" w14:textId="4D79A910" w:rsidR="001744C4" w:rsidRPr="002A6394" w:rsidRDefault="001744C4" w:rsidP="001744C4">
            <w:pPr>
              <w:pStyle w:val="a3"/>
              <w:spacing w:after="0"/>
              <w:ind w:left="0" w:firstLine="0"/>
              <w:jc w:val="left"/>
              <w:rPr>
                <w:rFonts w:asciiTheme="majorBidi" w:hAnsiTheme="majorBidi" w:cstheme="majorBidi"/>
                <w:b/>
                <w:color w:val="auto"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color w:val="auto"/>
                <w:sz w:val="24"/>
                <w:szCs w:val="24"/>
              </w:rPr>
              <w:t>Мир моих увлечений</w:t>
            </w:r>
          </w:p>
          <w:p w14:paraId="029A7D01" w14:textId="79053ED0" w:rsidR="001744C4" w:rsidRPr="002A6394" w:rsidRDefault="001744C4" w:rsidP="001744C4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Спорт и спортивные игры. Любимые игрушки</w:t>
            </w:r>
          </w:p>
        </w:tc>
        <w:tc>
          <w:tcPr>
            <w:tcW w:w="851" w:type="dxa"/>
          </w:tcPr>
          <w:p w14:paraId="2E5C0E42" w14:textId="4F57966A" w:rsidR="001744C4" w:rsidRPr="002A6394" w:rsidRDefault="001744C4" w:rsidP="001744C4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>12</w:t>
            </w:r>
          </w:p>
        </w:tc>
        <w:tc>
          <w:tcPr>
            <w:tcW w:w="2976" w:type="dxa"/>
          </w:tcPr>
          <w:p w14:paraId="39FF13F0" w14:textId="05759438" w:rsidR="001744C4" w:rsidRPr="004447A3" w:rsidRDefault="001744C4" w:rsidP="004447A3">
            <w:pPr>
              <w:tabs>
                <w:tab w:val="left" w:pos="1134"/>
              </w:tabs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4447A3">
              <w:rPr>
                <w:sz w:val="24"/>
                <w:szCs w:val="24"/>
              </w:rPr>
              <w:t>УМК «К</w:t>
            </w:r>
            <w:r w:rsidRPr="004447A3">
              <w:rPr>
                <w:sz w:val="24"/>
                <w:szCs w:val="24"/>
                <w:lang w:val="tt-RU"/>
              </w:rPr>
              <w:t>үңелле татар теле</w:t>
            </w:r>
            <w:r w:rsidRPr="004447A3">
              <w:rPr>
                <w:sz w:val="24"/>
                <w:szCs w:val="24"/>
              </w:rPr>
              <w:t xml:space="preserve">» / </w:t>
            </w:r>
            <w:r w:rsidRPr="004447A3">
              <w:rPr>
                <w:rFonts w:eastAsia="Calibri"/>
                <w:sz w:val="24"/>
                <w:szCs w:val="24"/>
                <w:lang w:eastAsia="en-US"/>
              </w:rPr>
              <w:t>Э</w:t>
            </w:r>
            <w:r w:rsidRPr="004447A3">
              <w:rPr>
                <w:rFonts w:eastAsia="Calibri"/>
                <w:sz w:val="24"/>
                <w:szCs w:val="24"/>
                <w:lang w:val="tt-RU" w:eastAsia="en-US"/>
              </w:rPr>
              <w:t xml:space="preserve">лектронные учебники серии </w:t>
            </w:r>
            <w:r w:rsidRPr="004447A3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4447A3">
              <w:rPr>
                <w:rFonts w:eastAsia="Calibri"/>
                <w:sz w:val="24"/>
                <w:szCs w:val="24"/>
                <w:lang w:val="tt-RU" w:eastAsia="en-US"/>
              </w:rPr>
              <w:t>Күңелле татар теле</w:t>
            </w:r>
            <w:r w:rsidRPr="004447A3">
              <w:rPr>
                <w:rFonts w:eastAsia="Calibri"/>
                <w:sz w:val="24"/>
                <w:szCs w:val="24"/>
                <w:lang w:eastAsia="en-US"/>
              </w:rPr>
              <w:t>»</w:t>
            </w:r>
            <w:r w:rsidRPr="004447A3">
              <w:rPr>
                <w:sz w:val="24"/>
                <w:szCs w:val="24"/>
              </w:rPr>
              <w:t> </w:t>
            </w:r>
            <w:r w:rsidRPr="004447A3">
              <w:rPr>
                <w:rFonts w:asciiTheme="majorBidi" w:hAnsiTheme="majorBidi" w:cstheme="majorBidi"/>
                <w:sz w:val="24"/>
                <w:szCs w:val="24"/>
              </w:rPr>
              <w:t>// </w:t>
            </w:r>
            <w:r w:rsidRPr="004447A3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URL</w:t>
            </w:r>
            <w:r w:rsidRPr="004447A3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hyperlink r:id="rId11" w:history="1">
              <w:r w:rsidRPr="004447A3">
                <w:rPr>
                  <w:rFonts w:eastAsia="Calibri"/>
                  <w:sz w:val="24"/>
                  <w:szCs w:val="24"/>
                  <w:lang w:eastAsia="en-US"/>
                </w:rPr>
                <w:t>http://tatarschool.ru/tatar-tele</w:t>
              </w:r>
            </w:hyperlink>
            <w:r w:rsidRPr="004447A3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 w:rsidR="004447A3" w:rsidRPr="004447A3">
              <w:rPr>
                <w:sz w:val="24"/>
                <w:szCs w:val="24"/>
              </w:rPr>
              <w:t xml:space="preserve"> </w:t>
            </w:r>
          </w:p>
          <w:p w14:paraId="201F3AB5" w14:textId="71B25D76" w:rsidR="001744C4" w:rsidRPr="00076D1E" w:rsidRDefault="001744C4" w:rsidP="001744C4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</w:p>
        </w:tc>
        <w:tc>
          <w:tcPr>
            <w:tcW w:w="1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F89598" w14:textId="77777777" w:rsidR="001744C4" w:rsidRPr="00AE267A" w:rsidRDefault="001744C4" w:rsidP="001744C4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558FBAA4" w14:textId="77777777" w:rsidR="001744C4" w:rsidRPr="00AE267A" w:rsidRDefault="001744C4" w:rsidP="001744C4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427295CC" w14:textId="05F7F7EE" w:rsidR="001744C4" w:rsidRPr="002A6394" w:rsidRDefault="001744C4" w:rsidP="001744C4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744C4" w:rsidRPr="002A6394" w14:paraId="6EFA3FF7" w14:textId="4FFF870E" w:rsidTr="00D66C9C">
        <w:tc>
          <w:tcPr>
            <w:tcW w:w="851" w:type="dxa"/>
          </w:tcPr>
          <w:p w14:paraId="7BCDD74D" w14:textId="562561D6" w:rsidR="001744C4" w:rsidRPr="002A6394" w:rsidRDefault="00BE5C73" w:rsidP="001744C4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1DBB7166" w14:textId="72876469" w:rsidR="001744C4" w:rsidRPr="002C5B66" w:rsidRDefault="001744C4" w:rsidP="001744C4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1D9FB75F" w14:textId="77777777" w:rsidR="001744C4" w:rsidRPr="002A6394" w:rsidRDefault="001744C4" w:rsidP="001744C4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Моя школа. В магазине.</w:t>
            </w:r>
          </w:p>
          <w:p w14:paraId="2688A9DB" w14:textId="6EE56489" w:rsidR="001744C4" w:rsidRPr="002A6394" w:rsidRDefault="001744C4" w:rsidP="001744C4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Времена года</w:t>
            </w:r>
          </w:p>
        </w:tc>
        <w:tc>
          <w:tcPr>
            <w:tcW w:w="851" w:type="dxa"/>
          </w:tcPr>
          <w:p w14:paraId="6C14A491" w14:textId="4F23F3CC" w:rsidR="001744C4" w:rsidRPr="002A6394" w:rsidRDefault="001744C4" w:rsidP="001744C4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>18</w:t>
            </w:r>
          </w:p>
        </w:tc>
        <w:tc>
          <w:tcPr>
            <w:tcW w:w="2976" w:type="dxa"/>
          </w:tcPr>
          <w:p w14:paraId="71A58988" w14:textId="72083385" w:rsidR="001744C4" w:rsidRPr="00076D1E" w:rsidRDefault="001744C4" w:rsidP="001744C4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076D1E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ab/>
            </w:r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>«</w:t>
            </w:r>
            <w:proofErr w:type="spellStart"/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>Татармультфильм</w:t>
            </w:r>
            <w:proofErr w:type="spellEnd"/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>» Анимационная студия // URL: http://www.tatarmultfilm.</w:t>
            </w:r>
            <w:r w:rsidR="004447A3">
              <w:rPr>
                <w:rFonts w:asciiTheme="majorBidi" w:eastAsia="Calibri" w:hAnsiTheme="majorBidi" w:cstheme="majorBidi"/>
                <w:sz w:val="24"/>
                <w:szCs w:val="24"/>
              </w:rPr>
              <w:t>ru/</w:t>
            </w:r>
          </w:p>
        </w:tc>
        <w:tc>
          <w:tcPr>
            <w:tcW w:w="11482" w:type="dxa"/>
          </w:tcPr>
          <w:p w14:paraId="740E0D35" w14:textId="77777777" w:rsidR="008029E7" w:rsidRPr="00AE267A" w:rsidRDefault="008029E7" w:rsidP="008029E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5A1D9912" w14:textId="77777777" w:rsidR="008029E7" w:rsidRPr="00AE267A" w:rsidRDefault="008029E7" w:rsidP="008029E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3C863A41" w14:textId="77777777" w:rsidR="008029E7" w:rsidRPr="00AE267A" w:rsidRDefault="008029E7" w:rsidP="008029E7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18ED0C2A" w14:textId="77777777" w:rsidR="001744C4" w:rsidRPr="002A6394" w:rsidRDefault="001744C4" w:rsidP="001744C4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</w:tr>
      <w:tr w:rsidR="001744C4" w:rsidRPr="002A6394" w14:paraId="49AA65FE" w14:textId="7B38BDA3" w:rsidTr="00D66C9C">
        <w:tc>
          <w:tcPr>
            <w:tcW w:w="851" w:type="dxa"/>
          </w:tcPr>
          <w:p w14:paraId="2A939AF6" w14:textId="73272C2D" w:rsidR="001744C4" w:rsidRPr="002A6394" w:rsidRDefault="00BE5C73" w:rsidP="001744C4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14:paraId="1174D926" w14:textId="27FB8BDE" w:rsidR="001744C4" w:rsidRPr="002A6394" w:rsidRDefault="001744C4" w:rsidP="001744C4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1C4A3ADA" w14:textId="0E6A4102" w:rsidR="001744C4" w:rsidRPr="002A6394" w:rsidRDefault="001744C4" w:rsidP="001744C4">
            <w:pPr>
              <w:jc w:val="left"/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sz w:val="24"/>
                <w:szCs w:val="24"/>
              </w:rPr>
              <w:t>Столицы России и Татарстана.</w:t>
            </w:r>
            <w:r w:rsidRPr="002A6394"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Наш </w:t>
            </w:r>
            <w:r w:rsidRPr="002A6394">
              <w:rPr>
                <w:rFonts w:asciiTheme="majorBidi" w:eastAsia="Times New Roman" w:hAnsiTheme="majorBidi" w:cstheme="majorBidi"/>
                <w:sz w:val="24"/>
                <w:szCs w:val="24"/>
              </w:rPr>
              <w:lastRenderedPageBreak/>
              <w:t>город. Наше село.</w:t>
            </w:r>
            <w:r w:rsidRPr="002A6394"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2A6394"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  <w:t>Животный мир</w:t>
            </w:r>
          </w:p>
        </w:tc>
        <w:tc>
          <w:tcPr>
            <w:tcW w:w="851" w:type="dxa"/>
          </w:tcPr>
          <w:p w14:paraId="0DCB41DD" w14:textId="78318F2C" w:rsidR="001744C4" w:rsidRPr="002A6394" w:rsidRDefault="001744C4" w:rsidP="001744C4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2976" w:type="dxa"/>
          </w:tcPr>
          <w:p w14:paraId="1218A83C" w14:textId="7D26199D" w:rsidR="001744C4" w:rsidRPr="00076D1E" w:rsidRDefault="001744C4" w:rsidP="001744C4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76D1E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ab/>
            </w:r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Татарская электронная библиотека // </w:t>
            </w:r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lastRenderedPageBreak/>
              <w:t>URL: https://kitap.tatar.ru/</w:t>
            </w:r>
            <w:r w:rsidR="004447A3">
              <w:rPr>
                <w:rFonts w:asciiTheme="majorBidi" w:eastAsia="Calibri" w:hAnsiTheme="majorBidi" w:cstheme="majorBidi"/>
                <w:sz w:val="24"/>
                <w:szCs w:val="24"/>
              </w:rPr>
              <w:t>ru/</w:t>
            </w:r>
          </w:p>
        </w:tc>
        <w:tc>
          <w:tcPr>
            <w:tcW w:w="11482" w:type="dxa"/>
          </w:tcPr>
          <w:p w14:paraId="036B5D5B" w14:textId="77777777" w:rsidR="005C608C" w:rsidRPr="00AE267A" w:rsidRDefault="005C608C" w:rsidP="005C608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4AD001BD" w14:textId="48E911F9" w:rsidR="001744C4" w:rsidRPr="002A6394" w:rsidRDefault="005C608C" w:rsidP="005C608C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lastRenderedPageBreak/>
              <w:t>демонстрация обучающимся примеров ответственного, гражданского поведения, проявления человеколюбия и добросердечности</w:t>
            </w:r>
          </w:p>
        </w:tc>
      </w:tr>
    </w:tbl>
    <w:p w14:paraId="2917AFA5" w14:textId="77777777" w:rsidR="007669EA" w:rsidRPr="002A6394" w:rsidRDefault="007669EA" w:rsidP="007A73E6">
      <w:pPr>
        <w:spacing w:after="0" w:line="240" w:lineRule="auto"/>
        <w:rPr>
          <w:rFonts w:asciiTheme="majorBidi" w:eastAsia="Calibri" w:hAnsiTheme="majorBidi" w:cstheme="majorBidi"/>
          <w:b/>
          <w:sz w:val="24"/>
          <w:szCs w:val="24"/>
        </w:rPr>
      </w:pPr>
    </w:p>
    <w:p w14:paraId="0CBA15C6" w14:textId="0972BF58" w:rsidR="004434BA" w:rsidRPr="002A6394" w:rsidRDefault="007C18B6" w:rsidP="009D5FBC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  <w:lang w:val="tt-RU"/>
        </w:rPr>
      </w:pPr>
      <w:bookmarkStart w:id="19" w:name="_Toc105509995"/>
      <w:r>
        <w:rPr>
          <w:rFonts w:asciiTheme="majorBidi" w:eastAsia="Calibri" w:hAnsiTheme="majorBidi"/>
          <w:color w:val="auto"/>
          <w:lang w:val="tt-RU"/>
        </w:rPr>
        <w:t>2 класс – 68</w:t>
      </w:r>
      <w:r w:rsidR="004019D6" w:rsidRPr="002A6394">
        <w:rPr>
          <w:rFonts w:asciiTheme="majorBidi" w:eastAsia="Calibri" w:hAnsiTheme="majorBidi"/>
          <w:color w:val="auto"/>
          <w:lang w:val="tt-RU"/>
        </w:rPr>
        <w:t xml:space="preserve"> ч.</w:t>
      </w:r>
      <w:bookmarkEnd w:id="19"/>
    </w:p>
    <w:tbl>
      <w:tblPr>
        <w:tblStyle w:val="a7"/>
        <w:tblW w:w="1882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2410"/>
        <w:gridCol w:w="817"/>
        <w:gridCol w:w="3010"/>
        <w:gridCol w:w="11590"/>
      </w:tblGrid>
      <w:tr w:rsidR="00911DC5" w:rsidRPr="002A6394" w14:paraId="4B6F6866" w14:textId="18A605C5" w:rsidTr="008E3BA2">
        <w:tc>
          <w:tcPr>
            <w:tcW w:w="993" w:type="dxa"/>
          </w:tcPr>
          <w:p w14:paraId="26D4F482" w14:textId="77777777" w:rsidR="00911DC5" w:rsidRDefault="00911DC5" w:rsidP="00911DC5">
            <w:pPr>
              <w:jc w:val="center"/>
              <w:rPr>
                <w:rFonts w:eastAsia="Times New Roman" w:cs="Times New Roman"/>
                <w:b/>
                <w:w w:val="105"/>
                <w:sz w:val="24"/>
                <w:szCs w:val="24"/>
              </w:rPr>
            </w:pPr>
          </w:p>
          <w:p w14:paraId="77B19F1D" w14:textId="0E81DBAB" w:rsidR="00911DC5" w:rsidRPr="004442A9" w:rsidRDefault="00911DC5" w:rsidP="00911DC5">
            <w:pPr>
              <w:jc w:val="center"/>
              <w:rPr>
                <w:rFonts w:eastAsia="Times New Roman" w:cs="Times New Roman"/>
                <w:b/>
                <w:w w:val="105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w w:val="105"/>
                <w:sz w:val="24"/>
                <w:szCs w:val="24"/>
              </w:rPr>
              <w:t>№ п/п</w:t>
            </w:r>
          </w:p>
        </w:tc>
        <w:tc>
          <w:tcPr>
            <w:tcW w:w="2410" w:type="dxa"/>
            <w:vAlign w:val="center"/>
          </w:tcPr>
          <w:p w14:paraId="59E215AF" w14:textId="221E18FE" w:rsidR="00911DC5" w:rsidRPr="002A6394" w:rsidRDefault="00911DC5" w:rsidP="00911DC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4442A9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4442A9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817" w:type="dxa"/>
            <w:vAlign w:val="center"/>
          </w:tcPr>
          <w:p w14:paraId="06497739" w14:textId="12F62092" w:rsidR="00911DC5" w:rsidRPr="002A6394" w:rsidRDefault="00911DC5" w:rsidP="00911DC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 xml:space="preserve">Кол-во часов </w:t>
            </w:r>
          </w:p>
        </w:tc>
        <w:tc>
          <w:tcPr>
            <w:tcW w:w="3010" w:type="dxa"/>
            <w:vAlign w:val="center"/>
          </w:tcPr>
          <w:p w14:paraId="4CDAC2F8" w14:textId="074C4082" w:rsidR="00911DC5" w:rsidRPr="002A6394" w:rsidRDefault="00911DC5" w:rsidP="00911DC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>ЭОР и ЦОР</w:t>
            </w:r>
          </w:p>
        </w:tc>
        <w:tc>
          <w:tcPr>
            <w:tcW w:w="11590" w:type="dxa"/>
            <w:vAlign w:val="center"/>
          </w:tcPr>
          <w:p w14:paraId="1FB2CB18" w14:textId="7F2947DE" w:rsidR="00911DC5" w:rsidRPr="002A6394" w:rsidRDefault="00911DC5" w:rsidP="00911DC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 xml:space="preserve">                       Учет рабочей программы воспитания</w:t>
            </w:r>
          </w:p>
        </w:tc>
      </w:tr>
      <w:tr w:rsidR="00BE5C73" w:rsidRPr="002A6394" w14:paraId="5CB20C1E" w14:textId="66D7634B" w:rsidTr="008E3BA2">
        <w:tc>
          <w:tcPr>
            <w:tcW w:w="993" w:type="dxa"/>
          </w:tcPr>
          <w:p w14:paraId="3E9EB32B" w14:textId="7B34E7C0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1</w:t>
            </w:r>
          </w:p>
        </w:tc>
        <w:tc>
          <w:tcPr>
            <w:tcW w:w="2410" w:type="dxa"/>
          </w:tcPr>
          <w:p w14:paraId="0C04EEB8" w14:textId="42463B6A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моего «Я»</w:t>
            </w:r>
          </w:p>
          <w:p w14:paraId="212EE689" w14:textId="77777777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Наша семья. Встреча гостей.</w:t>
            </w:r>
          </w:p>
          <w:p w14:paraId="04051E7A" w14:textId="1D4CA5F9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Мы любим чистоту. </w:t>
            </w:r>
            <w:r w:rsidRPr="002A6394">
              <w:rPr>
                <w:rFonts w:asciiTheme="majorBidi" w:hAnsiTheme="majorBidi" w:cstheme="majorBidi"/>
                <w:sz w:val="24"/>
                <w:szCs w:val="24"/>
              </w:rPr>
              <w:t>Предметы личной гигиены</w:t>
            </w:r>
          </w:p>
        </w:tc>
        <w:tc>
          <w:tcPr>
            <w:tcW w:w="817" w:type="dxa"/>
          </w:tcPr>
          <w:p w14:paraId="6571E02D" w14:textId="4C4B20D9" w:rsidR="00BE5C73" w:rsidRPr="002A6394" w:rsidRDefault="00BE5C73" w:rsidP="00BE5C73">
            <w:pPr>
              <w:jc w:val="left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 xml:space="preserve"> 16</w:t>
            </w:r>
          </w:p>
        </w:tc>
        <w:tc>
          <w:tcPr>
            <w:tcW w:w="3010" w:type="dxa"/>
          </w:tcPr>
          <w:p w14:paraId="0312A997" w14:textId="6AC18E66" w:rsidR="00BE5C73" w:rsidRPr="00076D1E" w:rsidRDefault="00BE5C73" w:rsidP="00BE5C73">
            <w:pPr>
              <w:tabs>
                <w:tab w:val="left" w:pos="1134"/>
              </w:tabs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076D1E">
              <w:rPr>
                <w:rFonts w:asciiTheme="majorBidi" w:hAnsiTheme="majorBidi" w:cstheme="majorBidi"/>
                <w:sz w:val="24"/>
                <w:szCs w:val="24"/>
              </w:rPr>
              <w:t>Детская мультимедийная библиотека // </w:t>
            </w:r>
            <w:r w:rsidRPr="00076D1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URL</w:t>
            </w:r>
            <w:r w:rsidRPr="00076D1E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hyperlink r:id="rId12" w:history="1">
              <w:r w:rsidRPr="00076D1E">
                <w:rPr>
                  <w:rStyle w:val="a8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t>http://xn--80aab5b.xn--p1ai/</w:t>
              </w:r>
            </w:hyperlink>
          </w:p>
          <w:p w14:paraId="621D5C5C" w14:textId="77777777" w:rsidR="00BE5C73" w:rsidRPr="002A6394" w:rsidRDefault="00BE5C73" w:rsidP="00BE5C73">
            <w:pPr>
              <w:jc w:val="left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</w:p>
        </w:tc>
        <w:tc>
          <w:tcPr>
            <w:tcW w:w="11590" w:type="dxa"/>
          </w:tcPr>
          <w:p w14:paraId="5B71191C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14:paraId="36CFA913" w14:textId="1CDD407C" w:rsidR="00BE5C73" w:rsidRPr="002A6394" w:rsidRDefault="00BE5C73" w:rsidP="00BE5C73">
            <w:pPr>
              <w:jc w:val="left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</w:t>
            </w:r>
          </w:p>
        </w:tc>
      </w:tr>
      <w:tr w:rsidR="00BE5C73" w:rsidRPr="002A6394" w14:paraId="4FE37109" w14:textId="28C138E5" w:rsidTr="008E3BA2">
        <w:tc>
          <w:tcPr>
            <w:tcW w:w="993" w:type="dxa"/>
          </w:tcPr>
          <w:p w14:paraId="2E216044" w14:textId="37ABA484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3587B8B6" w14:textId="239B12F0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14:paraId="699B0609" w14:textId="0E347975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Зимние и летние забавы. Спортивные игры</w:t>
            </w:r>
          </w:p>
        </w:tc>
        <w:tc>
          <w:tcPr>
            <w:tcW w:w="817" w:type="dxa"/>
          </w:tcPr>
          <w:p w14:paraId="14B070C8" w14:textId="23C09EE5" w:rsidR="00BE5C73" w:rsidRPr="002A6394" w:rsidRDefault="00BE5C73" w:rsidP="00BE5C73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3010" w:type="dxa"/>
          </w:tcPr>
          <w:p w14:paraId="7E00ABD7" w14:textId="4E0DD1AA" w:rsidR="00BE5C73" w:rsidRPr="00076D1E" w:rsidRDefault="00BE5C73" w:rsidP="00BE5C73">
            <w:pPr>
              <w:pStyle w:val="a3"/>
              <w:numPr>
                <w:ilvl w:val="0"/>
                <w:numId w:val="47"/>
              </w:numPr>
              <w:tabs>
                <w:tab w:val="left" w:pos="1134"/>
              </w:tabs>
              <w:spacing w:line="360" w:lineRule="auto"/>
              <w:ind w:left="0" w:firstLine="568"/>
              <w:rPr>
                <w:rFonts w:eastAsia="Calibri"/>
                <w:color w:val="auto"/>
                <w:sz w:val="24"/>
                <w:szCs w:val="24"/>
                <w:lang w:val="tt-RU" w:eastAsia="en-US"/>
              </w:rPr>
            </w:pPr>
            <w:r w:rsidRPr="00076D1E">
              <w:rPr>
                <w:color w:val="auto"/>
                <w:sz w:val="24"/>
                <w:szCs w:val="24"/>
              </w:rPr>
              <w:t>УМК «К</w:t>
            </w:r>
            <w:r w:rsidRPr="00076D1E">
              <w:rPr>
                <w:color w:val="auto"/>
                <w:sz w:val="24"/>
                <w:szCs w:val="24"/>
                <w:lang w:val="tt-RU"/>
              </w:rPr>
              <w:t>үңелле татар теле</w:t>
            </w:r>
            <w:r w:rsidRPr="00076D1E">
              <w:rPr>
                <w:color w:val="auto"/>
                <w:sz w:val="24"/>
                <w:szCs w:val="24"/>
              </w:rPr>
              <w:t xml:space="preserve">» / </w:t>
            </w:r>
            <w:r w:rsidRPr="00076D1E">
              <w:rPr>
                <w:rFonts w:eastAsia="Calibri"/>
                <w:color w:val="auto"/>
                <w:sz w:val="24"/>
                <w:szCs w:val="24"/>
                <w:lang w:eastAsia="en-US"/>
              </w:rPr>
              <w:t>Э</w:t>
            </w:r>
            <w:r w:rsidRPr="00076D1E">
              <w:rPr>
                <w:rFonts w:eastAsia="Calibri"/>
                <w:color w:val="auto"/>
                <w:sz w:val="24"/>
                <w:szCs w:val="24"/>
                <w:lang w:val="tt-RU" w:eastAsia="en-US"/>
              </w:rPr>
              <w:t xml:space="preserve">лектронные учебники серии </w:t>
            </w:r>
            <w:r w:rsidRPr="00076D1E">
              <w:rPr>
                <w:rFonts w:asciiTheme="majorBidi" w:hAnsiTheme="majorBidi" w:cstheme="majorBidi"/>
                <w:color w:val="auto"/>
                <w:sz w:val="24"/>
                <w:szCs w:val="24"/>
              </w:rPr>
              <w:t>«</w:t>
            </w:r>
            <w:r w:rsidRPr="00076D1E">
              <w:rPr>
                <w:rFonts w:eastAsia="Calibri"/>
                <w:color w:val="auto"/>
                <w:sz w:val="24"/>
                <w:szCs w:val="24"/>
                <w:lang w:val="tt-RU" w:eastAsia="en-US"/>
              </w:rPr>
              <w:t>Күңелле татар теле</w:t>
            </w:r>
            <w:r w:rsidRPr="00076D1E">
              <w:rPr>
                <w:rFonts w:eastAsia="Calibri"/>
                <w:color w:val="auto"/>
                <w:sz w:val="24"/>
                <w:szCs w:val="24"/>
                <w:lang w:eastAsia="en-US"/>
              </w:rPr>
              <w:t>»</w:t>
            </w:r>
            <w:r w:rsidRPr="00076D1E">
              <w:rPr>
                <w:color w:val="auto"/>
                <w:sz w:val="24"/>
                <w:szCs w:val="24"/>
              </w:rPr>
              <w:t> </w:t>
            </w:r>
            <w:r w:rsidRPr="00076D1E">
              <w:rPr>
                <w:rFonts w:asciiTheme="majorBidi" w:hAnsiTheme="majorBidi" w:cstheme="majorBidi"/>
                <w:color w:val="auto"/>
                <w:sz w:val="24"/>
                <w:szCs w:val="24"/>
              </w:rPr>
              <w:t>// </w:t>
            </w:r>
            <w:r w:rsidRPr="00076D1E">
              <w:rPr>
                <w:rFonts w:asciiTheme="majorBidi" w:hAnsiTheme="majorBidi" w:cstheme="majorBidi"/>
                <w:color w:val="auto"/>
                <w:sz w:val="24"/>
                <w:szCs w:val="24"/>
                <w:lang w:val="en-US"/>
              </w:rPr>
              <w:t>URL</w:t>
            </w:r>
            <w:r w:rsidRPr="00076D1E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: </w:t>
            </w:r>
            <w:hyperlink r:id="rId13" w:history="1">
              <w:r w:rsidRPr="00076D1E">
                <w:rPr>
                  <w:rFonts w:eastAsia="Calibri"/>
                  <w:color w:val="auto"/>
                  <w:sz w:val="24"/>
                  <w:szCs w:val="24"/>
                  <w:lang w:eastAsia="en-US"/>
                </w:rPr>
                <w:t>http://tatarschool.ru/tatar-tele</w:t>
              </w:r>
            </w:hyperlink>
            <w:r w:rsidRPr="00076D1E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733024">
              <w:rPr>
                <w:sz w:val="24"/>
                <w:szCs w:val="24"/>
              </w:rPr>
              <w:t xml:space="preserve"> </w:t>
            </w:r>
          </w:p>
          <w:p w14:paraId="0AC7A8D8" w14:textId="77777777" w:rsidR="00BE5C73" w:rsidRPr="002A6394" w:rsidRDefault="00BE5C73" w:rsidP="00BE5C73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</w:p>
        </w:tc>
        <w:tc>
          <w:tcPr>
            <w:tcW w:w="1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F8B71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5C95694E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31EBFEC9" w14:textId="6AF5CDE5" w:rsidR="00BE5C73" w:rsidRPr="002A6394" w:rsidRDefault="00BE5C73" w:rsidP="00BE5C73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BE5C73" w:rsidRPr="002A6394" w14:paraId="6C2692E5" w14:textId="68356BDF" w:rsidTr="008E3BA2">
        <w:tc>
          <w:tcPr>
            <w:tcW w:w="993" w:type="dxa"/>
          </w:tcPr>
          <w:p w14:paraId="5A4465D7" w14:textId="4ED327DB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637451F1" w14:textId="6CCE3A16" w:rsidR="00BE5C73" w:rsidRPr="00D81749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00786512" w14:textId="77777777" w:rsidR="00BE5C73" w:rsidRPr="002A6394" w:rsidRDefault="00BE5C73" w:rsidP="00BE5C73">
            <w:pPr>
              <w:jc w:val="left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sz w:val="24"/>
                <w:szCs w:val="24"/>
              </w:rPr>
              <w:t xml:space="preserve">Мы идем в школу.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>В магазине продуктов, одежды, игрушек</w:t>
            </w:r>
          </w:p>
          <w:p w14:paraId="25CA00D7" w14:textId="198E6AB1" w:rsidR="00BE5C73" w:rsidRPr="002A6394" w:rsidRDefault="00BE5C73" w:rsidP="00BE5C73">
            <w:pPr>
              <w:jc w:val="left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>В городе. В деревне.</w:t>
            </w:r>
            <w:r w:rsidRPr="002A6394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 xml:space="preserve">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>Транспорт. Дом.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>Времена года</w:t>
            </w:r>
          </w:p>
        </w:tc>
        <w:tc>
          <w:tcPr>
            <w:tcW w:w="817" w:type="dxa"/>
          </w:tcPr>
          <w:p w14:paraId="79667F17" w14:textId="240781FF" w:rsidR="00BE5C73" w:rsidRPr="002A6394" w:rsidRDefault="00BE5C73" w:rsidP="00BE5C73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3010" w:type="dxa"/>
          </w:tcPr>
          <w:p w14:paraId="3BD35B24" w14:textId="079F279F" w:rsidR="00BE5C73" w:rsidRPr="002A6394" w:rsidRDefault="00BE5C73" w:rsidP="00733024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076D1E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ab/>
            </w:r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>«</w:t>
            </w:r>
            <w:proofErr w:type="spellStart"/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>Татармультфильм</w:t>
            </w:r>
            <w:proofErr w:type="spellEnd"/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>» Анимационная студия // URL: http://www.tatarmultfilm.ru/</w:t>
            </w:r>
          </w:p>
        </w:tc>
        <w:tc>
          <w:tcPr>
            <w:tcW w:w="11590" w:type="dxa"/>
          </w:tcPr>
          <w:p w14:paraId="72E8ADFE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6367E760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242442B1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486D5AF9" w14:textId="05B7384B" w:rsidR="00BE5C73" w:rsidRPr="002A6394" w:rsidRDefault="00BE5C73" w:rsidP="00BE5C73">
            <w:pPr>
              <w:jc w:val="left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</w:p>
        </w:tc>
      </w:tr>
      <w:tr w:rsidR="00BE5C73" w:rsidRPr="002A6394" w14:paraId="131C4A02" w14:textId="73069134" w:rsidTr="008E3BA2">
        <w:trPr>
          <w:trHeight w:val="3312"/>
        </w:trPr>
        <w:tc>
          <w:tcPr>
            <w:tcW w:w="993" w:type="dxa"/>
          </w:tcPr>
          <w:p w14:paraId="64AB0BF6" w14:textId="15ACD67A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2410" w:type="dxa"/>
          </w:tcPr>
          <w:p w14:paraId="39CDD79E" w14:textId="0D03C50C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1EDE5540" w14:textId="28D58ADD" w:rsidR="00BE5C73" w:rsidRPr="002A6394" w:rsidRDefault="00BE5C73" w:rsidP="00BE5C73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  <w:t xml:space="preserve">(27 ч.) </w:t>
            </w:r>
          </w:p>
          <w:p w14:paraId="52794E0B" w14:textId="77777777" w:rsidR="00BE5C73" w:rsidRPr="002A6394" w:rsidRDefault="00BE5C73" w:rsidP="00BE5C73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Казань – столица Республики Татарстан.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Татарская национальная одежда. </w:t>
            </w:r>
          </w:p>
          <w:p w14:paraId="17FFA5D7" w14:textId="29084232" w:rsidR="00BE5C73" w:rsidRPr="002A6394" w:rsidRDefault="00BE5C73" w:rsidP="00BE5C73">
            <w:pPr>
              <w:widowControl w:val="0"/>
              <w:autoSpaceDE w:val="0"/>
              <w:autoSpaceDN w:val="0"/>
              <w:jc w:val="left"/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Татарские национальные блюда. </w:t>
            </w:r>
            <w:r w:rsidRPr="002A6394"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>Праздники. Природа родного края</w:t>
            </w:r>
          </w:p>
        </w:tc>
        <w:tc>
          <w:tcPr>
            <w:tcW w:w="817" w:type="dxa"/>
          </w:tcPr>
          <w:p w14:paraId="478D4EFE" w14:textId="5232C766" w:rsidR="00BE5C73" w:rsidRPr="002A6394" w:rsidRDefault="00BE5C73" w:rsidP="00BE5C73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3010" w:type="dxa"/>
          </w:tcPr>
          <w:p w14:paraId="1A1B0E2C" w14:textId="5538461E" w:rsidR="00BE5C73" w:rsidRPr="002A6394" w:rsidRDefault="00BE5C73" w:rsidP="00733024">
            <w:pPr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076D1E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ab/>
            </w:r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Татарская электронная библиотека // URL: </w:t>
            </w:r>
            <w:hyperlink r:id="rId14" w:history="1">
              <w:r w:rsidR="00733024" w:rsidRPr="002B3BA9">
                <w:rPr>
                  <w:rStyle w:val="a8"/>
                  <w:rFonts w:asciiTheme="majorBidi" w:eastAsia="Calibri" w:hAnsiTheme="majorBidi" w:cstheme="majorBidi"/>
                  <w:sz w:val="24"/>
                  <w:szCs w:val="24"/>
                </w:rPr>
                <w:t>https://kitap.tatar.ru/ru/</w:t>
              </w:r>
            </w:hyperlink>
            <w:r w:rsidR="00733024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 </w:t>
            </w:r>
          </w:p>
        </w:tc>
        <w:tc>
          <w:tcPr>
            <w:tcW w:w="11590" w:type="dxa"/>
          </w:tcPr>
          <w:p w14:paraId="1E1F3A99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3064C40E" w14:textId="2F17BF33" w:rsidR="00BE5C73" w:rsidRPr="002A6394" w:rsidRDefault="00BE5C73" w:rsidP="00BE5C73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left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демонстрация обучающимся примеров ответственного, гражданского поведения, проявления человеколюбия и добросердечности</w:t>
            </w:r>
          </w:p>
        </w:tc>
      </w:tr>
    </w:tbl>
    <w:p w14:paraId="3F4FD923" w14:textId="77777777" w:rsidR="00EA015F" w:rsidRPr="002A6394" w:rsidRDefault="00EA015F" w:rsidP="004434BA">
      <w:pPr>
        <w:spacing w:after="0" w:line="240" w:lineRule="auto"/>
        <w:ind w:firstLine="709"/>
        <w:jc w:val="center"/>
        <w:rPr>
          <w:rFonts w:asciiTheme="majorBidi" w:eastAsia="Calibri" w:hAnsiTheme="majorBidi" w:cstheme="majorBidi"/>
          <w:b/>
          <w:sz w:val="24"/>
          <w:szCs w:val="24"/>
          <w:lang w:val="tt-RU"/>
        </w:rPr>
      </w:pPr>
    </w:p>
    <w:p w14:paraId="7549E635" w14:textId="4DFAB6F4" w:rsidR="004434BA" w:rsidRPr="002A6394" w:rsidRDefault="004019D6" w:rsidP="006D17C7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20" w:name="_Toc105509996"/>
      <w:r w:rsidRPr="002A6394">
        <w:rPr>
          <w:rFonts w:asciiTheme="majorBidi" w:eastAsia="Calibri" w:hAnsiTheme="majorBidi"/>
          <w:color w:val="auto"/>
        </w:rPr>
        <w:t xml:space="preserve">3 класс – </w:t>
      </w:r>
      <w:r w:rsidR="005D51FB">
        <w:rPr>
          <w:rFonts w:asciiTheme="majorBidi" w:eastAsia="Calibri" w:hAnsiTheme="majorBidi"/>
          <w:color w:val="auto"/>
        </w:rPr>
        <w:t xml:space="preserve"> 68</w:t>
      </w:r>
      <w:r w:rsidRPr="002A6394">
        <w:rPr>
          <w:rFonts w:asciiTheme="majorBidi" w:eastAsia="Calibri" w:hAnsiTheme="majorBidi"/>
          <w:color w:val="auto"/>
        </w:rPr>
        <w:t xml:space="preserve"> ч.</w:t>
      </w:r>
      <w:bookmarkEnd w:id="20"/>
    </w:p>
    <w:tbl>
      <w:tblPr>
        <w:tblStyle w:val="a7"/>
        <w:tblW w:w="18827" w:type="dxa"/>
        <w:tblInd w:w="-318" w:type="dxa"/>
        <w:tblLook w:val="04A0" w:firstRow="1" w:lastRow="0" w:firstColumn="1" w:lastColumn="0" w:noHBand="0" w:noVBand="1"/>
      </w:tblPr>
      <w:tblGrid>
        <w:gridCol w:w="978"/>
        <w:gridCol w:w="1827"/>
        <w:gridCol w:w="38"/>
        <w:gridCol w:w="828"/>
        <w:gridCol w:w="4541"/>
        <w:gridCol w:w="50"/>
        <w:gridCol w:w="8182"/>
        <w:gridCol w:w="2383"/>
      </w:tblGrid>
      <w:tr w:rsidR="00B93687" w:rsidRPr="002A6394" w14:paraId="0A9F8CA3" w14:textId="6F3E1EEC" w:rsidTr="000417FE">
        <w:trPr>
          <w:gridAfter w:val="1"/>
          <w:wAfter w:w="2383" w:type="dxa"/>
        </w:trPr>
        <w:tc>
          <w:tcPr>
            <w:tcW w:w="978" w:type="dxa"/>
          </w:tcPr>
          <w:p w14:paraId="703DAF75" w14:textId="6521EC3A" w:rsidR="00B93687" w:rsidRPr="004442A9" w:rsidRDefault="00BE5C73" w:rsidP="00B93687">
            <w:pPr>
              <w:jc w:val="center"/>
              <w:rPr>
                <w:rFonts w:eastAsia="Times New Roman" w:cs="Times New Roman"/>
                <w:b/>
                <w:w w:val="105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w w:val="105"/>
                <w:sz w:val="24"/>
                <w:szCs w:val="24"/>
              </w:rPr>
              <w:t>№п/п</w:t>
            </w:r>
          </w:p>
        </w:tc>
        <w:tc>
          <w:tcPr>
            <w:tcW w:w="1865" w:type="dxa"/>
            <w:gridSpan w:val="2"/>
            <w:vAlign w:val="center"/>
          </w:tcPr>
          <w:p w14:paraId="2F117EEF" w14:textId="5D5A6767" w:rsidR="00B93687" w:rsidRPr="002A6394" w:rsidRDefault="00B93687" w:rsidP="00B9368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4442A9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4442A9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828" w:type="dxa"/>
            <w:vAlign w:val="center"/>
          </w:tcPr>
          <w:p w14:paraId="4DAF3012" w14:textId="1E03F7A9" w:rsidR="00B93687" w:rsidRPr="002A6394" w:rsidRDefault="00B93687" w:rsidP="00B9368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 xml:space="preserve">Кол-во часов </w:t>
            </w:r>
          </w:p>
        </w:tc>
        <w:tc>
          <w:tcPr>
            <w:tcW w:w="4541" w:type="dxa"/>
            <w:vAlign w:val="center"/>
          </w:tcPr>
          <w:p w14:paraId="282C4821" w14:textId="3E99E659" w:rsidR="00B93687" w:rsidRPr="002A6394" w:rsidRDefault="00B93687" w:rsidP="00B9368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>ЭОР и ЦОР</w:t>
            </w:r>
          </w:p>
        </w:tc>
        <w:tc>
          <w:tcPr>
            <w:tcW w:w="8232" w:type="dxa"/>
            <w:gridSpan w:val="2"/>
            <w:vAlign w:val="center"/>
          </w:tcPr>
          <w:p w14:paraId="3D352A03" w14:textId="35E774D5" w:rsidR="00B93687" w:rsidRPr="002A6394" w:rsidRDefault="00B93687" w:rsidP="00B9368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 xml:space="preserve"> Учет рабочей программы воспитания</w:t>
            </w:r>
          </w:p>
        </w:tc>
      </w:tr>
      <w:tr w:rsidR="00BE5C73" w:rsidRPr="002A6394" w14:paraId="203338BA" w14:textId="61FB5B92" w:rsidTr="00D5226D">
        <w:tc>
          <w:tcPr>
            <w:tcW w:w="978" w:type="dxa"/>
          </w:tcPr>
          <w:p w14:paraId="39FF55D8" w14:textId="36195565" w:rsidR="00BE5C73" w:rsidRPr="002A6394" w:rsidRDefault="00BE5C73" w:rsidP="00BE5C73">
            <w:pPr>
              <w:jc w:val="left"/>
              <w:rPr>
                <w:rFonts w:asciiTheme="majorBidi" w:eastAsia="Times New Roman" w:hAnsiTheme="majorBidi" w:cstheme="majorBidi"/>
                <w:b/>
                <w:spacing w:val="-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1</w:t>
            </w:r>
          </w:p>
        </w:tc>
        <w:tc>
          <w:tcPr>
            <w:tcW w:w="1827" w:type="dxa"/>
          </w:tcPr>
          <w:p w14:paraId="25E30BFA" w14:textId="4EAA52EC" w:rsidR="00BE5C73" w:rsidRPr="00335024" w:rsidRDefault="00BE5C73" w:rsidP="00BE5C73">
            <w:pPr>
              <w:jc w:val="left"/>
              <w:rPr>
                <w:rFonts w:asciiTheme="majorBidi" w:eastAsia="Times New Roman" w:hAnsiTheme="majorBidi" w:cstheme="majorBidi"/>
                <w:b/>
                <w:spacing w:val="-1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spacing w:val="-1"/>
                <w:sz w:val="24"/>
                <w:szCs w:val="24"/>
              </w:rPr>
              <w:t>Мир моего «Я»</w:t>
            </w:r>
          </w:p>
          <w:p w14:paraId="1BB95C6D" w14:textId="515E4F5E" w:rsidR="00BE5C73" w:rsidRPr="002A6394" w:rsidRDefault="00BE5C73" w:rsidP="00BE5C73">
            <w:pPr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 xml:space="preserve">Моя семья.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Мой режим дня. </w:t>
            </w: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>Домашние обязанности. Мой день рождения</w:t>
            </w:r>
          </w:p>
        </w:tc>
        <w:tc>
          <w:tcPr>
            <w:tcW w:w="866" w:type="dxa"/>
            <w:gridSpan w:val="2"/>
          </w:tcPr>
          <w:p w14:paraId="657450AA" w14:textId="1940D62E" w:rsidR="00BE5C73" w:rsidRPr="002A6394" w:rsidRDefault="00BE5C73" w:rsidP="00BE5C73">
            <w:pPr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 xml:space="preserve"> 16</w:t>
            </w:r>
          </w:p>
        </w:tc>
        <w:tc>
          <w:tcPr>
            <w:tcW w:w="4591" w:type="dxa"/>
            <w:gridSpan w:val="2"/>
          </w:tcPr>
          <w:p w14:paraId="01FFD9DE" w14:textId="7CF65BA0" w:rsidR="00BE5C73" w:rsidRPr="00076D1E" w:rsidRDefault="00BE5C73" w:rsidP="00BE5C73">
            <w:pPr>
              <w:tabs>
                <w:tab w:val="left" w:pos="1134"/>
              </w:tabs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076D1E">
              <w:rPr>
                <w:rFonts w:asciiTheme="majorBidi" w:hAnsiTheme="majorBidi" w:cstheme="majorBidi"/>
                <w:sz w:val="24"/>
                <w:szCs w:val="24"/>
              </w:rPr>
              <w:t>Де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тская </w:t>
            </w:r>
            <w:r w:rsidRPr="00076D1E">
              <w:rPr>
                <w:rFonts w:asciiTheme="majorBidi" w:hAnsiTheme="majorBidi" w:cstheme="majorBidi"/>
                <w:sz w:val="24"/>
                <w:szCs w:val="24"/>
              </w:rPr>
              <w:t>мультимедийная библиотека // </w:t>
            </w:r>
            <w:r w:rsidRPr="00076D1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URL</w:t>
            </w:r>
            <w:r w:rsidRPr="00076D1E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hyperlink r:id="rId15" w:history="1">
              <w:r w:rsidRPr="00076D1E">
                <w:rPr>
                  <w:rStyle w:val="a8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t>http://xn--80aab5b.xn--p1ai/</w:t>
              </w:r>
            </w:hyperlink>
          </w:p>
          <w:p w14:paraId="15029C4F" w14:textId="4E9D4228" w:rsidR="00BE5C73" w:rsidRPr="002A6394" w:rsidRDefault="00BE5C73" w:rsidP="00BE5C73">
            <w:pPr>
              <w:jc w:val="left"/>
            </w:pPr>
          </w:p>
        </w:tc>
        <w:tc>
          <w:tcPr>
            <w:tcW w:w="10565" w:type="dxa"/>
            <w:gridSpan w:val="2"/>
          </w:tcPr>
          <w:p w14:paraId="3E5A562B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 xml:space="preserve"> </w:t>
            </w:r>
            <w:r w:rsidRPr="00AE267A">
              <w:rPr>
                <w:rFonts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2AA8760E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06EE91FF" w14:textId="1BC5C709" w:rsidR="00BE5C73" w:rsidRPr="002A6394" w:rsidRDefault="00BE5C73" w:rsidP="00BE5C73">
            <w:pPr>
              <w:ind w:left="-15"/>
              <w:jc w:val="left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BE5C73" w:rsidRPr="002A6394" w14:paraId="68F153D9" w14:textId="03D4CFB5" w:rsidTr="00D5226D">
        <w:tc>
          <w:tcPr>
            <w:tcW w:w="978" w:type="dxa"/>
          </w:tcPr>
          <w:p w14:paraId="23D202C0" w14:textId="04EDE002" w:rsidR="00BE5C73" w:rsidRPr="002A6394" w:rsidRDefault="00BE5C73" w:rsidP="00BE5C73">
            <w:pPr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14:paraId="2E0D0A30" w14:textId="138D03A8" w:rsidR="00BE5C73" w:rsidRPr="002A6394" w:rsidRDefault="00BE5C73" w:rsidP="00BE5C73">
            <w:pPr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14:paraId="6813E99F" w14:textId="77CBFDCF" w:rsidR="00BE5C73" w:rsidRPr="002A6394" w:rsidRDefault="00BE5C73" w:rsidP="00BE5C73">
            <w:pPr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Times New Roman" w:hAnsiTheme="majorBidi" w:cstheme="majorBidi"/>
                <w:b/>
                <w:sz w:val="24"/>
                <w:szCs w:val="24"/>
                <w:lang w:val="tt-RU"/>
              </w:rPr>
              <w:t xml:space="preserve"> </w:t>
            </w:r>
          </w:p>
          <w:p w14:paraId="4CACBF9E" w14:textId="77777777" w:rsidR="00BE5C73" w:rsidRPr="002A6394" w:rsidRDefault="00BE5C73" w:rsidP="00BE5C73">
            <w:pPr>
              <w:widowControl w:val="0"/>
              <w:autoSpaceDE w:val="0"/>
              <w:autoSpaceDN w:val="0"/>
              <w:ind w:right="95"/>
              <w:jc w:val="left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>Мои любимые дела. Любимые игры.</w:t>
            </w:r>
          </w:p>
          <w:p w14:paraId="2CBA1960" w14:textId="6AC5B3B2" w:rsidR="00BE5C73" w:rsidRPr="002A6394" w:rsidRDefault="00BE5C73" w:rsidP="00BE5C73">
            <w:pPr>
              <w:widowControl w:val="0"/>
              <w:autoSpaceDE w:val="0"/>
              <w:autoSpaceDN w:val="0"/>
              <w:ind w:right="95"/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Мои питом</w:t>
            </w:r>
            <w:proofErr w:type="spellStart"/>
            <w:r w:rsidRPr="002A6394">
              <w:rPr>
                <w:rFonts w:asciiTheme="majorBidi" w:eastAsia="Calibri" w:hAnsiTheme="majorBidi" w:cstheme="majorBidi"/>
                <w:bCs/>
                <w:sz w:val="24"/>
                <w:szCs w:val="24"/>
              </w:rPr>
              <w:t>цы</w:t>
            </w:r>
            <w:proofErr w:type="spellEnd"/>
          </w:p>
        </w:tc>
        <w:tc>
          <w:tcPr>
            <w:tcW w:w="866" w:type="dxa"/>
            <w:gridSpan w:val="2"/>
          </w:tcPr>
          <w:p w14:paraId="62B5D45E" w14:textId="676556A2" w:rsidR="00BE5C73" w:rsidRDefault="00BE5C73" w:rsidP="00BE5C73">
            <w:pPr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4591" w:type="dxa"/>
            <w:gridSpan w:val="2"/>
          </w:tcPr>
          <w:p w14:paraId="33C373AB" w14:textId="68BD667C" w:rsidR="00BE5C73" w:rsidRPr="002A6394" w:rsidRDefault="00BE5C73" w:rsidP="00BE5C73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>«</w:t>
            </w:r>
            <w:proofErr w:type="spellStart"/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>Татармультфильм</w:t>
            </w:r>
            <w:proofErr w:type="spellEnd"/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» Анимационная студия // URL: </w:t>
            </w:r>
            <w:hyperlink r:id="rId16" w:history="1">
              <w:r w:rsidRPr="002B3BA9">
                <w:rPr>
                  <w:rStyle w:val="a8"/>
                  <w:rFonts w:asciiTheme="majorBidi" w:eastAsia="Calibri" w:hAnsiTheme="majorBidi" w:cstheme="majorBidi"/>
                  <w:sz w:val="24"/>
                  <w:szCs w:val="24"/>
                </w:rPr>
                <w:t>http://www.tatarmultfilm.ru/</w:t>
              </w:r>
            </w:hyperlink>
            <w:r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</w:p>
          <w:p w14:paraId="0F70797C" w14:textId="5B43648F" w:rsidR="00BE5C73" w:rsidRPr="002A6394" w:rsidRDefault="00BE5C73" w:rsidP="00BE5C73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10565" w:type="dxa"/>
            <w:gridSpan w:val="2"/>
          </w:tcPr>
          <w:p w14:paraId="00EB170F" w14:textId="6659FC43" w:rsidR="00BE5C73" w:rsidRPr="002A6394" w:rsidRDefault="00BE5C73" w:rsidP="00BE5C73">
            <w:pPr>
              <w:jc w:val="left"/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 </w:t>
            </w:r>
          </w:p>
          <w:p w14:paraId="6CE0519F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 </w:t>
            </w:r>
            <w:r w:rsidRPr="00AE267A">
              <w:rPr>
                <w:rFonts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14:paraId="4BD16EE8" w14:textId="74A8289C" w:rsidR="00BE5C73" w:rsidRPr="002A6394" w:rsidRDefault="00BE5C73" w:rsidP="00BE5C73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</w:t>
            </w:r>
          </w:p>
        </w:tc>
      </w:tr>
      <w:tr w:rsidR="00BE5C73" w:rsidRPr="002A6394" w14:paraId="0594B486" w14:textId="7224E9F6" w:rsidTr="00D5226D">
        <w:tc>
          <w:tcPr>
            <w:tcW w:w="978" w:type="dxa"/>
          </w:tcPr>
          <w:p w14:paraId="4AAAE78B" w14:textId="78B08B0B" w:rsidR="00BE5C73" w:rsidRPr="002A6394" w:rsidRDefault="00BE5C73" w:rsidP="00BE5C73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1827" w:type="dxa"/>
          </w:tcPr>
          <w:p w14:paraId="0D2AA8D1" w14:textId="4C495C1E" w:rsidR="00BE5C73" w:rsidRPr="00B41C0D" w:rsidRDefault="00BE5C73" w:rsidP="00BE5C73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400DE088" w14:textId="77777777" w:rsidR="00BE5C73" w:rsidRPr="002A6394" w:rsidRDefault="00BE5C73" w:rsidP="00BE5C73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  <w:t xml:space="preserve">День знаний. В школьной столовой. </w:t>
            </w:r>
            <w:r w:rsidRPr="002A6394">
              <w:rPr>
                <w:rFonts w:asciiTheme="majorBidi" w:eastAsia="Times New Roman" w:hAnsiTheme="majorBidi" w:cstheme="majorBidi"/>
                <w:sz w:val="24"/>
                <w:szCs w:val="24"/>
              </w:rPr>
              <w:t>Мой дом, моя улица. Моя квартира.</w:t>
            </w:r>
          </w:p>
          <w:p w14:paraId="389B0C81" w14:textId="3D8BADDF" w:rsidR="00BE5C73" w:rsidRPr="002A6394" w:rsidRDefault="00BE5C73" w:rsidP="00BE5C73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eastAsia="Times New Roman" w:hAnsiTheme="majorBidi" w:cstheme="majorBidi"/>
                <w:sz w:val="24"/>
                <w:szCs w:val="24"/>
              </w:rPr>
              <w:t>В магазине. На дороге</w:t>
            </w:r>
          </w:p>
        </w:tc>
        <w:tc>
          <w:tcPr>
            <w:tcW w:w="866" w:type="dxa"/>
            <w:gridSpan w:val="2"/>
          </w:tcPr>
          <w:p w14:paraId="6296CAB6" w14:textId="35B98056" w:rsidR="00BE5C73" w:rsidRPr="002A6394" w:rsidRDefault="00BE5C73" w:rsidP="00BE5C73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4591" w:type="dxa"/>
            <w:gridSpan w:val="2"/>
          </w:tcPr>
          <w:p w14:paraId="4DDCD78B" w14:textId="0633BD8F" w:rsidR="00BE5C73" w:rsidRPr="00A72463" w:rsidRDefault="00BE5C73" w:rsidP="00BE5C73">
            <w:pPr>
              <w:tabs>
                <w:tab w:val="left" w:pos="1134"/>
              </w:tabs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A72463">
              <w:rPr>
                <w:sz w:val="24"/>
                <w:szCs w:val="24"/>
              </w:rPr>
              <w:t>УМК «К</w:t>
            </w:r>
            <w:r w:rsidRPr="00A72463">
              <w:rPr>
                <w:sz w:val="24"/>
                <w:szCs w:val="24"/>
                <w:lang w:val="tt-RU"/>
              </w:rPr>
              <w:t>үңелле татар теле</w:t>
            </w:r>
            <w:r w:rsidRPr="00A72463">
              <w:rPr>
                <w:sz w:val="24"/>
                <w:szCs w:val="24"/>
              </w:rPr>
              <w:t xml:space="preserve">» / </w:t>
            </w:r>
            <w:r w:rsidRPr="00A72463">
              <w:rPr>
                <w:rFonts w:eastAsia="Calibri"/>
                <w:sz w:val="24"/>
                <w:szCs w:val="24"/>
                <w:lang w:eastAsia="en-US"/>
              </w:rPr>
              <w:t>Э</w:t>
            </w:r>
            <w:r w:rsidRPr="00A72463">
              <w:rPr>
                <w:rFonts w:eastAsia="Calibri"/>
                <w:sz w:val="24"/>
                <w:szCs w:val="24"/>
                <w:lang w:val="tt-RU" w:eastAsia="en-US"/>
              </w:rPr>
              <w:t xml:space="preserve">лектронные учебники серии </w:t>
            </w:r>
            <w:r w:rsidRPr="00A72463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A72463">
              <w:rPr>
                <w:rFonts w:eastAsia="Calibri"/>
                <w:sz w:val="24"/>
                <w:szCs w:val="24"/>
                <w:lang w:val="tt-RU" w:eastAsia="en-US"/>
              </w:rPr>
              <w:t>Күңелле татар теле</w:t>
            </w:r>
            <w:r w:rsidRPr="00A72463">
              <w:rPr>
                <w:rFonts w:eastAsia="Calibri"/>
                <w:sz w:val="24"/>
                <w:szCs w:val="24"/>
                <w:lang w:eastAsia="en-US"/>
              </w:rPr>
              <w:t>»</w:t>
            </w:r>
            <w:r w:rsidRPr="00A72463">
              <w:rPr>
                <w:sz w:val="24"/>
                <w:szCs w:val="24"/>
              </w:rPr>
              <w:t> </w:t>
            </w:r>
            <w:r w:rsidRPr="00A72463">
              <w:rPr>
                <w:rFonts w:asciiTheme="majorBidi" w:hAnsiTheme="majorBidi" w:cstheme="majorBidi"/>
                <w:sz w:val="24"/>
                <w:szCs w:val="24"/>
              </w:rPr>
              <w:t>// </w:t>
            </w:r>
            <w:r w:rsidRPr="00A72463">
              <w:rPr>
                <w:rFonts w:asciiTheme="majorBidi" w:hAnsiTheme="majorBidi" w:cstheme="majorBidi"/>
                <w:sz w:val="24"/>
                <w:szCs w:val="24"/>
                <w:lang w:val="en-US"/>
              </w:rPr>
              <w:t>URL</w:t>
            </w:r>
            <w:r w:rsidRPr="00A72463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hyperlink r:id="rId17" w:history="1">
              <w:r w:rsidRPr="00A72463">
                <w:rPr>
                  <w:rFonts w:eastAsia="Calibri"/>
                  <w:sz w:val="24"/>
                  <w:szCs w:val="24"/>
                  <w:lang w:eastAsia="en-US"/>
                </w:rPr>
                <w:t>http://tatarschool.ru/tatar-tele</w:t>
              </w:r>
            </w:hyperlink>
            <w:r w:rsidRPr="00A72463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  <w:p w14:paraId="73650599" w14:textId="4B7262DE" w:rsidR="00BE5C73" w:rsidRPr="002A6394" w:rsidRDefault="00BE5C73" w:rsidP="00BE5C73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76D1E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ab/>
            </w:r>
            <w:r w:rsidRPr="00076D1E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ab/>
            </w:r>
          </w:p>
        </w:tc>
        <w:tc>
          <w:tcPr>
            <w:tcW w:w="10565" w:type="dxa"/>
            <w:gridSpan w:val="2"/>
          </w:tcPr>
          <w:p w14:paraId="662F527C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407C4DDE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7BC409EC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44B957F6" w14:textId="7DBA111C" w:rsidR="00BE5C73" w:rsidRPr="002A6394" w:rsidRDefault="00BE5C73" w:rsidP="00BE5C73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BE5C73" w:rsidRPr="002A6394" w14:paraId="3A2864B1" w14:textId="19B83D1B" w:rsidTr="00A3377D">
        <w:trPr>
          <w:trHeight w:val="3153"/>
        </w:trPr>
        <w:tc>
          <w:tcPr>
            <w:tcW w:w="978" w:type="dxa"/>
          </w:tcPr>
          <w:p w14:paraId="1CD2DF2F" w14:textId="27D325F3" w:rsidR="00BE5C73" w:rsidRPr="002A6394" w:rsidRDefault="00BE5C73" w:rsidP="00BE5C73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4</w:t>
            </w:r>
          </w:p>
        </w:tc>
        <w:tc>
          <w:tcPr>
            <w:tcW w:w="1827" w:type="dxa"/>
          </w:tcPr>
          <w:p w14:paraId="34DE33F3" w14:textId="39193528" w:rsidR="00BE5C73" w:rsidRPr="00B41C0D" w:rsidRDefault="00BE5C73" w:rsidP="00BE5C73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6551C4E8" w14:textId="3CD4889B" w:rsidR="00BE5C73" w:rsidRPr="002A6394" w:rsidRDefault="00BE5C73" w:rsidP="00BE5C73">
            <w:pPr>
              <w:pStyle w:val="a3"/>
              <w:tabs>
                <w:tab w:val="left" w:pos="3119"/>
              </w:tabs>
              <w:spacing w:after="0"/>
              <w:ind w:left="0" w:firstLine="0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color w:val="auto"/>
                <w:sz w:val="24"/>
                <w:szCs w:val="24"/>
              </w:rPr>
              <w:t>Города России и Татарстана. Народы Татарстана. Национальные праздники татарского и русского народов</w:t>
            </w:r>
          </w:p>
        </w:tc>
        <w:tc>
          <w:tcPr>
            <w:tcW w:w="866" w:type="dxa"/>
            <w:gridSpan w:val="2"/>
          </w:tcPr>
          <w:p w14:paraId="6243BEE0" w14:textId="287D23E8" w:rsidR="00BE5C73" w:rsidRPr="002A6394" w:rsidRDefault="00BE5C73" w:rsidP="00BE5C73">
            <w:pPr>
              <w:pStyle w:val="a3"/>
              <w:tabs>
                <w:tab w:val="left" w:pos="3119"/>
              </w:tabs>
              <w:spacing w:after="0"/>
              <w:ind w:left="0" w:firstLine="0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4591" w:type="dxa"/>
            <w:gridSpan w:val="2"/>
          </w:tcPr>
          <w:p w14:paraId="2A9BE838" w14:textId="66EA901F" w:rsidR="00BE5C73" w:rsidRPr="002A6394" w:rsidRDefault="00BE5C73" w:rsidP="00BE5C73">
            <w:pPr>
              <w:pStyle w:val="a3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076D1E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Татарская электронная библиотека // URL: </w:t>
            </w:r>
            <w:hyperlink r:id="rId18" w:history="1">
              <w:r w:rsidRPr="002B3BA9">
                <w:rPr>
                  <w:rStyle w:val="a8"/>
                  <w:rFonts w:asciiTheme="majorBidi" w:eastAsia="Calibri" w:hAnsiTheme="majorBidi" w:cstheme="majorBidi"/>
                  <w:sz w:val="24"/>
                  <w:szCs w:val="24"/>
                </w:rPr>
                <w:t>https://kitap.tatar.ru/ru</w:t>
              </w:r>
            </w:hyperlink>
            <w:r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0565" w:type="dxa"/>
            <w:gridSpan w:val="2"/>
          </w:tcPr>
          <w:p w14:paraId="479C68E2" w14:textId="77777777" w:rsidR="00BE5C73" w:rsidRPr="00AE267A" w:rsidRDefault="00BE5C73" w:rsidP="00BE5C73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0E488CDF" w14:textId="56708436" w:rsidR="00BE5C73" w:rsidRPr="002A6394" w:rsidRDefault="00BE5C73" w:rsidP="00BE5C73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демонстрация обучающимся примеров ответственного, гражданского поведения, проявления человеколюбия и добросердечности</w:t>
            </w:r>
          </w:p>
        </w:tc>
      </w:tr>
    </w:tbl>
    <w:p w14:paraId="65D4B5A6" w14:textId="0505C10D" w:rsidR="007B6600" w:rsidRPr="002A6394" w:rsidRDefault="004019D6" w:rsidP="00152D6A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val="tt-RU"/>
        </w:rPr>
      </w:pPr>
      <w:bookmarkStart w:id="21" w:name="_Toc105509997"/>
      <w:r w:rsidRPr="002A6394">
        <w:rPr>
          <w:rFonts w:asciiTheme="majorBidi" w:hAnsiTheme="majorBidi"/>
          <w:color w:val="auto"/>
          <w:lang w:val="tt-RU"/>
        </w:rPr>
        <w:t xml:space="preserve">4 класс – </w:t>
      </w:r>
      <w:bookmarkEnd w:id="21"/>
      <w:r w:rsidR="005D51FB">
        <w:rPr>
          <w:rFonts w:asciiTheme="majorBidi" w:hAnsiTheme="majorBidi"/>
          <w:color w:val="auto"/>
          <w:lang w:val="tt-RU"/>
        </w:rPr>
        <w:t xml:space="preserve"> 68ч.</w:t>
      </w:r>
    </w:p>
    <w:tbl>
      <w:tblPr>
        <w:tblStyle w:val="a7"/>
        <w:tblW w:w="15991" w:type="dxa"/>
        <w:tblInd w:w="-318" w:type="dxa"/>
        <w:tblLook w:val="04A0" w:firstRow="1" w:lastRow="0" w:firstColumn="1" w:lastColumn="0" w:noHBand="0" w:noVBand="1"/>
      </w:tblPr>
      <w:tblGrid>
        <w:gridCol w:w="852"/>
        <w:gridCol w:w="2127"/>
        <w:gridCol w:w="456"/>
        <w:gridCol w:w="4117"/>
        <w:gridCol w:w="13"/>
        <w:gridCol w:w="8426"/>
      </w:tblGrid>
      <w:tr w:rsidR="001B445B" w:rsidRPr="002A6394" w14:paraId="2ECCBFA3" w14:textId="2BE401CB" w:rsidTr="001B445B">
        <w:tc>
          <w:tcPr>
            <w:tcW w:w="852" w:type="dxa"/>
          </w:tcPr>
          <w:p w14:paraId="30F9FE4B" w14:textId="0A148836" w:rsidR="001B445B" w:rsidRPr="004442A9" w:rsidRDefault="001B445B" w:rsidP="001B445B">
            <w:pPr>
              <w:jc w:val="center"/>
              <w:rPr>
                <w:rFonts w:eastAsia="Times New Roman" w:cs="Times New Roman"/>
                <w:b/>
                <w:w w:val="105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w w:val="105"/>
                <w:sz w:val="24"/>
                <w:szCs w:val="24"/>
              </w:rPr>
              <w:t>№п/п</w:t>
            </w:r>
          </w:p>
        </w:tc>
        <w:tc>
          <w:tcPr>
            <w:tcW w:w="2127" w:type="dxa"/>
            <w:vAlign w:val="center"/>
          </w:tcPr>
          <w:p w14:paraId="2C4987E2" w14:textId="532441B7" w:rsidR="001B445B" w:rsidRPr="002A6394" w:rsidRDefault="001B445B" w:rsidP="001B445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 w:rsidRPr="004442A9">
              <w:rPr>
                <w:rFonts w:eastAsia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4442A9">
              <w:rPr>
                <w:rFonts w:eastAsia="Times New Roman" w:cs="Times New Roman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Pr="004442A9">
              <w:rPr>
                <w:rFonts w:eastAsia="Times New Roman" w:cs="Times New Roman"/>
                <w:b/>
                <w:spacing w:val="3"/>
                <w:w w:val="105"/>
                <w:sz w:val="24"/>
                <w:szCs w:val="24"/>
              </w:rPr>
              <w:t xml:space="preserve"> </w:t>
            </w:r>
            <w:r w:rsidRPr="004442A9">
              <w:rPr>
                <w:rFonts w:eastAsia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456" w:type="dxa"/>
            <w:vAlign w:val="center"/>
          </w:tcPr>
          <w:p w14:paraId="69B4A8D1" w14:textId="77777777" w:rsidR="001B445B" w:rsidRPr="002A6394" w:rsidRDefault="001B445B" w:rsidP="001B445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4117" w:type="dxa"/>
            <w:vAlign w:val="center"/>
          </w:tcPr>
          <w:p w14:paraId="2784FFB6" w14:textId="55EA0261" w:rsidR="001B445B" w:rsidRPr="002A6394" w:rsidRDefault="001B445B" w:rsidP="001B445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  <w:t>ЭОР и ЦОР</w:t>
            </w:r>
          </w:p>
        </w:tc>
        <w:tc>
          <w:tcPr>
            <w:tcW w:w="8439" w:type="dxa"/>
            <w:gridSpan w:val="2"/>
            <w:vAlign w:val="center"/>
          </w:tcPr>
          <w:p w14:paraId="65259A6A" w14:textId="3BF5ADE9" w:rsidR="001B445B" w:rsidRPr="002A6394" w:rsidRDefault="001B445B" w:rsidP="001B445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 xml:space="preserve"> Учет рабочей программы воспитания</w:t>
            </w:r>
          </w:p>
        </w:tc>
      </w:tr>
      <w:tr w:rsidR="001B445B" w:rsidRPr="002A6394" w14:paraId="045C08E3" w14:textId="7863B818" w:rsidTr="001B445B">
        <w:tc>
          <w:tcPr>
            <w:tcW w:w="852" w:type="dxa"/>
          </w:tcPr>
          <w:p w14:paraId="0E0E7AE6" w14:textId="779C990C" w:rsidR="001B445B" w:rsidRPr="002A6394" w:rsidRDefault="001B445B" w:rsidP="001B445B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1</w:t>
            </w:r>
          </w:p>
        </w:tc>
        <w:tc>
          <w:tcPr>
            <w:tcW w:w="2127" w:type="dxa"/>
          </w:tcPr>
          <w:p w14:paraId="7FE0905A" w14:textId="59A55AB0" w:rsidR="001B445B" w:rsidRPr="00733024" w:rsidRDefault="001B445B" w:rsidP="001B445B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Мир моего «Я»</w:t>
            </w:r>
          </w:p>
          <w:p w14:paraId="650EB91D" w14:textId="77777777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Я и моя семья. Профессии родителей. Распорядок дня.</w:t>
            </w:r>
          </w:p>
          <w:p w14:paraId="40B8E832" w14:textId="1EE46748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Внешний вид. Мое здоровье</w:t>
            </w:r>
          </w:p>
        </w:tc>
        <w:tc>
          <w:tcPr>
            <w:tcW w:w="456" w:type="dxa"/>
          </w:tcPr>
          <w:p w14:paraId="74694B04" w14:textId="78E16347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 xml:space="preserve"> 16</w:t>
            </w:r>
          </w:p>
        </w:tc>
        <w:tc>
          <w:tcPr>
            <w:tcW w:w="4117" w:type="dxa"/>
          </w:tcPr>
          <w:p w14:paraId="60CF9F12" w14:textId="3747317B" w:rsidR="001B445B" w:rsidRPr="002A6394" w:rsidRDefault="001B445B" w:rsidP="001B445B">
            <w:pPr>
              <w:ind w:left="-15"/>
              <w:jc w:val="left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tt-RU"/>
              </w:rPr>
              <w:t xml:space="preserve"> </w:t>
            </w:r>
            <w:r w:rsidR="002A52A7" w:rsidRPr="002A6394">
              <w:rPr>
                <w:rFonts w:asciiTheme="majorBidi" w:hAnsiTheme="majorBidi" w:cstheme="majorBidi"/>
                <w:szCs w:val="28"/>
                <w:lang w:val="tt-RU"/>
              </w:rPr>
              <w:t>УМК «Сәлам»</w:t>
            </w:r>
            <w:r w:rsidR="002A52A7">
              <w:rPr>
                <w:rFonts w:asciiTheme="majorBidi" w:hAnsiTheme="majorBidi" w:cstheme="majorBidi"/>
                <w:szCs w:val="28"/>
                <w:lang w:val="tt-RU"/>
              </w:rPr>
              <w:t> </w:t>
            </w:r>
            <w:r w:rsidR="002A52A7" w:rsidRPr="002A6394">
              <w:rPr>
                <w:rFonts w:asciiTheme="majorBidi" w:hAnsiTheme="majorBidi" w:cstheme="majorBidi"/>
                <w:szCs w:val="28"/>
                <w:lang w:val="tt-RU"/>
              </w:rPr>
              <w:t>//</w:t>
            </w:r>
            <w:r w:rsidR="002A52A7">
              <w:rPr>
                <w:rFonts w:asciiTheme="majorBidi" w:hAnsiTheme="majorBidi" w:cstheme="majorBidi"/>
                <w:szCs w:val="28"/>
                <w:lang w:val="tt-RU"/>
              </w:rPr>
              <w:t> </w:t>
            </w:r>
            <w:r w:rsidR="002A52A7" w:rsidRPr="002A6394">
              <w:rPr>
                <w:rFonts w:asciiTheme="majorBidi" w:hAnsiTheme="majorBidi" w:cstheme="majorBidi"/>
                <w:szCs w:val="28"/>
                <w:lang w:val="tt-RU"/>
              </w:rPr>
              <w:t>URL:</w:t>
            </w:r>
            <w:r w:rsidR="002A52A7" w:rsidRPr="0070327A">
              <w:rPr>
                <w:rFonts w:asciiTheme="majorBidi" w:hAnsiTheme="majorBidi" w:cstheme="majorBidi"/>
                <w:szCs w:val="28"/>
                <w:lang w:val="tt-RU"/>
              </w:rPr>
              <w:t xml:space="preserve"> </w:t>
            </w:r>
            <w:hyperlink r:id="rId19" w:history="1">
              <w:r w:rsidR="002A52A7" w:rsidRPr="0070327A">
                <w:rPr>
                  <w:rStyle w:val="a8"/>
                  <w:rFonts w:asciiTheme="majorBidi" w:hAnsiTheme="majorBidi" w:cstheme="majorBidi"/>
                  <w:color w:val="auto"/>
                  <w:szCs w:val="28"/>
                  <w:u w:val="none"/>
                  <w:lang w:val="tt-RU"/>
                </w:rPr>
                <w:t>http://selam.tatar/</w:t>
              </w:r>
            </w:hyperlink>
          </w:p>
        </w:tc>
        <w:tc>
          <w:tcPr>
            <w:tcW w:w="8439" w:type="dxa"/>
            <w:gridSpan w:val="2"/>
          </w:tcPr>
          <w:p w14:paraId="11D883FF" w14:textId="77777777" w:rsidR="004D6C85" w:rsidRPr="00AE267A" w:rsidRDefault="004D6C85" w:rsidP="004D6C8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14:paraId="3A4C9A70" w14:textId="77777777" w:rsidR="004D6C85" w:rsidRPr="00AE267A" w:rsidRDefault="004D6C85" w:rsidP="004D6C8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27CD9B7F" w14:textId="77777777" w:rsidR="004D6C85" w:rsidRPr="00AE267A" w:rsidRDefault="004D6C85" w:rsidP="004D6C8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15D324B1" w14:textId="77777777" w:rsidR="004D6C85" w:rsidRPr="00AE267A" w:rsidRDefault="004D6C85" w:rsidP="004D6C8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249A76B1" w14:textId="60334DB3" w:rsidR="001B445B" w:rsidRPr="002A6394" w:rsidRDefault="004D6C85" w:rsidP="004D6C85">
            <w:pPr>
              <w:jc w:val="left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B445B" w:rsidRPr="002A6394" w14:paraId="09FBA291" w14:textId="1E6DEF4A" w:rsidTr="001B445B">
        <w:tc>
          <w:tcPr>
            <w:tcW w:w="852" w:type="dxa"/>
          </w:tcPr>
          <w:p w14:paraId="3C3BCAFC" w14:textId="4DA84863" w:rsidR="001B445B" w:rsidRPr="002A6394" w:rsidRDefault="001B445B" w:rsidP="001B445B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2127" w:type="dxa"/>
          </w:tcPr>
          <w:p w14:paraId="01C88E1C" w14:textId="5C8D8533" w:rsidR="001B445B" w:rsidRPr="002A6394" w:rsidRDefault="001B445B" w:rsidP="001B445B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14:paraId="59CD9141" w14:textId="3794EDCD" w:rsidR="001B445B" w:rsidRPr="002A6394" w:rsidRDefault="001B445B" w:rsidP="001B445B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</w:p>
          <w:p w14:paraId="4341FB87" w14:textId="2EBA258D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sz w:val="24"/>
                <w:szCs w:val="24"/>
                <w:lang w:val="tt-RU"/>
              </w:rPr>
              <w:t>Мое свободное время. Путешествия. Каникулы</w:t>
            </w:r>
          </w:p>
        </w:tc>
        <w:tc>
          <w:tcPr>
            <w:tcW w:w="456" w:type="dxa"/>
          </w:tcPr>
          <w:p w14:paraId="0DA07D2B" w14:textId="79AA8556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4130" w:type="dxa"/>
            <w:gridSpan w:val="2"/>
          </w:tcPr>
          <w:p w14:paraId="2BD323B2" w14:textId="2392A1BA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 </w:t>
            </w:r>
            <w:proofErr w:type="spellStart"/>
            <w:r w:rsidR="002A52A7" w:rsidRPr="002A6394">
              <w:rPr>
                <w:rFonts w:eastAsia="Calibri"/>
                <w:szCs w:val="28"/>
                <w:lang w:eastAsia="en-US"/>
              </w:rPr>
              <w:t>Шаян</w:t>
            </w:r>
            <w:proofErr w:type="spellEnd"/>
            <w:r w:rsidR="002A52A7" w:rsidRPr="002A6394">
              <w:rPr>
                <w:rFonts w:eastAsia="Calibri"/>
                <w:szCs w:val="28"/>
                <w:lang w:eastAsia="en-US"/>
              </w:rPr>
              <w:t xml:space="preserve"> ТВ</w:t>
            </w:r>
            <w:r w:rsidR="002A52A7">
              <w:rPr>
                <w:rFonts w:eastAsia="Calibri"/>
                <w:szCs w:val="28"/>
                <w:lang w:val="tt-RU" w:eastAsia="en-US"/>
              </w:rPr>
              <w:t xml:space="preserve"> </w:t>
            </w:r>
            <w:r w:rsidR="002A52A7" w:rsidRPr="002A6394">
              <w:rPr>
                <w:rFonts w:asciiTheme="majorBidi" w:hAnsiTheme="majorBidi" w:cstheme="majorBidi"/>
                <w:szCs w:val="28"/>
              </w:rPr>
              <w:t xml:space="preserve">// </w:t>
            </w:r>
            <w:r w:rsidR="002A52A7" w:rsidRPr="002A6394">
              <w:rPr>
                <w:rFonts w:asciiTheme="majorBidi" w:hAnsiTheme="majorBidi" w:cstheme="majorBidi"/>
                <w:szCs w:val="28"/>
                <w:lang w:val="en-US"/>
              </w:rPr>
              <w:t>URL</w:t>
            </w:r>
            <w:r w:rsidR="002A52A7" w:rsidRPr="002A6394">
              <w:rPr>
                <w:rFonts w:asciiTheme="majorBidi" w:hAnsiTheme="majorBidi" w:cstheme="majorBidi"/>
                <w:szCs w:val="28"/>
              </w:rPr>
              <w:t xml:space="preserve">: </w:t>
            </w:r>
            <w:hyperlink r:id="rId20" w:history="1">
              <w:r w:rsidR="002A52A7" w:rsidRPr="0070327A">
                <w:rPr>
                  <w:rFonts w:eastAsia="Calibri"/>
                  <w:szCs w:val="28"/>
                  <w:lang w:eastAsia="en-US"/>
                </w:rPr>
                <w:t>https://shayantv.ru/</w:t>
              </w:r>
            </w:hyperlink>
          </w:p>
        </w:tc>
        <w:tc>
          <w:tcPr>
            <w:tcW w:w="8426" w:type="dxa"/>
          </w:tcPr>
          <w:p w14:paraId="77C57C71" w14:textId="77777777" w:rsidR="004F14FC" w:rsidRPr="00AE267A" w:rsidRDefault="004F14FC" w:rsidP="004F14F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6E43FD0D" w14:textId="77777777" w:rsidR="004F14FC" w:rsidRPr="00AE267A" w:rsidRDefault="004F14FC" w:rsidP="004F14F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414FBB42" w14:textId="77777777" w:rsidR="004F14FC" w:rsidRPr="00AE267A" w:rsidRDefault="004F14FC" w:rsidP="004F14F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2ACF9D3B" w14:textId="77777777" w:rsidR="004F14FC" w:rsidRPr="00AE267A" w:rsidRDefault="004F14FC" w:rsidP="004F14F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7A819B2F" w14:textId="79CFBA7F" w:rsidR="001B445B" w:rsidRPr="002A6394" w:rsidRDefault="004F14FC" w:rsidP="004F14FC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&lt;. </w:t>
            </w:r>
          </w:p>
        </w:tc>
      </w:tr>
      <w:tr w:rsidR="001B445B" w:rsidRPr="002A6394" w14:paraId="69FA6C42" w14:textId="1728EF18" w:rsidTr="001B445B">
        <w:tc>
          <w:tcPr>
            <w:tcW w:w="852" w:type="dxa"/>
          </w:tcPr>
          <w:p w14:paraId="22EF0103" w14:textId="4BEDCE83" w:rsidR="001B445B" w:rsidRPr="002A6394" w:rsidRDefault="001B445B" w:rsidP="001B445B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159841EF" w14:textId="59B9C22B" w:rsidR="001B445B" w:rsidRPr="00733024" w:rsidRDefault="001B445B" w:rsidP="001B445B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14:paraId="0D263C94" w14:textId="363F6C36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>Новый учебный год. Мои близкие и друзья. Совместные интересы</w:t>
            </w:r>
            <w:r w:rsidRPr="002A6394"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. Животный и растительный мир.</w:t>
            </w:r>
            <w:r w:rsidRPr="002A6394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В зоопарке</w:t>
            </w:r>
          </w:p>
        </w:tc>
        <w:tc>
          <w:tcPr>
            <w:tcW w:w="456" w:type="dxa"/>
          </w:tcPr>
          <w:p w14:paraId="67D7874E" w14:textId="1DCA3FD6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4130" w:type="dxa"/>
            <w:gridSpan w:val="2"/>
          </w:tcPr>
          <w:p w14:paraId="3A205084" w14:textId="7AB5082D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  <w:r>
              <w:rPr>
                <w:rFonts w:asciiTheme="majorBidi" w:eastAsia="Times New Roman" w:hAnsiTheme="majorBidi" w:cstheme="majorBidi"/>
                <w:bCs/>
                <w:spacing w:val="1"/>
                <w:sz w:val="24"/>
                <w:szCs w:val="24"/>
              </w:rPr>
              <w:t xml:space="preserve"> </w:t>
            </w:r>
            <w:r w:rsidR="003A0276" w:rsidRPr="002A6394">
              <w:rPr>
                <w:rFonts w:asciiTheme="majorBidi" w:hAnsiTheme="majorBidi" w:cstheme="majorBidi"/>
                <w:szCs w:val="28"/>
              </w:rPr>
              <w:t>Онлайн-школа обучения татарскому языку «</w:t>
            </w:r>
            <w:proofErr w:type="spellStart"/>
            <w:r w:rsidR="003A0276" w:rsidRPr="002A6394">
              <w:rPr>
                <w:rFonts w:asciiTheme="majorBidi" w:hAnsiTheme="majorBidi" w:cstheme="majorBidi"/>
                <w:szCs w:val="28"/>
              </w:rPr>
              <w:t>Ана</w:t>
            </w:r>
            <w:proofErr w:type="spellEnd"/>
            <w:r w:rsidR="003A0276" w:rsidRPr="002A6394">
              <w:rPr>
                <w:rFonts w:asciiTheme="majorBidi" w:hAnsiTheme="majorBidi" w:cstheme="majorBidi"/>
                <w:szCs w:val="28"/>
              </w:rPr>
              <w:t xml:space="preserve"> теле»</w:t>
            </w:r>
            <w:r w:rsidR="003A0276">
              <w:rPr>
                <w:rFonts w:asciiTheme="majorBidi" w:hAnsiTheme="majorBidi" w:cstheme="majorBidi"/>
                <w:szCs w:val="28"/>
              </w:rPr>
              <w:t> </w:t>
            </w:r>
            <w:r w:rsidR="003A0276" w:rsidRPr="002A6394">
              <w:rPr>
                <w:rFonts w:asciiTheme="majorBidi" w:hAnsiTheme="majorBidi" w:cstheme="majorBidi"/>
                <w:szCs w:val="28"/>
              </w:rPr>
              <w:t>//</w:t>
            </w:r>
            <w:r w:rsidR="003A0276">
              <w:rPr>
                <w:rFonts w:asciiTheme="majorBidi" w:hAnsiTheme="majorBidi" w:cstheme="majorBidi"/>
                <w:szCs w:val="28"/>
              </w:rPr>
              <w:t> </w:t>
            </w:r>
            <w:r w:rsidR="003A0276" w:rsidRPr="002A6394">
              <w:rPr>
                <w:rFonts w:asciiTheme="majorBidi" w:hAnsiTheme="majorBidi" w:cstheme="majorBidi"/>
                <w:szCs w:val="28"/>
                <w:lang w:val="en-US"/>
              </w:rPr>
              <w:t>URL</w:t>
            </w:r>
            <w:r w:rsidR="003A0276" w:rsidRPr="002A6394">
              <w:rPr>
                <w:rFonts w:asciiTheme="majorBidi" w:hAnsiTheme="majorBidi" w:cstheme="majorBidi"/>
                <w:szCs w:val="28"/>
              </w:rPr>
              <w:t xml:space="preserve">: </w:t>
            </w:r>
            <w:hyperlink r:id="rId21" w:history="1">
              <w:r w:rsidR="003A0276" w:rsidRPr="005A750A">
                <w:rPr>
                  <w:rStyle w:val="a8"/>
                  <w:rFonts w:asciiTheme="majorBidi" w:hAnsiTheme="majorBidi" w:cstheme="majorBidi"/>
                  <w:color w:val="auto"/>
                  <w:szCs w:val="28"/>
                  <w:u w:val="none"/>
                </w:rPr>
                <w:t>https://anatele.ef.com/</w:t>
              </w:r>
            </w:hyperlink>
          </w:p>
        </w:tc>
        <w:tc>
          <w:tcPr>
            <w:tcW w:w="8426" w:type="dxa"/>
          </w:tcPr>
          <w:p w14:paraId="1FBDC21F" w14:textId="77777777" w:rsidR="00680F19" w:rsidRPr="00AE267A" w:rsidRDefault="00680F19" w:rsidP="00680F1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4DCCD463" w14:textId="77777777" w:rsidR="00680F19" w:rsidRPr="00AE267A" w:rsidRDefault="00680F19" w:rsidP="00680F1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45FCAB7D" w14:textId="77777777" w:rsidR="00680F19" w:rsidRPr="00AE267A" w:rsidRDefault="00680F19" w:rsidP="00680F1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инициирование и поддержка исследовательской деятельности обучающихся;</w:t>
            </w:r>
          </w:p>
          <w:p w14:paraId="18693946" w14:textId="094BA5DE" w:rsidR="001B445B" w:rsidRPr="002A6394" w:rsidRDefault="00680F19" w:rsidP="00680F19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B445B" w:rsidRPr="002A6394" w14:paraId="71E58B72" w14:textId="7A9581CF" w:rsidTr="001B445B">
        <w:tc>
          <w:tcPr>
            <w:tcW w:w="852" w:type="dxa"/>
          </w:tcPr>
          <w:p w14:paraId="063C5D76" w14:textId="7D185B8A" w:rsidR="001B445B" w:rsidRPr="002A6394" w:rsidRDefault="001B445B" w:rsidP="001B445B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14:paraId="47180C53" w14:textId="231C9421" w:rsidR="001B445B" w:rsidRPr="00733024" w:rsidRDefault="001B445B" w:rsidP="001B445B">
            <w:pPr>
              <w:pStyle w:val="TableParagraph"/>
              <w:ind w:left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Моя Родина</w:t>
            </w:r>
          </w:p>
          <w:p w14:paraId="009D98A9" w14:textId="559E89DF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A6394">
              <w:rPr>
                <w:rFonts w:asciiTheme="majorBidi" w:hAnsiTheme="majorBidi" w:cstheme="majorBidi"/>
                <w:sz w:val="24"/>
                <w:szCs w:val="24"/>
              </w:rPr>
              <w:t xml:space="preserve">Россия – наша Родина. </w:t>
            </w:r>
            <w:r w:rsidRPr="002A6394">
              <w:rPr>
                <w:rFonts w:asciiTheme="majorBidi" w:hAnsiTheme="majorBidi" w:cstheme="majorBidi"/>
                <w:sz w:val="24"/>
                <w:szCs w:val="24"/>
                <w:lang w:val="tt-RU"/>
              </w:rPr>
              <w:t xml:space="preserve">Татарстан – мой родной край. </w:t>
            </w:r>
            <w:r w:rsidRPr="002A6394">
              <w:rPr>
                <w:rFonts w:asciiTheme="majorBidi" w:hAnsiTheme="majorBidi" w:cstheme="majorBidi"/>
                <w:sz w:val="24"/>
                <w:szCs w:val="24"/>
              </w:rPr>
              <w:t xml:space="preserve">Детские писатели и поэты. </w:t>
            </w:r>
            <w:r w:rsidRPr="002A639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Детский фольклор (рифмовки, считалки, скороговорки, загадки, сказки).</w:t>
            </w:r>
          </w:p>
          <w:p w14:paraId="38F629F7" w14:textId="77777777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2A6394">
              <w:rPr>
                <w:rFonts w:asciiTheme="majorBidi" w:hAnsiTheme="majorBidi" w:cstheme="majorBidi"/>
                <w:sz w:val="24"/>
                <w:szCs w:val="24"/>
              </w:rPr>
              <w:t>Народы, проживающие в нашей республике</w:t>
            </w:r>
          </w:p>
        </w:tc>
        <w:tc>
          <w:tcPr>
            <w:tcW w:w="456" w:type="dxa"/>
          </w:tcPr>
          <w:p w14:paraId="3B121C75" w14:textId="72FFB780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  <w:lastRenderedPageBreak/>
              <w:t>19</w:t>
            </w:r>
          </w:p>
        </w:tc>
        <w:tc>
          <w:tcPr>
            <w:tcW w:w="4130" w:type="dxa"/>
            <w:gridSpan w:val="2"/>
          </w:tcPr>
          <w:p w14:paraId="57AD2C2F" w14:textId="5E8C42FD" w:rsidR="001D2FDE" w:rsidRDefault="001B445B" w:rsidP="001D2FDE">
            <w:pPr>
              <w:tabs>
                <w:tab w:val="left" w:pos="1134"/>
              </w:tabs>
              <w:spacing w:line="360" w:lineRule="auto"/>
              <w:rPr>
                <w:szCs w:val="28"/>
              </w:rPr>
            </w:pPr>
            <w:r w:rsidRPr="001D2FDE"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 xml:space="preserve"> </w:t>
            </w:r>
            <w:hyperlink r:id="rId22" w:history="1">
              <w:r w:rsidR="001D2FDE" w:rsidRPr="001D2FDE">
                <w:rPr>
                  <w:rFonts w:eastAsia="Calibri"/>
                  <w:szCs w:val="28"/>
                  <w:shd w:val="clear" w:color="auto" w:fill="FFFFFF"/>
                  <w:lang w:eastAsia="en-US"/>
                </w:rPr>
                <w:t xml:space="preserve">Электронный атлас истории Татарстана и татарского народа </w:t>
              </w:r>
              <w:r w:rsidR="001D2FDE" w:rsidRPr="001D2FDE">
                <w:rPr>
                  <w:rFonts w:eastAsia="Calibri"/>
                  <w:szCs w:val="28"/>
                  <w:shd w:val="clear" w:color="auto" w:fill="FFFFFF"/>
                  <w:lang w:eastAsia="en-US"/>
                </w:rPr>
                <w:lastRenderedPageBreak/>
                <w:t>«Tatarhistory»</w:t>
              </w:r>
            </w:hyperlink>
            <w:r w:rsidR="001D2FDE" w:rsidRPr="001D2FDE">
              <w:rPr>
                <w:rFonts w:eastAsia="Calibri"/>
                <w:szCs w:val="28"/>
                <w:shd w:val="clear" w:color="auto" w:fill="FFFFFF"/>
                <w:lang w:val="tt-RU" w:eastAsia="en-US"/>
              </w:rPr>
              <w:t xml:space="preserve"> </w:t>
            </w:r>
            <w:r w:rsidR="001D2FDE" w:rsidRPr="001D2FDE">
              <w:rPr>
                <w:rFonts w:asciiTheme="majorBidi" w:hAnsiTheme="majorBidi" w:cstheme="majorBidi"/>
                <w:szCs w:val="28"/>
              </w:rPr>
              <w:t xml:space="preserve">// </w:t>
            </w:r>
            <w:r w:rsidR="001D2FDE" w:rsidRPr="001D2FDE">
              <w:rPr>
                <w:rFonts w:asciiTheme="majorBidi" w:hAnsiTheme="majorBidi" w:cstheme="majorBidi"/>
                <w:szCs w:val="28"/>
                <w:lang w:val="en-US"/>
              </w:rPr>
              <w:t>URL</w:t>
            </w:r>
            <w:r w:rsidR="001D2FDE" w:rsidRPr="001D2FDE">
              <w:rPr>
                <w:rFonts w:asciiTheme="majorBidi" w:hAnsiTheme="majorBidi" w:cstheme="majorBidi"/>
                <w:szCs w:val="28"/>
              </w:rPr>
              <w:t xml:space="preserve">: </w:t>
            </w:r>
            <w:hyperlink r:id="rId23" w:anchor="/" w:history="1">
              <w:r w:rsidR="001D2FDE" w:rsidRPr="001D2FDE">
                <w:rPr>
                  <w:rFonts w:eastAsia="Calibri"/>
                  <w:szCs w:val="28"/>
                  <w:lang w:eastAsia="en-US"/>
                </w:rPr>
                <w:t>http://ebook.tatar/#/</w:t>
              </w:r>
            </w:hyperlink>
            <w:r w:rsidR="001D2FDE" w:rsidRPr="001D2FDE">
              <w:rPr>
                <w:rFonts w:eastAsia="Calibri"/>
                <w:szCs w:val="28"/>
                <w:lang w:eastAsia="en-US"/>
              </w:rPr>
              <w:t xml:space="preserve"> </w:t>
            </w:r>
            <w:r w:rsidR="001D2FDE">
              <w:rPr>
                <w:szCs w:val="28"/>
              </w:rPr>
              <w:t xml:space="preserve"> </w:t>
            </w:r>
          </w:p>
          <w:p w14:paraId="159D5412" w14:textId="4F214746" w:rsidR="000F24AA" w:rsidRPr="001D2FDE" w:rsidRDefault="000F24AA" w:rsidP="001D2FDE">
            <w:pPr>
              <w:tabs>
                <w:tab w:val="left" w:pos="1134"/>
              </w:tabs>
              <w:spacing w:line="360" w:lineRule="auto"/>
              <w:rPr>
                <w:rFonts w:eastAsia="Calibri"/>
                <w:szCs w:val="28"/>
                <w:lang w:val="tt-RU" w:eastAsia="en-US"/>
              </w:rPr>
            </w:pPr>
            <w:r w:rsidRPr="002A6394">
              <w:rPr>
                <w:rFonts w:eastAsia="Calibri"/>
                <w:szCs w:val="28"/>
                <w:lang w:eastAsia="en-US"/>
              </w:rPr>
              <w:t>Сборник сказок и мультфильмов «Волжские богатыри»</w:t>
            </w:r>
            <w:r w:rsidRPr="002A6394">
              <w:rPr>
                <w:rFonts w:asciiTheme="majorBidi" w:hAnsiTheme="majorBidi" w:cstheme="majorBidi"/>
                <w:szCs w:val="28"/>
              </w:rPr>
              <w:t xml:space="preserve"> // </w:t>
            </w:r>
            <w:r w:rsidRPr="002A6394">
              <w:rPr>
                <w:rFonts w:asciiTheme="majorBidi" w:hAnsiTheme="majorBidi" w:cstheme="majorBidi"/>
                <w:szCs w:val="28"/>
                <w:lang w:val="en-US"/>
              </w:rPr>
              <w:t>URL</w:t>
            </w:r>
            <w:r w:rsidRPr="002A6394">
              <w:rPr>
                <w:rFonts w:asciiTheme="majorBidi" w:hAnsiTheme="majorBidi" w:cstheme="majorBidi"/>
                <w:szCs w:val="28"/>
              </w:rPr>
              <w:t>:</w:t>
            </w:r>
            <w:r>
              <w:rPr>
                <w:rFonts w:asciiTheme="majorBidi" w:hAnsiTheme="majorBidi" w:cstheme="majorBidi"/>
                <w:szCs w:val="28"/>
              </w:rPr>
              <w:t xml:space="preserve"> </w:t>
            </w:r>
            <w:hyperlink r:id="rId24" w:history="1">
              <w:r w:rsidRPr="0070327A">
                <w:rPr>
                  <w:rFonts w:eastAsia="Calibri"/>
                  <w:szCs w:val="28"/>
                  <w:lang w:eastAsia="en-US"/>
                </w:rPr>
                <w:t>http://xn--80abcfifoemi6ag2agw8l.xn--p1ai/</w:t>
              </w:r>
            </w:hyperlink>
          </w:p>
          <w:p w14:paraId="78CB5369" w14:textId="35E4F70F" w:rsidR="001B445B" w:rsidRPr="002A6394" w:rsidRDefault="001B445B" w:rsidP="001B445B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</w:p>
        </w:tc>
        <w:tc>
          <w:tcPr>
            <w:tcW w:w="8426" w:type="dxa"/>
          </w:tcPr>
          <w:p w14:paraId="7501FCA5" w14:textId="77777777" w:rsidR="00680F19" w:rsidRPr="00AE267A" w:rsidRDefault="00680F19" w:rsidP="00680F1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684637E8" w14:textId="77777777" w:rsidR="00680F19" w:rsidRPr="00AE267A" w:rsidRDefault="00680F19" w:rsidP="00680F1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68DBA3C2" w14:textId="77777777" w:rsidR="00680F19" w:rsidRPr="00AE267A" w:rsidRDefault="00680F19" w:rsidP="00680F1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lastRenderedPageBreak/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4D263992" w14:textId="77777777" w:rsidR="00680F19" w:rsidRPr="00AE267A" w:rsidRDefault="00680F19" w:rsidP="00680F1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AE267A">
              <w:rPr>
                <w:rFonts w:cs="Times New Roman"/>
                <w:color w:val="000000"/>
                <w:sz w:val="24"/>
                <w:szCs w:val="24"/>
              </w:rPr>
              <w:t>инициирование и поддержка исследовательской деятельности обучающихся;</w:t>
            </w:r>
          </w:p>
          <w:p w14:paraId="54A1C9C0" w14:textId="4E7B65B0" w:rsidR="001B445B" w:rsidRPr="002A6394" w:rsidRDefault="00680F19" w:rsidP="00680F19">
            <w:pPr>
              <w:jc w:val="left"/>
              <w:rPr>
                <w:rFonts w:asciiTheme="majorBidi" w:hAnsiTheme="majorBidi" w:cstheme="majorBidi"/>
                <w:b/>
                <w:szCs w:val="28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&lt;...&gt;</w:t>
            </w:r>
          </w:p>
        </w:tc>
      </w:tr>
    </w:tbl>
    <w:p w14:paraId="0E2375F9" w14:textId="77777777" w:rsidR="00AF45D5" w:rsidRPr="002A6394" w:rsidRDefault="00AF45D5" w:rsidP="007B6600">
      <w:pPr>
        <w:spacing w:after="0" w:line="240" w:lineRule="auto"/>
        <w:ind w:firstLine="709"/>
        <w:rPr>
          <w:rFonts w:asciiTheme="majorBidi" w:hAnsiTheme="majorBidi" w:cstheme="majorBidi"/>
          <w:b/>
          <w:szCs w:val="28"/>
        </w:rPr>
      </w:pPr>
    </w:p>
    <w:p w14:paraId="6C523E25" w14:textId="5ED02D37" w:rsidR="00D3613F" w:rsidRPr="002A6394" w:rsidRDefault="00D3613F" w:rsidP="00023125">
      <w:pPr>
        <w:rPr>
          <w:rFonts w:asciiTheme="majorBidi" w:hAnsiTheme="majorBidi" w:cstheme="majorBidi"/>
          <w:b/>
          <w:bCs/>
          <w:szCs w:val="28"/>
        </w:rPr>
        <w:sectPr w:rsidR="00D3613F" w:rsidRPr="002A6394" w:rsidSect="00381426">
          <w:pgSz w:w="16838" w:h="11906" w:orient="landscape"/>
          <w:pgMar w:top="851" w:right="1134" w:bottom="1134" w:left="851" w:header="170" w:footer="567" w:gutter="0"/>
          <w:cols w:space="708"/>
          <w:docGrid w:linePitch="360"/>
        </w:sectPr>
      </w:pPr>
    </w:p>
    <w:p w14:paraId="7DE57563" w14:textId="0CFD5DC6" w:rsidR="00CE018C" w:rsidRPr="00205B21" w:rsidRDefault="00FE7F9B" w:rsidP="00FE7F9B">
      <w:pPr>
        <w:pStyle w:val="1"/>
        <w:tabs>
          <w:tab w:val="left" w:pos="1134"/>
        </w:tabs>
        <w:spacing w:before="0" w:after="240" w:line="360" w:lineRule="auto"/>
        <w:jc w:val="right"/>
        <w:rPr>
          <w:rFonts w:asciiTheme="majorBidi" w:hAnsiTheme="majorBidi"/>
          <w:i/>
          <w:color w:val="auto"/>
        </w:rPr>
      </w:pPr>
      <w:bookmarkStart w:id="22" w:name="_Toc105509998"/>
      <w:r w:rsidRPr="00205B21">
        <w:rPr>
          <w:rFonts w:asciiTheme="majorBidi" w:hAnsiTheme="majorBidi"/>
          <w:i/>
          <w:color w:val="auto"/>
        </w:rPr>
        <w:lastRenderedPageBreak/>
        <w:t>Приложение</w:t>
      </w:r>
      <w:bookmarkEnd w:id="22"/>
    </w:p>
    <w:p w14:paraId="5EDC3908" w14:textId="2C1B8C0B" w:rsidR="00325C1A" w:rsidRPr="00205B21" w:rsidRDefault="00325C1A" w:rsidP="00596E61">
      <w:pPr>
        <w:tabs>
          <w:tab w:val="left" w:pos="1134"/>
        </w:tabs>
        <w:spacing w:after="0" w:line="360" w:lineRule="auto"/>
        <w:jc w:val="center"/>
        <w:rPr>
          <w:rFonts w:asciiTheme="majorBidi" w:hAnsiTheme="majorBidi" w:cstheme="majorBidi"/>
          <w:b/>
          <w:bCs/>
          <w:i/>
          <w:szCs w:val="28"/>
        </w:rPr>
      </w:pPr>
      <w:r w:rsidRPr="00205B21">
        <w:rPr>
          <w:rFonts w:asciiTheme="majorBidi" w:hAnsiTheme="majorBidi" w:cstheme="majorBidi"/>
          <w:b/>
          <w:bCs/>
          <w:i/>
          <w:szCs w:val="28"/>
        </w:rPr>
        <w:t xml:space="preserve">Учебно-методическое </w:t>
      </w:r>
      <w:r w:rsidR="00FE7F9B" w:rsidRPr="00205B21">
        <w:rPr>
          <w:rFonts w:asciiTheme="majorBidi" w:hAnsiTheme="majorBidi" w:cstheme="majorBidi"/>
          <w:b/>
          <w:bCs/>
          <w:i/>
          <w:szCs w:val="28"/>
        </w:rPr>
        <w:t xml:space="preserve">и информационно-ресурсное </w:t>
      </w:r>
      <w:r w:rsidRPr="00205B21">
        <w:rPr>
          <w:rFonts w:asciiTheme="majorBidi" w:hAnsiTheme="majorBidi" w:cstheme="majorBidi"/>
          <w:b/>
          <w:bCs/>
          <w:i/>
          <w:szCs w:val="28"/>
        </w:rPr>
        <w:t>обеспечение</w:t>
      </w:r>
    </w:p>
    <w:p w14:paraId="410A8ABE" w14:textId="77777777" w:rsidR="00325C1A" w:rsidRPr="00205B21" w:rsidRDefault="00325C1A" w:rsidP="00325C1A">
      <w:pPr>
        <w:tabs>
          <w:tab w:val="left" w:pos="709"/>
        </w:tabs>
        <w:spacing w:after="0" w:line="360" w:lineRule="auto"/>
        <w:jc w:val="center"/>
        <w:rPr>
          <w:rFonts w:eastAsia="Calibri" w:cs="Times New Roman"/>
          <w:b/>
          <w:i/>
          <w:szCs w:val="28"/>
          <w:lang w:eastAsia="en-US"/>
        </w:rPr>
      </w:pPr>
      <w:r w:rsidRPr="00205B21">
        <w:rPr>
          <w:rFonts w:eastAsia="Calibri" w:cs="Times New Roman"/>
          <w:b/>
          <w:i/>
          <w:szCs w:val="28"/>
          <w:lang w:eastAsia="en-US"/>
        </w:rPr>
        <w:t>Учебно-методические комплекты</w:t>
      </w:r>
    </w:p>
    <w:p w14:paraId="4C7980C7" w14:textId="6F90C20B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eastAsia="en-US"/>
        </w:rPr>
        <w:t xml:space="preserve">Законченная линия 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учебно-методических комплектов</w:t>
      </w:r>
      <w:r w:rsidRPr="00205B21">
        <w:rPr>
          <w:rFonts w:eastAsia="Calibri" w:cs="Times New Roman"/>
          <w:b/>
          <w:i/>
          <w:szCs w:val="28"/>
          <w:lang w:eastAsia="en-US"/>
        </w:rPr>
        <w:t xml:space="preserve"> серии «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Күңелле татар теле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 xml:space="preserve"> 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/ </w:t>
      </w:r>
      <w:r w:rsidRPr="00205B21">
        <w:rPr>
          <w:rFonts w:eastAsia="Calibri" w:cs="Times New Roman"/>
          <w:b/>
          <w:i/>
          <w:szCs w:val="28"/>
          <w:lang w:eastAsia="en-US"/>
        </w:rPr>
        <w:t xml:space="preserve">Занимательный татарский язык». 1-4 классы 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(для изучающих татарский язык на основе концепции коммуникативной технологии Е.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И. Пассова). Авторы учебников: Хайдарова Р.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З., Галиева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Н.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Г., Ахметзянова Г.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М., Гиниятуллина Л.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А.</w:t>
      </w:r>
    </w:p>
    <w:p w14:paraId="6C4E1F64" w14:textId="1234084A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Законченная линия учебно-методических комплектов</w:t>
      </w:r>
      <w:r w:rsidRPr="00205B21">
        <w:rPr>
          <w:rFonts w:eastAsia="Calibri" w:cs="Times New Roman"/>
          <w:b/>
          <w:i/>
          <w:szCs w:val="28"/>
          <w:lang w:eastAsia="en-US"/>
        </w:rPr>
        <w:t xml:space="preserve"> серии «Татарский язык». 1</w:t>
      </w:r>
      <w:r w:rsidR="00596E61" w:rsidRPr="00205B21">
        <w:rPr>
          <w:b/>
          <w:i/>
          <w:szCs w:val="28"/>
          <w:lang w:val="tt-RU"/>
        </w:rPr>
        <w:t>–</w:t>
      </w:r>
      <w:r w:rsidRPr="00205B21">
        <w:rPr>
          <w:rFonts w:eastAsia="Calibri" w:cs="Times New Roman"/>
          <w:b/>
          <w:i/>
          <w:szCs w:val="28"/>
          <w:lang w:eastAsia="en-US"/>
        </w:rPr>
        <w:t xml:space="preserve">4 классы 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(для изучающих татарский язык как государственный язык РТ). Автор: Фатхуллова К.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С.</w:t>
      </w:r>
    </w:p>
    <w:p w14:paraId="0C173C03" w14:textId="712EB235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Законченная линия учебно-методических комплектов</w:t>
      </w:r>
      <w:r w:rsidRPr="00205B21">
        <w:rPr>
          <w:rFonts w:eastAsia="Calibri" w:cs="Times New Roman"/>
          <w:b/>
          <w:i/>
          <w:szCs w:val="28"/>
          <w:lang w:eastAsia="en-US"/>
        </w:rPr>
        <w:t xml:space="preserve"> серии «</w:t>
      </w:r>
      <w:proofErr w:type="spellStart"/>
      <w:r w:rsidRPr="00205B21">
        <w:rPr>
          <w:rFonts w:eastAsia="Calibri" w:cs="Times New Roman"/>
          <w:b/>
          <w:i/>
          <w:szCs w:val="28"/>
          <w:lang w:eastAsia="en-US"/>
        </w:rPr>
        <w:t>Сэлам</w:t>
      </w:r>
      <w:proofErr w:type="spellEnd"/>
      <w:r w:rsidRPr="00205B21">
        <w:rPr>
          <w:rFonts w:eastAsia="Calibri" w:cs="Times New Roman"/>
          <w:b/>
          <w:i/>
          <w:szCs w:val="28"/>
          <w:lang w:eastAsia="en-US"/>
        </w:rPr>
        <w:t>». 1</w:t>
      </w:r>
      <w:r w:rsidR="00596E61" w:rsidRPr="00205B21">
        <w:rPr>
          <w:b/>
          <w:i/>
          <w:szCs w:val="28"/>
          <w:lang w:val="tt-RU"/>
        </w:rPr>
        <w:t>–</w:t>
      </w:r>
      <w:r w:rsidRPr="00205B21">
        <w:rPr>
          <w:rFonts w:eastAsia="Calibri" w:cs="Times New Roman"/>
          <w:b/>
          <w:i/>
          <w:szCs w:val="28"/>
          <w:lang w:eastAsia="en-US"/>
        </w:rPr>
        <w:t xml:space="preserve">4 классы 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(для изучающих татарский язык как государственный язык РТ). Авторы: Бахтиев Р.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Ф. и др.</w:t>
      </w:r>
    </w:p>
    <w:p w14:paraId="7265FC27" w14:textId="77777777" w:rsidR="00325C1A" w:rsidRPr="00205B21" w:rsidRDefault="00325C1A" w:rsidP="00325C1A">
      <w:pPr>
        <w:tabs>
          <w:tab w:val="left" w:pos="284"/>
          <w:tab w:val="left" w:pos="709"/>
        </w:tabs>
        <w:spacing w:after="0" w:line="360" w:lineRule="auto"/>
        <w:jc w:val="center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Методические пособия</w:t>
      </w:r>
    </w:p>
    <w:p w14:paraId="4D8765CB" w14:textId="7FE0709F" w:rsidR="00325C1A" w:rsidRPr="00205B21" w:rsidRDefault="00325C1A" w:rsidP="001D2FDE">
      <w:pPr>
        <w:pStyle w:val="a3"/>
        <w:numPr>
          <w:ilvl w:val="0"/>
          <w:numId w:val="55"/>
        </w:numPr>
        <w:tabs>
          <w:tab w:val="left" w:pos="284"/>
          <w:tab w:val="left" w:pos="709"/>
        </w:tabs>
        <w:spacing w:after="0" w:line="360" w:lineRule="auto"/>
        <w:ind w:left="0" w:firstLine="709"/>
        <w:rPr>
          <w:rFonts w:eastAsia="Calibri"/>
          <w:b/>
          <w:i/>
          <w:sz w:val="28"/>
          <w:szCs w:val="28"/>
          <w:lang w:val="tt-RU" w:eastAsia="en-US"/>
        </w:rPr>
      </w:pPr>
      <w:r w:rsidRPr="00205B21">
        <w:rPr>
          <w:rFonts w:eastAsia="Calibri"/>
          <w:b/>
          <w:i/>
          <w:sz w:val="28"/>
          <w:szCs w:val="28"/>
          <w:lang w:val="tt-RU" w:eastAsia="en-US"/>
        </w:rPr>
        <w:t>Нигматуллина Р.</w:t>
      </w:r>
      <w:r w:rsidR="00596E61" w:rsidRPr="00205B21">
        <w:rPr>
          <w:rFonts w:eastAsia="Calibri"/>
          <w:b/>
          <w:i/>
          <w:sz w:val="28"/>
          <w:szCs w:val="28"/>
          <w:lang w:val="tt-RU" w:eastAsia="en-US"/>
        </w:rPr>
        <w:t> </w:t>
      </w:r>
      <w:r w:rsidRPr="00205B21">
        <w:rPr>
          <w:rFonts w:eastAsia="Calibri"/>
          <w:b/>
          <w:i/>
          <w:sz w:val="28"/>
          <w:szCs w:val="28"/>
          <w:lang w:val="tt-RU" w:eastAsia="en-US"/>
        </w:rPr>
        <w:t>Р. Татар теле өйрәнүчеләргә. Кагыйдәләр һәм күнегүләр. Изучающим татарский язык. Правила и упражнения. – Казань, 2015.</w:t>
      </w:r>
    </w:p>
    <w:p w14:paraId="5E58FFE0" w14:textId="1753DD59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Фаттахова Р.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Ф. Практический татарский язык: методическое пособие для изучающих татарский язык. – Казань, 2012.</w:t>
      </w:r>
    </w:p>
    <w:p w14:paraId="175D1A21" w14:textId="4D7FBCBE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Фатхуллова К.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С., Юсупова А.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Ш., Денмухаметова Э.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Н. Татарча сөйләшик. Давайте говорить по-татарски. – Казань, 2015.</w:t>
      </w:r>
    </w:p>
    <w:p w14:paraId="69C03116" w14:textId="7BF9889E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Хайдарова Р.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З. Нравственный потенциал учебника татарского языка для русскоязычных учащихся. //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 xml:space="preserve"> </w:t>
      </w:r>
      <w:r w:rsidR="00596E61" w:rsidRPr="00205B21">
        <w:rPr>
          <w:rFonts w:eastAsia="Calibri" w:cs="Times New Roman"/>
          <w:b/>
          <w:i/>
          <w:szCs w:val="28"/>
          <w:lang w:eastAsia="en-US"/>
        </w:rPr>
        <w:t>«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Фән һәм мәктәп</w:t>
      </w:r>
      <w:r w:rsidR="00596E61" w:rsidRPr="00205B21">
        <w:rPr>
          <w:rFonts w:eastAsia="Calibri" w:cs="Times New Roman"/>
          <w:b/>
          <w:i/>
          <w:szCs w:val="28"/>
          <w:lang w:eastAsia="en-US"/>
        </w:rPr>
        <w:t>»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 / </w:t>
      </w:r>
      <w:r w:rsidR="00596E61" w:rsidRPr="00205B21">
        <w:rPr>
          <w:rFonts w:eastAsia="Calibri" w:cs="Times New Roman"/>
          <w:b/>
          <w:i/>
          <w:szCs w:val="28"/>
          <w:lang w:eastAsia="en-US"/>
        </w:rPr>
        <w:t>«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Наука и школа</w:t>
      </w:r>
      <w:r w:rsidR="00596E61" w:rsidRPr="00205B21">
        <w:rPr>
          <w:rFonts w:eastAsia="Calibri" w:cs="Times New Roman"/>
          <w:b/>
          <w:i/>
          <w:szCs w:val="28"/>
          <w:lang w:eastAsia="en-US"/>
        </w:rPr>
        <w:t>»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, № 2, 2000. </w:t>
      </w:r>
    </w:p>
    <w:p w14:paraId="0D2815AD" w14:textId="12BCBA40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Хайдарова Р.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З. Проблемы технологизации учебно-воспитательного процесса // </w:t>
      </w:r>
      <w:r w:rsidR="00596E61" w:rsidRPr="00205B21">
        <w:rPr>
          <w:rFonts w:eastAsia="Calibri" w:cs="Times New Roman"/>
          <w:b/>
          <w:i/>
          <w:szCs w:val="28"/>
          <w:lang w:eastAsia="en-US"/>
        </w:rPr>
        <w:t>«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Мәгариф</w:t>
      </w:r>
      <w:r w:rsidR="00596E61" w:rsidRPr="00205B21">
        <w:rPr>
          <w:rFonts w:eastAsia="Calibri" w:cs="Times New Roman"/>
          <w:b/>
          <w:i/>
          <w:szCs w:val="28"/>
          <w:lang w:eastAsia="en-US"/>
        </w:rPr>
        <w:t>»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, № 9-10, 2005. </w:t>
      </w:r>
    </w:p>
    <w:p w14:paraId="3204B804" w14:textId="77777777" w:rsidR="00596E61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Хайдарова Р.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З. Проблемы повышения качества обучения татарскому языку русскоязычных учащихся. В книге: 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lastRenderedPageBreak/>
        <w:t>Социолингвистические проблемы функционировани государственных языков Республики Татарстан: сборник научных статей – Казань, 2007.</w:t>
      </w:r>
    </w:p>
    <w:p w14:paraId="4C4ACE45" w14:textId="0D5A4DD1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Хайдарова Р.</w:t>
      </w:r>
      <w:r w:rsidR="00596E61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З. Проблемы обучения татарскому языку русскоязычных учащихся. </w:t>
      </w:r>
      <w:r w:rsidR="005A750A" w:rsidRPr="00205B21">
        <w:rPr>
          <w:rFonts w:eastAsia="Calibri" w:cs="Times New Roman"/>
          <w:b/>
          <w:i/>
          <w:szCs w:val="28"/>
          <w:lang w:eastAsia="en-US"/>
        </w:rPr>
        <w:t>«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Фән һәм мәктәп</w:t>
      </w:r>
      <w:r w:rsidR="00596E61" w:rsidRPr="00205B21">
        <w:rPr>
          <w:rFonts w:eastAsia="Calibri" w:cs="Times New Roman"/>
          <w:b/>
          <w:i/>
          <w:szCs w:val="28"/>
          <w:lang w:eastAsia="en-US"/>
        </w:rPr>
        <w:t xml:space="preserve">» 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/ </w:t>
      </w:r>
      <w:r w:rsidR="005A750A" w:rsidRPr="00205B21">
        <w:rPr>
          <w:rFonts w:eastAsia="Calibri" w:cs="Times New Roman"/>
          <w:b/>
          <w:i/>
          <w:szCs w:val="28"/>
          <w:lang w:eastAsia="en-US"/>
        </w:rPr>
        <w:t>«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Наука и школа</w:t>
      </w:r>
      <w:r w:rsidR="00596E61" w:rsidRPr="00205B21">
        <w:rPr>
          <w:rFonts w:eastAsia="Calibri" w:cs="Times New Roman"/>
          <w:b/>
          <w:i/>
          <w:szCs w:val="28"/>
          <w:lang w:eastAsia="en-US"/>
        </w:rPr>
        <w:t>»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, № 9, 2014. </w:t>
      </w:r>
    </w:p>
    <w:p w14:paraId="6CD8100B" w14:textId="20B96D0B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proofErr w:type="spellStart"/>
      <w:r w:rsidRPr="00205B21">
        <w:rPr>
          <w:rFonts w:eastAsia="Times New Roman" w:cs="Times New Roman"/>
          <w:b/>
          <w:i/>
          <w:szCs w:val="28"/>
        </w:rPr>
        <w:t>Хайдарова</w:t>
      </w:r>
      <w:proofErr w:type="spellEnd"/>
      <w:r w:rsidRPr="00205B21">
        <w:rPr>
          <w:rFonts w:eastAsia="Times New Roman" w:cs="Times New Roman"/>
          <w:b/>
          <w:i/>
          <w:szCs w:val="28"/>
        </w:rPr>
        <w:t xml:space="preserve"> Р.</w:t>
      </w:r>
      <w:r w:rsidR="005A750A" w:rsidRPr="00205B21">
        <w:rPr>
          <w:rFonts w:eastAsia="Times New Roman" w:cs="Times New Roman"/>
          <w:b/>
          <w:i/>
          <w:szCs w:val="28"/>
        </w:rPr>
        <w:t> </w:t>
      </w:r>
      <w:r w:rsidRPr="00205B21">
        <w:rPr>
          <w:rFonts w:eastAsia="Times New Roman" w:cs="Times New Roman"/>
          <w:b/>
          <w:i/>
          <w:szCs w:val="28"/>
        </w:rPr>
        <w:t xml:space="preserve">З., </w:t>
      </w:r>
      <w:proofErr w:type="spellStart"/>
      <w:r w:rsidRPr="00205B21">
        <w:rPr>
          <w:rFonts w:eastAsia="Times New Roman" w:cs="Times New Roman"/>
          <w:b/>
          <w:i/>
          <w:szCs w:val="28"/>
        </w:rPr>
        <w:t>Ахметзянова</w:t>
      </w:r>
      <w:proofErr w:type="spellEnd"/>
      <w:r w:rsidRPr="00205B21">
        <w:rPr>
          <w:rFonts w:eastAsia="Times New Roman" w:cs="Times New Roman"/>
          <w:b/>
          <w:i/>
          <w:szCs w:val="28"/>
        </w:rPr>
        <w:t xml:space="preserve"> Г.</w:t>
      </w:r>
      <w:r w:rsidR="005A750A" w:rsidRPr="00205B21">
        <w:rPr>
          <w:rFonts w:eastAsia="Times New Roman" w:cs="Times New Roman"/>
          <w:b/>
          <w:i/>
          <w:szCs w:val="28"/>
        </w:rPr>
        <w:t> </w:t>
      </w:r>
      <w:r w:rsidRPr="00205B21">
        <w:rPr>
          <w:rFonts w:eastAsia="Times New Roman" w:cs="Times New Roman"/>
          <w:b/>
          <w:i/>
          <w:szCs w:val="28"/>
        </w:rPr>
        <w:t>М.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 xml:space="preserve"> Ми</w:t>
      </w:r>
      <w:r w:rsidRPr="00205B21">
        <w:rPr>
          <w:rFonts w:eastAsia="Times New Roman" w:cs="Times New Roman"/>
          <w:b/>
          <w:i/>
          <w:szCs w:val="28"/>
        </w:rPr>
        <w:t xml:space="preserve">н </w:t>
      </w:r>
      <w:proofErr w:type="spellStart"/>
      <w:r w:rsidRPr="00205B21">
        <w:rPr>
          <w:rFonts w:eastAsia="Times New Roman" w:cs="Times New Roman"/>
          <w:b/>
          <w:i/>
          <w:szCs w:val="28"/>
        </w:rPr>
        <w:t>татарча</w:t>
      </w:r>
      <w:proofErr w:type="spellEnd"/>
      <w:r w:rsidRPr="00205B21">
        <w:rPr>
          <w:rFonts w:eastAsia="Times New Roman" w:cs="Times New Roman"/>
          <w:b/>
          <w:i/>
          <w:szCs w:val="28"/>
        </w:rPr>
        <w:t xml:space="preserve"> с</w:t>
      </w:r>
      <w:r w:rsidRPr="00205B21">
        <w:rPr>
          <w:rFonts w:eastAsia="Times New Roman" w:cs="Times New Roman"/>
          <w:b/>
          <w:i/>
          <w:szCs w:val="28"/>
          <w:lang w:val="tt-RU"/>
        </w:rPr>
        <w:t xml:space="preserve">өйләшәм. Я говорю по-татарски – 1-4 классы: сборник ситуативных упражнений для русскоязычных учащихся. – Н. Челны, 2019. </w:t>
      </w:r>
    </w:p>
    <w:p w14:paraId="37EC742D" w14:textId="3596145F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proofErr w:type="spellStart"/>
      <w:r w:rsidRPr="00205B21">
        <w:rPr>
          <w:rFonts w:eastAsia="Times New Roman" w:cs="Times New Roman"/>
          <w:b/>
          <w:i/>
          <w:szCs w:val="28"/>
        </w:rPr>
        <w:t>Хайдарова</w:t>
      </w:r>
      <w:proofErr w:type="spellEnd"/>
      <w:r w:rsidRPr="00205B21">
        <w:rPr>
          <w:rFonts w:eastAsia="Times New Roman" w:cs="Times New Roman"/>
          <w:b/>
          <w:i/>
          <w:szCs w:val="28"/>
        </w:rPr>
        <w:t xml:space="preserve"> Р.</w:t>
      </w:r>
      <w:r w:rsidR="005A750A" w:rsidRPr="00205B21">
        <w:rPr>
          <w:rFonts w:eastAsia="Times New Roman" w:cs="Times New Roman"/>
          <w:b/>
          <w:i/>
          <w:szCs w:val="28"/>
        </w:rPr>
        <w:t> </w:t>
      </w:r>
      <w:r w:rsidRPr="00205B21">
        <w:rPr>
          <w:rFonts w:eastAsia="Times New Roman" w:cs="Times New Roman"/>
          <w:b/>
          <w:i/>
          <w:szCs w:val="28"/>
        </w:rPr>
        <w:t xml:space="preserve">З., </w:t>
      </w:r>
      <w:proofErr w:type="spellStart"/>
      <w:r w:rsidRPr="00205B21">
        <w:rPr>
          <w:rFonts w:eastAsia="Times New Roman" w:cs="Times New Roman"/>
          <w:b/>
          <w:i/>
          <w:szCs w:val="28"/>
        </w:rPr>
        <w:t>Ахметзянова</w:t>
      </w:r>
      <w:proofErr w:type="spellEnd"/>
      <w:r w:rsidRPr="00205B21">
        <w:rPr>
          <w:rFonts w:eastAsia="Times New Roman" w:cs="Times New Roman"/>
          <w:b/>
          <w:i/>
          <w:szCs w:val="28"/>
        </w:rPr>
        <w:t xml:space="preserve"> Г.</w:t>
      </w:r>
      <w:r w:rsidR="005A750A" w:rsidRPr="00205B21">
        <w:rPr>
          <w:rFonts w:eastAsia="Times New Roman" w:cs="Times New Roman"/>
          <w:b/>
          <w:i/>
          <w:szCs w:val="28"/>
        </w:rPr>
        <w:t> </w:t>
      </w:r>
      <w:r w:rsidRPr="00205B21">
        <w:rPr>
          <w:rFonts w:eastAsia="Times New Roman" w:cs="Times New Roman"/>
          <w:b/>
          <w:i/>
          <w:szCs w:val="28"/>
        </w:rPr>
        <w:t xml:space="preserve">М. «Мин </w:t>
      </w:r>
      <w:proofErr w:type="spellStart"/>
      <w:r w:rsidRPr="00205B21">
        <w:rPr>
          <w:rFonts w:eastAsia="Times New Roman" w:cs="Times New Roman"/>
          <w:b/>
          <w:i/>
          <w:szCs w:val="28"/>
        </w:rPr>
        <w:t>татарча</w:t>
      </w:r>
      <w:proofErr w:type="spellEnd"/>
      <w:r w:rsidRPr="00205B21">
        <w:rPr>
          <w:rFonts w:eastAsia="Times New Roman" w:cs="Times New Roman"/>
          <w:b/>
          <w:i/>
          <w:szCs w:val="28"/>
        </w:rPr>
        <w:t xml:space="preserve"> с</w:t>
      </w:r>
      <w:r w:rsidRPr="00205B21">
        <w:rPr>
          <w:rFonts w:eastAsia="Times New Roman" w:cs="Times New Roman"/>
          <w:b/>
          <w:i/>
          <w:szCs w:val="28"/>
          <w:lang w:val="tt-RU"/>
        </w:rPr>
        <w:t>өйләшәм. Я говорю по-татарски – 5-9 классы: сборник ситуативных упражнений для русскоязычных учащихся. – Н. Челны, 2019.</w:t>
      </w:r>
    </w:p>
    <w:p w14:paraId="0531B7B2" w14:textId="405A4675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Times New Roman" w:cs="Times New Roman"/>
          <w:b/>
          <w:i/>
          <w:szCs w:val="28"/>
          <w:lang w:val="tt-RU"/>
        </w:rPr>
        <w:t>Хайдарова Р.</w:t>
      </w:r>
      <w:r w:rsidR="005A750A" w:rsidRPr="00205B21">
        <w:rPr>
          <w:rFonts w:eastAsia="Times New Roman" w:cs="Times New Roman"/>
          <w:b/>
          <w:i/>
          <w:szCs w:val="28"/>
          <w:lang w:val="tt-RU"/>
        </w:rPr>
        <w:t> </w:t>
      </w:r>
      <w:r w:rsidRPr="00205B21">
        <w:rPr>
          <w:rFonts w:eastAsia="Times New Roman" w:cs="Times New Roman"/>
          <w:b/>
          <w:i/>
          <w:szCs w:val="28"/>
          <w:lang w:val="tt-RU"/>
        </w:rPr>
        <w:t>З., Ахметзянова Г.</w:t>
      </w:r>
      <w:r w:rsidR="005A750A" w:rsidRPr="00205B21">
        <w:rPr>
          <w:rFonts w:eastAsia="Times New Roman" w:cs="Times New Roman"/>
          <w:b/>
          <w:i/>
          <w:szCs w:val="28"/>
          <w:lang w:val="tt-RU"/>
        </w:rPr>
        <w:t> </w:t>
      </w:r>
      <w:r w:rsidRPr="00205B21">
        <w:rPr>
          <w:rFonts w:eastAsia="Times New Roman" w:cs="Times New Roman"/>
          <w:b/>
          <w:i/>
          <w:szCs w:val="28"/>
          <w:lang w:val="tt-RU"/>
        </w:rPr>
        <w:t>М. Методическое пособие для учителей родного языка «Рус телле балаларның “Татар теле” предметы буенча сөйләшә белү күрсәткечләре һәм аларны тикшерү биремнәре». – Казань, 2020.</w:t>
      </w:r>
    </w:p>
    <w:p w14:paraId="45B5B811" w14:textId="29DFBB93" w:rsidR="00325C1A" w:rsidRPr="00205B21" w:rsidRDefault="00325C1A" w:rsidP="001D2FDE">
      <w:pPr>
        <w:numPr>
          <w:ilvl w:val="0"/>
          <w:numId w:val="55"/>
        </w:numPr>
        <w:tabs>
          <w:tab w:val="left" w:pos="284"/>
          <w:tab w:val="left" w:pos="709"/>
          <w:tab w:val="left" w:pos="1134"/>
        </w:tabs>
        <w:spacing w:after="0" w:line="360" w:lineRule="auto"/>
        <w:ind w:left="0" w:firstLine="709"/>
        <w:rPr>
          <w:rFonts w:eastAsia="Calibri" w:cs="Times New Roman"/>
          <w:b/>
          <w:i/>
          <w:szCs w:val="28"/>
          <w:lang w:val="tt-RU" w:eastAsia="en-US"/>
        </w:rPr>
      </w:pPr>
      <w:r w:rsidRPr="00205B21">
        <w:rPr>
          <w:rFonts w:eastAsia="Calibri" w:cs="Times New Roman"/>
          <w:b/>
          <w:i/>
          <w:szCs w:val="28"/>
          <w:lang w:val="tt-RU" w:eastAsia="en-US"/>
        </w:rPr>
        <w:t>Харисов Ф.</w:t>
      </w:r>
      <w:r w:rsidR="005A750A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Ф., Харисова Ч.</w:t>
      </w:r>
      <w:r w:rsidR="005A750A" w:rsidRPr="00205B21">
        <w:rPr>
          <w:rFonts w:eastAsia="Calibri" w:cs="Times New Roman"/>
          <w:b/>
          <w:i/>
          <w:szCs w:val="28"/>
          <w:lang w:val="tt-RU" w:eastAsia="en-US"/>
        </w:rPr>
        <w:t> </w:t>
      </w:r>
      <w:r w:rsidRPr="00205B21">
        <w:rPr>
          <w:rFonts w:eastAsia="Calibri" w:cs="Times New Roman"/>
          <w:b/>
          <w:i/>
          <w:szCs w:val="28"/>
          <w:lang w:val="tt-RU" w:eastAsia="en-US"/>
        </w:rPr>
        <w:t>М. Иллюстрированный тематический русско-татарский словарь. – Казань, 2017.</w:t>
      </w:r>
    </w:p>
    <w:p w14:paraId="1A72E93D" w14:textId="73B90CFE" w:rsidR="00390FAA" w:rsidRPr="00205B21" w:rsidRDefault="00325C1A" w:rsidP="00FC3E6E">
      <w:pPr>
        <w:tabs>
          <w:tab w:val="left" w:pos="1134"/>
        </w:tabs>
        <w:spacing w:after="0" w:line="360" w:lineRule="auto"/>
        <w:ind w:firstLine="709"/>
        <w:jc w:val="center"/>
        <w:rPr>
          <w:rFonts w:asciiTheme="majorBidi" w:hAnsiTheme="majorBidi" w:cstheme="majorBidi"/>
          <w:b/>
          <w:bCs/>
          <w:i/>
          <w:szCs w:val="28"/>
        </w:rPr>
      </w:pPr>
      <w:r w:rsidRPr="00205B21">
        <w:rPr>
          <w:rFonts w:asciiTheme="majorBidi" w:hAnsiTheme="majorBidi" w:cstheme="majorBidi"/>
          <w:b/>
          <w:bCs/>
          <w:i/>
          <w:szCs w:val="28"/>
        </w:rPr>
        <w:t>Информационн</w:t>
      </w:r>
      <w:r w:rsidR="00FE7F9B" w:rsidRPr="00205B21">
        <w:rPr>
          <w:rFonts w:asciiTheme="majorBidi" w:hAnsiTheme="majorBidi" w:cstheme="majorBidi"/>
          <w:b/>
          <w:bCs/>
          <w:i/>
          <w:szCs w:val="28"/>
        </w:rPr>
        <w:t xml:space="preserve">ые </w:t>
      </w:r>
      <w:r w:rsidR="00CE018C" w:rsidRPr="00205B21">
        <w:rPr>
          <w:rFonts w:asciiTheme="majorBidi" w:hAnsiTheme="majorBidi" w:cstheme="majorBidi"/>
          <w:b/>
          <w:bCs/>
          <w:i/>
          <w:szCs w:val="28"/>
        </w:rPr>
        <w:t>ресурс</w:t>
      </w:r>
      <w:r w:rsidR="00FE7F9B" w:rsidRPr="00205B21">
        <w:rPr>
          <w:rFonts w:asciiTheme="majorBidi" w:hAnsiTheme="majorBidi" w:cstheme="majorBidi"/>
          <w:b/>
          <w:bCs/>
          <w:i/>
          <w:szCs w:val="28"/>
        </w:rPr>
        <w:t>ы</w:t>
      </w:r>
    </w:p>
    <w:p w14:paraId="456A8F5E" w14:textId="21CB6D28" w:rsidR="00244F64" w:rsidRPr="00205B21" w:rsidRDefault="00244F64" w:rsidP="001D2FDE">
      <w:pPr>
        <w:pStyle w:val="a3"/>
        <w:numPr>
          <w:ilvl w:val="0"/>
          <w:numId w:val="55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Де</w:t>
      </w:r>
      <w:r w:rsidR="00080146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тская мультимедийная библиотека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: </w:t>
      </w:r>
      <w:hyperlink r:id="rId25" w:history="1">
        <w:r w:rsidR="00D3613F"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http://xn--80aab5b.xn--p1ai/</w:t>
        </w:r>
      </w:hyperlink>
      <w:r w:rsidR="005A750A" w:rsidRPr="00205B21">
        <w:rPr>
          <w:b/>
          <w:i/>
          <w:sz w:val="28"/>
          <w:szCs w:val="28"/>
        </w:rPr>
        <w:t>(дата обращения: 13.05.2022).</w:t>
      </w:r>
    </w:p>
    <w:p w14:paraId="240AEA8F" w14:textId="10290590" w:rsidR="00080146" w:rsidRPr="00205B21" w:rsidRDefault="00080146" w:rsidP="001D2FDE">
      <w:pPr>
        <w:pStyle w:val="a3"/>
        <w:numPr>
          <w:ilvl w:val="0"/>
          <w:numId w:val="55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Методическая копилка учителей татарского языка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26" w:history="1">
        <w:r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https://mon.tatarstan.ru/kopil.htm</w:t>
        </w:r>
      </w:hyperlink>
      <w:r w:rsidR="005A750A" w:rsidRPr="00205B21">
        <w:rPr>
          <w:rStyle w:val="a8"/>
          <w:rFonts w:asciiTheme="majorBidi" w:hAnsiTheme="majorBidi" w:cstheme="majorBidi"/>
          <w:b/>
          <w:i/>
          <w:color w:val="auto"/>
          <w:sz w:val="28"/>
          <w:szCs w:val="28"/>
          <w:u w:val="none"/>
        </w:rPr>
        <w:t xml:space="preserve"> </w:t>
      </w:r>
      <w:r w:rsidR="005A750A" w:rsidRPr="00205B21">
        <w:rPr>
          <w:b/>
          <w:i/>
          <w:sz w:val="28"/>
          <w:szCs w:val="28"/>
        </w:rPr>
        <w:t>(дата обращения: 13.05.2022).</w:t>
      </w:r>
    </w:p>
    <w:p w14:paraId="51D52885" w14:textId="638A95FC" w:rsidR="00244F64" w:rsidRPr="00205B21" w:rsidRDefault="00244F64" w:rsidP="001D2FDE">
      <w:pPr>
        <w:pStyle w:val="a3"/>
        <w:numPr>
          <w:ilvl w:val="0"/>
          <w:numId w:val="55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Образовательный ресурс tatarschool.ru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="008754C5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27" w:history="1">
        <w:r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http://tatarschool.ru/</w:t>
        </w:r>
      </w:hyperlink>
      <w:r w:rsidR="005A750A" w:rsidRPr="00205B21">
        <w:rPr>
          <w:b/>
          <w:i/>
          <w:sz w:val="28"/>
          <w:szCs w:val="28"/>
        </w:rPr>
        <w:t>(дата обращения: 13.05.2022).</w:t>
      </w:r>
    </w:p>
    <w:p w14:paraId="79805579" w14:textId="2AFB41D3" w:rsidR="00080146" w:rsidRPr="00205B21" w:rsidRDefault="00080146" w:rsidP="001D2FDE">
      <w:pPr>
        <w:pStyle w:val="a3"/>
        <w:numPr>
          <w:ilvl w:val="0"/>
          <w:numId w:val="55"/>
        </w:numPr>
        <w:tabs>
          <w:tab w:val="left" w:pos="1080"/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Онлайн-школа обучения татарскому языку «</w:t>
      </w:r>
      <w:proofErr w:type="spellStart"/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Ана</w:t>
      </w:r>
      <w:proofErr w:type="spellEnd"/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теле»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28" w:history="1">
        <w:r w:rsidR="00BB7FD4"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https://anatele.ef.com/</w:t>
        </w:r>
      </w:hyperlink>
      <w:r w:rsidR="005A750A" w:rsidRPr="00205B21">
        <w:rPr>
          <w:b/>
          <w:i/>
          <w:sz w:val="28"/>
          <w:szCs w:val="28"/>
        </w:rPr>
        <w:t>(дата обращения: 13.05.2022).</w:t>
      </w:r>
    </w:p>
    <w:p w14:paraId="4B5BF705" w14:textId="7401CF38" w:rsidR="00080146" w:rsidRPr="00205B21" w:rsidRDefault="00080146" w:rsidP="001D2FDE">
      <w:pPr>
        <w:pStyle w:val="a3"/>
        <w:numPr>
          <w:ilvl w:val="0"/>
          <w:numId w:val="55"/>
        </w:numPr>
        <w:tabs>
          <w:tab w:val="left" w:pos="1080"/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«</w:t>
      </w:r>
      <w:proofErr w:type="spellStart"/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Татармультфильм</w:t>
      </w:r>
      <w:proofErr w:type="spellEnd"/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» Анимационная студия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29" w:history="1">
        <w:r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http://www.tatarmultfilm.ru/</w:t>
        </w:r>
      </w:hyperlink>
      <w:r w:rsidR="005A750A" w:rsidRPr="00205B21">
        <w:rPr>
          <w:b/>
          <w:i/>
          <w:sz w:val="28"/>
          <w:szCs w:val="28"/>
        </w:rPr>
        <w:t>(дата обращения: 13.05.2022).</w:t>
      </w:r>
    </w:p>
    <w:p w14:paraId="22206298" w14:textId="40864BD0" w:rsidR="00080146" w:rsidRPr="00205B21" w:rsidRDefault="00080146" w:rsidP="001D2FDE">
      <w:pPr>
        <w:pStyle w:val="a3"/>
        <w:numPr>
          <w:ilvl w:val="0"/>
          <w:numId w:val="55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Татарский образовательный портал </w:t>
      </w:r>
      <w:proofErr w:type="spellStart"/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Белем.ру</w:t>
      </w:r>
      <w:proofErr w:type="spellEnd"/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30" w:history="1">
        <w:r w:rsidR="00BB7FD4"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http://belem.ru/</w:t>
        </w:r>
      </w:hyperlink>
      <w:r w:rsidR="005A750A" w:rsidRPr="00205B21">
        <w:rPr>
          <w:b/>
          <w:i/>
          <w:sz w:val="28"/>
          <w:szCs w:val="28"/>
        </w:rPr>
        <w:t>(дата обращения: 13.05.2022).</w:t>
      </w:r>
    </w:p>
    <w:p w14:paraId="4F732AA6" w14:textId="11429B9B" w:rsidR="00080146" w:rsidRPr="00205B21" w:rsidRDefault="00080146" w:rsidP="001D2FDE">
      <w:pPr>
        <w:pStyle w:val="a3"/>
        <w:numPr>
          <w:ilvl w:val="0"/>
          <w:numId w:val="55"/>
        </w:numPr>
        <w:tabs>
          <w:tab w:val="left" w:pos="1134"/>
        </w:tabs>
        <w:spacing w:after="0" w:line="360" w:lineRule="auto"/>
        <w:ind w:left="0" w:firstLine="568"/>
        <w:contextualSpacing w:val="0"/>
        <w:rPr>
          <w:rFonts w:asciiTheme="majorBidi" w:hAnsiTheme="majorBidi" w:cstheme="majorBidi"/>
          <w:b/>
          <w:i/>
          <w:color w:val="auto"/>
          <w:sz w:val="28"/>
          <w:szCs w:val="28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lastRenderedPageBreak/>
        <w:t>Татарская электронная библиотека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31" w:history="1">
        <w:r w:rsidR="00CE418D"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https://kitap.tatar.ru/ru/</w:t>
        </w:r>
      </w:hyperlink>
      <w:r w:rsidR="005A750A" w:rsidRPr="00205B21">
        <w:rPr>
          <w:b/>
          <w:i/>
          <w:sz w:val="28"/>
          <w:szCs w:val="28"/>
        </w:rPr>
        <w:t>(дата обращения: 13.05.2022).</w:t>
      </w:r>
    </w:p>
    <w:p w14:paraId="7F9C38F4" w14:textId="26BDEF32" w:rsidR="0070327A" w:rsidRPr="00205B21" w:rsidRDefault="00023125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Fonts w:eastAsia="Calibri"/>
          <w:b/>
          <w:i/>
          <w:color w:val="auto"/>
          <w:sz w:val="28"/>
          <w:szCs w:val="28"/>
          <w:lang w:val="tt-RU" w:eastAsia="en-US"/>
        </w:rPr>
      </w:pPr>
      <w:r w:rsidRPr="00205B21">
        <w:rPr>
          <w:b/>
          <w:i/>
          <w:color w:val="auto"/>
          <w:sz w:val="28"/>
          <w:szCs w:val="28"/>
        </w:rPr>
        <w:t>УМК «К</w:t>
      </w:r>
      <w:r w:rsidRPr="00205B21">
        <w:rPr>
          <w:b/>
          <w:i/>
          <w:color w:val="auto"/>
          <w:sz w:val="28"/>
          <w:szCs w:val="28"/>
          <w:lang w:val="tt-RU"/>
        </w:rPr>
        <w:t>үңелле татар теле</w:t>
      </w:r>
      <w:r w:rsidRPr="00205B21">
        <w:rPr>
          <w:b/>
          <w:i/>
          <w:color w:val="auto"/>
          <w:sz w:val="28"/>
          <w:szCs w:val="28"/>
        </w:rPr>
        <w:t>»</w:t>
      </w:r>
      <w:r w:rsidR="0070327A" w:rsidRPr="00205B21">
        <w:rPr>
          <w:b/>
          <w:i/>
          <w:color w:val="auto"/>
          <w:sz w:val="28"/>
          <w:szCs w:val="28"/>
        </w:rPr>
        <w:t xml:space="preserve"> / </w:t>
      </w:r>
      <w:r w:rsidR="0070327A" w:rsidRPr="00205B21">
        <w:rPr>
          <w:rFonts w:eastAsia="Calibri"/>
          <w:b/>
          <w:i/>
          <w:color w:val="auto"/>
          <w:sz w:val="28"/>
          <w:szCs w:val="28"/>
          <w:lang w:eastAsia="en-US"/>
        </w:rPr>
        <w:t>Э</w:t>
      </w:r>
      <w:r w:rsidR="0070327A" w:rsidRPr="00205B21">
        <w:rPr>
          <w:rFonts w:eastAsia="Calibri"/>
          <w:b/>
          <w:i/>
          <w:color w:val="auto"/>
          <w:sz w:val="28"/>
          <w:szCs w:val="28"/>
          <w:lang w:val="tt-RU" w:eastAsia="en-US"/>
        </w:rPr>
        <w:t xml:space="preserve">лектронные учебники серии </w:t>
      </w:r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«</w:t>
      </w:r>
      <w:r w:rsidR="0070327A" w:rsidRPr="00205B21">
        <w:rPr>
          <w:rFonts w:eastAsia="Calibri"/>
          <w:b/>
          <w:i/>
          <w:color w:val="auto"/>
          <w:sz w:val="28"/>
          <w:szCs w:val="28"/>
          <w:lang w:val="tt-RU" w:eastAsia="en-US"/>
        </w:rPr>
        <w:t>Күңелле татар теле</w:t>
      </w:r>
      <w:r w:rsidR="0070327A" w:rsidRPr="00205B21">
        <w:rPr>
          <w:rFonts w:eastAsia="Calibri"/>
          <w:b/>
          <w:i/>
          <w:color w:val="auto"/>
          <w:sz w:val="28"/>
          <w:szCs w:val="28"/>
          <w:lang w:eastAsia="en-US"/>
        </w:rPr>
        <w:t>»</w:t>
      </w:r>
      <w:r w:rsidR="005A750A" w:rsidRPr="00205B21">
        <w:rPr>
          <w:b/>
          <w:i/>
          <w:color w:val="auto"/>
          <w:sz w:val="28"/>
          <w:szCs w:val="28"/>
        </w:rPr>
        <w:t> 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5A750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: </w:t>
      </w:r>
      <w:hyperlink r:id="rId32" w:history="1">
        <w:r w:rsidRPr="00205B21">
          <w:rPr>
            <w:rFonts w:eastAsia="Calibri"/>
            <w:b/>
            <w:i/>
            <w:color w:val="auto"/>
            <w:sz w:val="28"/>
            <w:szCs w:val="28"/>
            <w:lang w:eastAsia="en-US"/>
          </w:rPr>
          <w:t>http://tatarschool.ru/tatar-tele</w:t>
        </w:r>
      </w:hyperlink>
      <w:r w:rsidRPr="00205B21">
        <w:rPr>
          <w:rFonts w:eastAsia="Calibri"/>
          <w:b/>
          <w:i/>
          <w:color w:val="auto"/>
          <w:sz w:val="28"/>
          <w:szCs w:val="28"/>
          <w:lang w:eastAsia="en-US"/>
        </w:rPr>
        <w:t xml:space="preserve"> </w:t>
      </w:r>
      <w:r w:rsidR="0070327A" w:rsidRPr="00205B21">
        <w:rPr>
          <w:b/>
          <w:i/>
          <w:sz w:val="28"/>
          <w:szCs w:val="28"/>
        </w:rPr>
        <w:t>(дата обращения: 13.05.2022).</w:t>
      </w:r>
    </w:p>
    <w:p w14:paraId="14EAC9EE" w14:textId="151C6883" w:rsidR="00023125" w:rsidRPr="00205B21" w:rsidRDefault="00023125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Fonts w:eastAsia="Calibri"/>
          <w:b/>
          <w:i/>
          <w:color w:val="auto"/>
          <w:sz w:val="28"/>
          <w:szCs w:val="28"/>
          <w:lang w:val="tt-RU" w:eastAsia="en-US"/>
        </w:rPr>
      </w:pPr>
      <w:r w:rsidRPr="00205B21">
        <w:rPr>
          <w:rFonts w:eastAsia="Calibri"/>
          <w:b/>
          <w:i/>
          <w:color w:val="auto"/>
          <w:sz w:val="28"/>
          <w:szCs w:val="28"/>
          <w:lang w:val="tt-RU" w:eastAsia="en-US"/>
        </w:rPr>
        <w:t xml:space="preserve"> </w:t>
      </w:r>
      <w:r w:rsidR="0070327A" w:rsidRPr="00205B21">
        <w:rPr>
          <w:rFonts w:eastAsia="Calibri"/>
          <w:b/>
          <w:i/>
          <w:color w:val="auto"/>
          <w:sz w:val="28"/>
          <w:szCs w:val="28"/>
          <w:lang w:eastAsia="en-US"/>
        </w:rPr>
        <w:t>М</w:t>
      </w:r>
      <w:r w:rsidRPr="00205B21">
        <w:rPr>
          <w:rFonts w:eastAsia="Calibri"/>
          <w:b/>
          <w:i/>
          <w:color w:val="auto"/>
          <w:sz w:val="28"/>
          <w:szCs w:val="28"/>
          <w:lang w:eastAsia="en-US"/>
        </w:rPr>
        <w:t>ультимедийные приложения к учебникам татарского языка «К</w:t>
      </w:r>
      <w:r w:rsidRPr="00205B21">
        <w:rPr>
          <w:rFonts w:eastAsia="Calibri"/>
          <w:b/>
          <w:i/>
          <w:color w:val="auto"/>
          <w:sz w:val="28"/>
          <w:szCs w:val="28"/>
          <w:lang w:val="tt-RU" w:eastAsia="en-US"/>
        </w:rPr>
        <w:t>үңелле татар теле</w:t>
      </w:r>
      <w:r w:rsidRPr="00205B21">
        <w:rPr>
          <w:rFonts w:eastAsia="Calibri"/>
          <w:b/>
          <w:i/>
          <w:color w:val="auto"/>
          <w:sz w:val="28"/>
          <w:szCs w:val="28"/>
          <w:lang w:eastAsia="en-US"/>
        </w:rPr>
        <w:t>»</w:t>
      </w:r>
      <w:r w:rsidR="0070327A" w:rsidRPr="00205B21">
        <w:rPr>
          <w:b/>
          <w:i/>
          <w:color w:val="auto"/>
          <w:sz w:val="28"/>
          <w:szCs w:val="28"/>
        </w:rPr>
        <w:t> </w:t>
      </w:r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 </w:t>
      </w:r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: </w:t>
      </w:r>
      <w:hyperlink r:id="rId33" w:history="1">
        <w:r w:rsidR="0070327A" w:rsidRPr="00205B21">
          <w:rPr>
            <w:rFonts w:eastAsia="Calibri"/>
            <w:b/>
            <w:i/>
            <w:color w:val="auto"/>
            <w:sz w:val="28"/>
            <w:szCs w:val="28"/>
            <w:lang w:eastAsia="en-US"/>
          </w:rPr>
          <w:t>http://tatarschool.ru/media</w:t>
        </w:r>
      </w:hyperlink>
      <w:r w:rsidR="0070327A" w:rsidRPr="00205B21">
        <w:rPr>
          <w:b/>
          <w:i/>
          <w:sz w:val="28"/>
          <w:szCs w:val="28"/>
        </w:rPr>
        <w:t xml:space="preserve"> (дата обращения: 13.05.2022).</w:t>
      </w:r>
    </w:p>
    <w:p w14:paraId="1037FC72" w14:textId="6246F7B9" w:rsidR="00BB7FD4" w:rsidRPr="00205B21" w:rsidRDefault="00BB7FD4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Fonts w:eastAsia="Calibri"/>
          <w:b/>
          <w:i/>
          <w:color w:val="auto"/>
          <w:sz w:val="28"/>
          <w:szCs w:val="28"/>
          <w:lang w:val="tt-RU" w:eastAsia="en-US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tt-RU"/>
        </w:rPr>
        <w:t>УМК «Сәлам»</w:t>
      </w:r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tt-RU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tt-RU"/>
        </w:rPr>
        <w:t>//</w:t>
      </w:r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tt-RU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tt-RU"/>
        </w:rPr>
        <w:t>URL: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tt-RU"/>
        </w:rPr>
        <w:t xml:space="preserve"> </w:t>
      </w:r>
      <w:hyperlink r:id="rId34" w:history="1">
        <w:r w:rsidR="0026129E"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  <w:lang w:val="tt-RU"/>
          </w:rPr>
          <w:t>http://selam.tatar/</w:t>
        </w:r>
      </w:hyperlink>
      <w:r w:rsidR="0070327A" w:rsidRPr="00205B21">
        <w:rPr>
          <w:rStyle w:val="a8"/>
          <w:rFonts w:asciiTheme="majorBidi" w:hAnsiTheme="majorBidi" w:cstheme="majorBidi"/>
          <w:b/>
          <w:i/>
          <w:color w:val="auto"/>
          <w:sz w:val="28"/>
          <w:szCs w:val="28"/>
          <w:u w:val="none"/>
          <w:lang w:val="tt-RU"/>
        </w:rPr>
        <w:t xml:space="preserve"> </w:t>
      </w:r>
      <w:r w:rsidR="0070327A" w:rsidRPr="00205B21">
        <w:rPr>
          <w:b/>
          <w:i/>
          <w:sz w:val="28"/>
          <w:szCs w:val="28"/>
        </w:rPr>
        <w:t>(дата обращения: 13.05.2022).</w:t>
      </w:r>
    </w:p>
    <w:p w14:paraId="4EDC6898" w14:textId="5FDDFD30" w:rsidR="00080146" w:rsidRPr="00205B21" w:rsidRDefault="00080146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Fonts w:eastAsia="Calibri"/>
          <w:b/>
          <w:i/>
          <w:color w:val="auto"/>
          <w:sz w:val="28"/>
          <w:szCs w:val="28"/>
          <w:lang w:val="tt-RU" w:eastAsia="en-US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Учим татарский с Ак </w:t>
      </w:r>
      <w:proofErr w:type="spellStart"/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бүре</w:t>
      </w:r>
      <w:proofErr w:type="spellEnd"/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35" w:history="1">
        <w:r w:rsidR="00BB7FD4"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http://tatarmultfilm.ru/cartoons/animacionnyi-serial-ak-bure</w:t>
        </w:r>
      </w:hyperlink>
      <w:r w:rsidR="0070327A" w:rsidRPr="00205B21">
        <w:rPr>
          <w:rStyle w:val="a8"/>
          <w:rFonts w:asciiTheme="majorBidi" w:hAnsiTheme="majorBidi" w:cstheme="majorBidi"/>
          <w:b/>
          <w:i/>
          <w:color w:val="auto"/>
          <w:sz w:val="28"/>
          <w:szCs w:val="28"/>
          <w:u w:val="none"/>
        </w:rPr>
        <w:t xml:space="preserve"> </w:t>
      </w:r>
      <w:r w:rsidR="0070327A" w:rsidRPr="00205B21">
        <w:rPr>
          <w:b/>
          <w:i/>
          <w:sz w:val="28"/>
          <w:szCs w:val="28"/>
        </w:rPr>
        <w:t>(дата обращения: 13.05.2022).</w:t>
      </w:r>
    </w:p>
    <w:p w14:paraId="78A57E7C" w14:textId="3056BDDE" w:rsidR="00080146" w:rsidRPr="00205B21" w:rsidRDefault="00080146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Fonts w:eastAsia="Calibri"/>
          <w:b/>
          <w:i/>
          <w:color w:val="auto"/>
          <w:sz w:val="28"/>
          <w:szCs w:val="28"/>
          <w:lang w:val="tt-RU" w:eastAsia="en-US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Центр татарской литературы</w:t>
      </w:r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//</w:t>
      </w:r>
      <w:r w:rsidR="0070327A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 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36" w:history="1">
        <w:r w:rsidR="00BB7FD4"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https://tatkniga.ru/</w:t>
        </w:r>
      </w:hyperlink>
      <w:r w:rsidR="0070327A" w:rsidRPr="00205B21">
        <w:rPr>
          <w:rStyle w:val="a8"/>
          <w:rFonts w:asciiTheme="majorBidi" w:hAnsiTheme="majorBidi" w:cstheme="majorBidi"/>
          <w:b/>
          <w:i/>
          <w:color w:val="auto"/>
          <w:sz w:val="28"/>
          <w:szCs w:val="28"/>
          <w:u w:val="none"/>
        </w:rPr>
        <w:t xml:space="preserve"> </w:t>
      </w:r>
      <w:r w:rsidR="0070327A" w:rsidRPr="00205B21">
        <w:rPr>
          <w:b/>
          <w:i/>
          <w:sz w:val="28"/>
          <w:szCs w:val="28"/>
        </w:rPr>
        <w:t>(дата обращения: 13.05.2022).</w:t>
      </w:r>
    </w:p>
    <w:p w14:paraId="7FF25121" w14:textId="01325B72" w:rsidR="00080146" w:rsidRPr="00205B21" w:rsidRDefault="00244F64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Fonts w:eastAsia="Calibri"/>
          <w:b/>
          <w:i/>
          <w:color w:val="auto"/>
          <w:sz w:val="28"/>
          <w:szCs w:val="28"/>
          <w:lang w:val="tt-RU" w:eastAsia="en-US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Электронный русско-татарский словарь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// 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37" w:history="1">
        <w:r w:rsidRPr="00205B21">
          <w:rPr>
            <w:rStyle w:val="a8"/>
            <w:rFonts w:asciiTheme="majorBidi" w:hAnsiTheme="majorBidi" w:cstheme="majorBidi"/>
            <w:b/>
            <w:i/>
            <w:color w:val="auto"/>
            <w:sz w:val="28"/>
            <w:szCs w:val="28"/>
            <w:u w:val="none"/>
          </w:rPr>
          <w:t>http://ganiev.org/</w:t>
        </w:r>
      </w:hyperlink>
      <w:r w:rsidR="00D3613F" w:rsidRPr="00205B21">
        <w:rPr>
          <w:rStyle w:val="a8"/>
          <w:rFonts w:asciiTheme="majorBidi" w:hAnsiTheme="majorBidi" w:cstheme="majorBidi"/>
          <w:b/>
          <w:i/>
          <w:color w:val="auto"/>
          <w:sz w:val="28"/>
          <w:szCs w:val="28"/>
          <w:u w:val="none"/>
        </w:rPr>
        <w:t xml:space="preserve"> </w:t>
      </w:r>
      <w:r w:rsidR="0070327A" w:rsidRPr="00205B21">
        <w:rPr>
          <w:b/>
          <w:i/>
          <w:sz w:val="28"/>
          <w:szCs w:val="28"/>
        </w:rPr>
        <w:t>(дата обращения: 13.05.2022).</w:t>
      </w:r>
    </w:p>
    <w:p w14:paraId="53D1BCCA" w14:textId="3BE88EDD" w:rsidR="00023125" w:rsidRPr="00205B21" w:rsidRDefault="00D175FC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Style w:val="a8"/>
          <w:rFonts w:eastAsia="Calibri"/>
          <w:b/>
          <w:i/>
          <w:color w:val="auto"/>
          <w:sz w:val="28"/>
          <w:szCs w:val="28"/>
          <w:u w:val="none"/>
          <w:lang w:val="tt-RU" w:eastAsia="en-US"/>
        </w:rPr>
      </w:pP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Электронный словарь татарского языка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// 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D3613F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38" w:history="1">
        <w:r w:rsidR="009757F2" w:rsidRPr="00205B21">
          <w:rPr>
            <w:rStyle w:val="a8"/>
            <w:b/>
            <w:i/>
            <w:color w:val="auto"/>
            <w:sz w:val="28"/>
            <w:szCs w:val="28"/>
            <w:u w:val="none"/>
          </w:rPr>
          <w:t>http://syzlek.ru/</w:t>
        </w:r>
      </w:hyperlink>
      <w:r w:rsidR="0070327A" w:rsidRPr="00205B21">
        <w:rPr>
          <w:rStyle w:val="a8"/>
          <w:b/>
          <w:i/>
          <w:color w:val="auto"/>
          <w:sz w:val="28"/>
          <w:szCs w:val="28"/>
          <w:u w:val="none"/>
        </w:rPr>
        <w:t xml:space="preserve"> </w:t>
      </w:r>
      <w:r w:rsidR="0070327A" w:rsidRPr="00205B21">
        <w:rPr>
          <w:b/>
          <w:i/>
          <w:sz w:val="28"/>
          <w:szCs w:val="28"/>
        </w:rPr>
        <w:t>(дата обращения: 13.05.2022).</w:t>
      </w:r>
    </w:p>
    <w:p w14:paraId="7F979282" w14:textId="0DA0CD34" w:rsidR="00023125" w:rsidRPr="00205B21" w:rsidRDefault="00023125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Fonts w:eastAsia="Calibri"/>
          <w:b/>
          <w:i/>
          <w:color w:val="auto"/>
          <w:sz w:val="28"/>
          <w:szCs w:val="28"/>
          <w:lang w:val="tt-RU" w:eastAsia="en-US"/>
        </w:rPr>
      </w:pPr>
      <w:proofErr w:type="spellStart"/>
      <w:r w:rsidRPr="00205B21">
        <w:rPr>
          <w:rFonts w:eastAsia="Calibri"/>
          <w:b/>
          <w:i/>
          <w:color w:val="auto"/>
          <w:sz w:val="28"/>
          <w:szCs w:val="28"/>
          <w:lang w:eastAsia="en-US"/>
        </w:rPr>
        <w:t>Шаян</w:t>
      </w:r>
      <w:proofErr w:type="spellEnd"/>
      <w:r w:rsidRPr="00205B21">
        <w:rPr>
          <w:rFonts w:eastAsia="Calibri"/>
          <w:b/>
          <w:i/>
          <w:color w:val="auto"/>
          <w:sz w:val="28"/>
          <w:szCs w:val="28"/>
          <w:lang w:eastAsia="en-US"/>
        </w:rPr>
        <w:t xml:space="preserve"> ТВ</w:t>
      </w:r>
      <w:r w:rsidR="00FC3E6E" w:rsidRPr="00205B21">
        <w:rPr>
          <w:rFonts w:eastAsia="Calibri"/>
          <w:b/>
          <w:i/>
          <w:color w:val="auto"/>
          <w:sz w:val="28"/>
          <w:szCs w:val="28"/>
          <w:lang w:val="tt-RU" w:eastAsia="en-US"/>
        </w:rPr>
        <w:t xml:space="preserve"> 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// 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: </w:t>
      </w:r>
      <w:hyperlink r:id="rId39" w:history="1">
        <w:r w:rsidR="008B0F1C" w:rsidRPr="00205B21">
          <w:rPr>
            <w:rFonts w:eastAsia="Calibri"/>
            <w:b/>
            <w:i/>
            <w:color w:val="auto"/>
            <w:sz w:val="28"/>
            <w:szCs w:val="28"/>
            <w:lang w:eastAsia="en-US"/>
          </w:rPr>
          <w:t>https://shayantv.ru/</w:t>
        </w:r>
      </w:hyperlink>
      <w:r w:rsidRPr="00205B21">
        <w:rPr>
          <w:rFonts w:eastAsia="Calibri"/>
          <w:b/>
          <w:i/>
          <w:color w:val="auto"/>
          <w:sz w:val="28"/>
          <w:szCs w:val="28"/>
          <w:lang w:eastAsia="en-US"/>
        </w:rPr>
        <w:t xml:space="preserve"> </w:t>
      </w:r>
      <w:r w:rsidR="0070327A" w:rsidRPr="00205B21">
        <w:rPr>
          <w:b/>
          <w:i/>
          <w:sz w:val="28"/>
          <w:szCs w:val="28"/>
        </w:rPr>
        <w:t>(дата обращения: 13.05.2022).</w:t>
      </w:r>
    </w:p>
    <w:p w14:paraId="42288D84" w14:textId="2D0D2B92" w:rsidR="00023125" w:rsidRPr="00205B21" w:rsidRDefault="00174C2F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Fonts w:eastAsia="Calibri"/>
          <w:b/>
          <w:i/>
          <w:color w:val="auto"/>
          <w:sz w:val="28"/>
          <w:szCs w:val="28"/>
          <w:lang w:val="tt-RU" w:eastAsia="en-US"/>
        </w:rPr>
      </w:pPr>
      <w:hyperlink r:id="rId40" w:history="1">
        <w:r w:rsidR="00023125" w:rsidRPr="00205B21">
          <w:rPr>
            <w:rFonts w:eastAsia="Calibri"/>
            <w:b/>
            <w:i/>
            <w:color w:val="auto"/>
            <w:sz w:val="28"/>
            <w:szCs w:val="28"/>
            <w:shd w:val="clear" w:color="auto" w:fill="FFFFFF"/>
            <w:lang w:eastAsia="en-US"/>
          </w:rPr>
          <w:t>Электронный атлас истории Татарстана и татарского народа «Tatarhistory»</w:t>
        </w:r>
      </w:hyperlink>
      <w:r w:rsidR="00023125" w:rsidRPr="00205B21">
        <w:rPr>
          <w:rFonts w:eastAsia="Calibri"/>
          <w:b/>
          <w:i/>
          <w:color w:val="auto"/>
          <w:sz w:val="28"/>
          <w:szCs w:val="28"/>
          <w:shd w:val="clear" w:color="auto" w:fill="FFFFFF"/>
          <w:lang w:val="tt-RU" w:eastAsia="en-US"/>
        </w:rPr>
        <w:t xml:space="preserve"> </w:t>
      </w:r>
      <w:r w:rsidR="00023125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// </w:t>
      </w:r>
      <w:r w:rsidR="00023125"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="00023125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="00FC3E6E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41" w:anchor="/" w:history="1">
        <w:r w:rsidR="008B0F1C" w:rsidRPr="00205B21">
          <w:rPr>
            <w:rFonts w:eastAsia="Calibri"/>
            <w:b/>
            <w:i/>
            <w:color w:val="auto"/>
            <w:sz w:val="28"/>
            <w:szCs w:val="28"/>
            <w:lang w:eastAsia="en-US"/>
          </w:rPr>
          <w:t>http://ebook.tatar/#/</w:t>
        </w:r>
      </w:hyperlink>
      <w:r w:rsidR="00023125" w:rsidRPr="00205B21">
        <w:rPr>
          <w:rFonts w:eastAsia="Calibri"/>
          <w:b/>
          <w:i/>
          <w:color w:val="auto"/>
          <w:sz w:val="28"/>
          <w:szCs w:val="28"/>
          <w:lang w:eastAsia="en-US"/>
        </w:rPr>
        <w:t xml:space="preserve"> </w:t>
      </w:r>
      <w:r w:rsidR="0070327A" w:rsidRPr="00205B21">
        <w:rPr>
          <w:b/>
          <w:i/>
          <w:sz w:val="28"/>
          <w:szCs w:val="28"/>
        </w:rPr>
        <w:t>(дата обращения: 13.05.2022).</w:t>
      </w:r>
    </w:p>
    <w:p w14:paraId="484E1B82" w14:textId="19B877E9" w:rsidR="00C463B0" w:rsidRPr="00205B21" w:rsidRDefault="00023125" w:rsidP="001D2FDE">
      <w:pPr>
        <w:pStyle w:val="a3"/>
        <w:numPr>
          <w:ilvl w:val="0"/>
          <w:numId w:val="55"/>
        </w:numPr>
        <w:tabs>
          <w:tab w:val="left" w:pos="1134"/>
        </w:tabs>
        <w:spacing w:line="360" w:lineRule="auto"/>
        <w:ind w:left="0" w:firstLine="568"/>
        <w:rPr>
          <w:rFonts w:eastAsia="Calibri"/>
          <w:b/>
          <w:i/>
          <w:color w:val="auto"/>
          <w:sz w:val="28"/>
          <w:szCs w:val="28"/>
          <w:lang w:val="tt-RU" w:eastAsia="en-US"/>
        </w:rPr>
      </w:pPr>
      <w:r w:rsidRPr="00205B21">
        <w:rPr>
          <w:rFonts w:eastAsia="Calibri"/>
          <w:b/>
          <w:i/>
          <w:color w:val="auto"/>
          <w:sz w:val="28"/>
          <w:szCs w:val="28"/>
          <w:lang w:eastAsia="en-US"/>
        </w:rPr>
        <w:t>Сборник сказок и мультфильмов «Волжские богатыри»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// 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  <w:lang w:val="en-US"/>
        </w:rPr>
        <w:t>URL</w:t>
      </w:r>
      <w:r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>:</w:t>
      </w:r>
      <w:r w:rsidR="00FC3E6E" w:rsidRPr="00205B21">
        <w:rPr>
          <w:rFonts w:asciiTheme="majorBidi" w:hAnsiTheme="majorBidi" w:cstheme="majorBidi"/>
          <w:b/>
          <w:i/>
          <w:color w:val="auto"/>
          <w:sz w:val="28"/>
          <w:szCs w:val="28"/>
        </w:rPr>
        <w:t xml:space="preserve"> </w:t>
      </w:r>
      <w:hyperlink r:id="rId42" w:history="1">
        <w:r w:rsidR="008B0F1C" w:rsidRPr="00205B21">
          <w:rPr>
            <w:rFonts w:eastAsia="Calibri"/>
            <w:b/>
            <w:i/>
            <w:color w:val="auto"/>
            <w:sz w:val="28"/>
            <w:szCs w:val="28"/>
            <w:lang w:eastAsia="en-US"/>
          </w:rPr>
          <w:t>http://xn--80abcfifoemi6ag2agw8l.xn--p1ai/</w:t>
        </w:r>
      </w:hyperlink>
      <w:r w:rsidR="008B0F1C" w:rsidRPr="00205B21">
        <w:rPr>
          <w:rFonts w:eastAsia="Calibri"/>
          <w:b/>
          <w:i/>
          <w:color w:val="auto"/>
          <w:sz w:val="28"/>
          <w:szCs w:val="28"/>
          <w:lang w:eastAsia="en-US"/>
        </w:rPr>
        <w:t xml:space="preserve"> </w:t>
      </w:r>
      <w:r w:rsidR="0070327A" w:rsidRPr="00205B21">
        <w:rPr>
          <w:b/>
          <w:i/>
          <w:sz w:val="28"/>
          <w:szCs w:val="28"/>
        </w:rPr>
        <w:t>(дата обращения: 13.05.2022)</w:t>
      </w:r>
      <w:r w:rsidR="00D24442" w:rsidRPr="00205B21">
        <w:rPr>
          <w:b/>
          <w:i/>
          <w:sz w:val="28"/>
          <w:szCs w:val="28"/>
        </w:rPr>
        <w:t>.</w:t>
      </w:r>
    </w:p>
    <w:p w14:paraId="023F9431" w14:textId="285A63E2" w:rsidR="00571ADB" w:rsidRPr="00FC3E6E" w:rsidRDefault="00571ADB" w:rsidP="00FC3E6E">
      <w:pPr>
        <w:pStyle w:val="1"/>
        <w:jc w:val="right"/>
        <w:rPr>
          <w:rFonts w:ascii="Times New Roman" w:hAnsi="Times New Roman" w:cs="Times New Roman"/>
          <w:b w:val="0"/>
          <w:bCs w:val="0"/>
          <w:color w:val="auto"/>
          <w:lang w:val="tt-RU"/>
        </w:rPr>
      </w:pPr>
    </w:p>
    <w:sectPr w:rsidR="00571ADB" w:rsidRPr="00FC3E6E" w:rsidSect="00FC3E6E">
      <w:pgSz w:w="11906" w:h="16838"/>
      <w:pgMar w:top="1134" w:right="1134" w:bottom="851" w:left="1701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624CDE" w14:textId="77777777" w:rsidR="00174C2F" w:rsidRDefault="00174C2F" w:rsidP="0044704B">
      <w:pPr>
        <w:spacing w:after="0" w:line="240" w:lineRule="auto"/>
      </w:pPr>
      <w:r>
        <w:separator/>
      </w:r>
    </w:p>
  </w:endnote>
  <w:endnote w:type="continuationSeparator" w:id="0">
    <w:p w14:paraId="25478BF2" w14:textId="77777777" w:rsidR="00174C2F" w:rsidRDefault="00174C2F" w:rsidP="00447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4421345"/>
      <w:docPartObj>
        <w:docPartGallery w:val="Page Numbers (Bottom of Page)"/>
        <w:docPartUnique/>
      </w:docPartObj>
    </w:sdtPr>
    <w:sdtEndPr>
      <w:rPr>
        <w:rFonts w:cs="Times New Roman"/>
        <w:sz w:val="20"/>
        <w:szCs w:val="20"/>
      </w:rPr>
    </w:sdtEndPr>
    <w:sdtContent>
      <w:p w14:paraId="3DF16E0E" w14:textId="19ED2916" w:rsidR="00A3377D" w:rsidRPr="00D3613F" w:rsidRDefault="00A3377D">
        <w:pPr>
          <w:pStyle w:val="ab"/>
          <w:jc w:val="center"/>
          <w:rPr>
            <w:rFonts w:cs="Times New Roman"/>
            <w:sz w:val="20"/>
            <w:szCs w:val="20"/>
          </w:rPr>
        </w:pPr>
        <w:r w:rsidRPr="00D3613F">
          <w:rPr>
            <w:rFonts w:cs="Times New Roman"/>
            <w:sz w:val="20"/>
            <w:szCs w:val="20"/>
          </w:rPr>
          <w:fldChar w:fldCharType="begin"/>
        </w:r>
        <w:r w:rsidRPr="00D3613F">
          <w:rPr>
            <w:rFonts w:cs="Times New Roman"/>
            <w:sz w:val="20"/>
            <w:szCs w:val="20"/>
          </w:rPr>
          <w:instrText>PAGE   \* MERGEFORMAT</w:instrText>
        </w:r>
        <w:r w:rsidRPr="00D3613F">
          <w:rPr>
            <w:rFonts w:cs="Times New Roman"/>
            <w:sz w:val="20"/>
            <w:szCs w:val="20"/>
          </w:rPr>
          <w:fldChar w:fldCharType="separate"/>
        </w:r>
        <w:r w:rsidR="00D0450D">
          <w:rPr>
            <w:rFonts w:cs="Times New Roman"/>
            <w:noProof/>
            <w:sz w:val="20"/>
            <w:szCs w:val="20"/>
          </w:rPr>
          <w:t>33</w:t>
        </w:r>
        <w:r w:rsidRPr="00D3613F">
          <w:rPr>
            <w:rFonts w:cs="Times New Roman"/>
            <w:sz w:val="20"/>
            <w:szCs w:val="20"/>
          </w:rPr>
          <w:fldChar w:fldCharType="end"/>
        </w:r>
      </w:p>
    </w:sdtContent>
  </w:sdt>
  <w:p w14:paraId="7217EE3E" w14:textId="77777777" w:rsidR="00A3377D" w:rsidRDefault="00A3377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5E58C1" w14:textId="77777777" w:rsidR="00174C2F" w:rsidRDefault="00174C2F" w:rsidP="0044704B">
      <w:pPr>
        <w:spacing w:after="0" w:line="240" w:lineRule="auto"/>
      </w:pPr>
      <w:r>
        <w:separator/>
      </w:r>
    </w:p>
  </w:footnote>
  <w:footnote w:type="continuationSeparator" w:id="0">
    <w:p w14:paraId="15D73B14" w14:textId="77777777" w:rsidR="00174C2F" w:rsidRDefault="00174C2F" w:rsidP="00447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41AE"/>
    <w:multiLevelType w:val="hybridMultilevel"/>
    <w:tmpl w:val="EE4EB1C4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4B4BE4"/>
    <w:multiLevelType w:val="hybridMultilevel"/>
    <w:tmpl w:val="4DCE2E8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886AA2"/>
    <w:multiLevelType w:val="hybridMultilevel"/>
    <w:tmpl w:val="DEAE6A3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926312"/>
    <w:multiLevelType w:val="hybridMultilevel"/>
    <w:tmpl w:val="C646E078"/>
    <w:lvl w:ilvl="0" w:tplc="40C4F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AE0E47"/>
    <w:multiLevelType w:val="hybridMultilevel"/>
    <w:tmpl w:val="B7C82C5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CF078C"/>
    <w:multiLevelType w:val="hybridMultilevel"/>
    <w:tmpl w:val="7EBEB9A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1F674AD"/>
    <w:multiLevelType w:val="hybridMultilevel"/>
    <w:tmpl w:val="1DE8D7E8"/>
    <w:lvl w:ilvl="0" w:tplc="858A68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040F544E"/>
    <w:multiLevelType w:val="hybridMultilevel"/>
    <w:tmpl w:val="D81659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780FC3"/>
    <w:multiLevelType w:val="hybridMultilevel"/>
    <w:tmpl w:val="FEDC0A3C"/>
    <w:lvl w:ilvl="0" w:tplc="A3A8E0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08B53E10"/>
    <w:multiLevelType w:val="hybridMultilevel"/>
    <w:tmpl w:val="E1BEBCBA"/>
    <w:lvl w:ilvl="0" w:tplc="9F16B156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9728FC"/>
    <w:multiLevelType w:val="hybridMultilevel"/>
    <w:tmpl w:val="2D64E370"/>
    <w:lvl w:ilvl="0" w:tplc="40C4F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B77AB4"/>
    <w:multiLevelType w:val="hybridMultilevel"/>
    <w:tmpl w:val="36247D8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E831C0"/>
    <w:multiLevelType w:val="hybridMultilevel"/>
    <w:tmpl w:val="9E84A14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48326A6"/>
    <w:multiLevelType w:val="hybridMultilevel"/>
    <w:tmpl w:val="9DCAEC9A"/>
    <w:lvl w:ilvl="0" w:tplc="5100D024">
      <w:numFmt w:val="bullet"/>
      <w:lvlText w:val=""/>
      <w:lvlJc w:val="left"/>
      <w:pPr>
        <w:ind w:left="70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5" w15:restartNumberingAfterBreak="0">
    <w:nsid w:val="1B3F686B"/>
    <w:multiLevelType w:val="hybridMultilevel"/>
    <w:tmpl w:val="2D9AB80C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073258"/>
    <w:multiLevelType w:val="hybridMultilevel"/>
    <w:tmpl w:val="E24AC6D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097567"/>
    <w:multiLevelType w:val="hybridMultilevel"/>
    <w:tmpl w:val="159E8EAC"/>
    <w:lvl w:ilvl="0" w:tplc="9F16B156"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9C2CCB"/>
    <w:multiLevelType w:val="hybridMultilevel"/>
    <w:tmpl w:val="4708671E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D96F08"/>
    <w:multiLevelType w:val="hybridMultilevel"/>
    <w:tmpl w:val="A72CC46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E95F09"/>
    <w:multiLevelType w:val="hybridMultilevel"/>
    <w:tmpl w:val="CB1A4C3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7819B2"/>
    <w:multiLevelType w:val="hybridMultilevel"/>
    <w:tmpl w:val="F466A67C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63A3844"/>
    <w:multiLevelType w:val="hybridMultilevel"/>
    <w:tmpl w:val="6EDC8B56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27B750D0"/>
    <w:multiLevelType w:val="hybridMultilevel"/>
    <w:tmpl w:val="52CCCC2C"/>
    <w:lvl w:ilvl="0" w:tplc="3A72A23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9846BFE"/>
    <w:multiLevelType w:val="hybridMultilevel"/>
    <w:tmpl w:val="963E4FC4"/>
    <w:lvl w:ilvl="0" w:tplc="FC120BD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C585B3F"/>
    <w:multiLevelType w:val="hybridMultilevel"/>
    <w:tmpl w:val="0428C0D4"/>
    <w:lvl w:ilvl="0" w:tplc="20CEDF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D6A6AB4"/>
    <w:multiLevelType w:val="hybridMultilevel"/>
    <w:tmpl w:val="DBAE2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633643"/>
    <w:multiLevelType w:val="hybridMultilevel"/>
    <w:tmpl w:val="BEBEFB0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43F1FCB"/>
    <w:multiLevelType w:val="hybridMultilevel"/>
    <w:tmpl w:val="D2B4F806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3DB10191"/>
    <w:multiLevelType w:val="hybridMultilevel"/>
    <w:tmpl w:val="8A123850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E475DB6"/>
    <w:multiLevelType w:val="hybridMultilevel"/>
    <w:tmpl w:val="51E647C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F736FAC"/>
    <w:multiLevelType w:val="hybridMultilevel"/>
    <w:tmpl w:val="C8725AEA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41D00FCA"/>
    <w:multiLevelType w:val="hybridMultilevel"/>
    <w:tmpl w:val="979CAD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8AA6234"/>
    <w:multiLevelType w:val="hybridMultilevel"/>
    <w:tmpl w:val="963E4FC4"/>
    <w:lvl w:ilvl="0" w:tplc="FC120BD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9E76F29"/>
    <w:multiLevelType w:val="hybridMultilevel"/>
    <w:tmpl w:val="963E4FC4"/>
    <w:lvl w:ilvl="0" w:tplc="FC120BD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B641046"/>
    <w:multiLevelType w:val="hybridMultilevel"/>
    <w:tmpl w:val="2F0C4468"/>
    <w:lvl w:ilvl="0" w:tplc="9F16B156">
      <w:numFmt w:val="bullet"/>
      <w:lvlText w:val=""/>
      <w:lvlJc w:val="left"/>
      <w:pPr>
        <w:ind w:left="51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DAF78C9"/>
    <w:multiLevelType w:val="hybridMultilevel"/>
    <w:tmpl w:val="15B646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E93056"/>
    <w:multiLevelType w:val="hybridMultilevel"/>
    <w:tmpl w:val="3FFCF6A2"/>
    <w:lvl w:ilvl="0" w:tplc="D6864B34">
      <w:numFmt w:val="bullet"/>
      <w:lvlText w:val="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52B412D4"/>
    <w:multiLevelType w:val="hybridMultilevel"/>
    <w:tmpl w:val="292E430C"/>
    <w:lvl w:ilvl="0" w:tplc="AFE43576">
      <w:numFmt w:val="bullet"/>
      <w:lvlText w:val="–"/>
      <w:lvlJc w:val="left"/>
      <w:pPr>
        <w:ind w:left="644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2FD087E"/>
    <w:multiLevelType w:val="hybridMultilevel"/>
    <w:tmpl w:val="0EE0F80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56B94796"/>
    <w:multiLevelType w:val="hybridMultilevel"/>
    <w:tmpl w:val="21702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9862678"/>
    <w:multiLevelType w:val="hybridMultilevel"/>
    <w:tmpl w:val="FDCAF51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98E62C9"/>
    <w:multiLevelType w:val="hybridMultilevel"/>
    <w:tmpl w:val="1B76C158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5C32351D"/>
    <w:multiLevelType w:val="hybridMultilevel"/>
    <w:tmpl w:val="95740CA4"/>
    <w:lvl w:ilvl="0" w:tplc="4F82B4A2">
      <w:numFmt w:val="bullet"/>
      <w:lvlText w:val=""/>
      <w:lvlJc w:val="left"/>
      <w:pPr>
        <w:ind w:left="1030" w:hanging="5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6C8E4F6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3681384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 w:tplc="13D09A3C">
      <w:numFmt w:val="bullet"/>
      <w:lvlText w:val="•"/>
      <w:lvlJc w:val="left"/>
      <w:pPr>
        <w:ind w:left="2773" w:hanging="708"/>
      </w:pPr>
      <w:rPr>
        <w:lang w:val="ru-RU" w:eastAsia="en-US" w:bidi="ar-SA"/>
      </w:rPr>
    </w:lvl>
    <w:lvl w:ilvl="4" w:tplc="64DE34B8">
      <w:numFmt w:val="bullet"/>
      <w:lvlText w:val="•"/>
      <w:lvlJc w:val="left"/>
      <w:pPr>
        <w:ind w:left="3806" w:hanging="708"/>
      </w:pPr>
      <w:rPr>
        <w:lang w:val="ru-RU" w:eastAsia="en-US" w:bidi="ar-SA"/>
      </w:rPr>
    </w:lvl>
    <w:lvl w:ilvl="5" w:tplc="E07818F0">
      <w:numFmt w:val="bullet"/>
      <w:lvlText w:val="•"/>
      <w:lvlJc w:val="left"/>
      <w:pPr>
        <w:ind w:left="4839" w:hanging="708"/>
      </w:pPr>
      <w:rPr>
        <w:lang w:val="ru-RU" w:eastAsia="en-US" w:bidi="ar-SA"/>
      </w:rPr>
    </w:lvl>
    <w:lvl w:ilvl="6" w:tplc="F8F43C04">
      <w:numFmt w:val="bullet"/>
      <w:lvlText w:val="•"/>
      <w:lvlJc w:val="left"/>
      <w:pPr>
        <w:ind w:left="5873" w:hanging="708"/>
      </w:pPr>
      <w:rPr>
        <w:lang w:val="ru-RU" w:eastAsia="en-US" w:bidi="ar-SA"/>
      </w:rPr>
    </w:lvl>
    <w:lvl w:ilvl="7" w:tplc="BCE06656">
      <w:numFmt w:val="bullet"/>
      <w:lvlText w:val="•"/>
      <w:lvlJc w:val="left"/>
      <w:pPr>
        <w:ind w:left="6906" w:hanging="708"/>
      </w:pPr>
      <w:rPr>
        <w:lang w:val="ru-RU" w:eastAsia="en-US" w:bidi="ar-SA"/>
      </w:rPr>
    </w:lvl>
    <w:lvl w:ilvl="8" w:tplc="911EAB08">
      <w:numFmt w:val="bullet"/>
      <w:lvlText w:val="•"/>
      <w:lvlJc w:val="left"/>
      <w:pPr>
        <w:ind w:left="7939" w:hanging="708"/>
      </w:pPr>
      <w:rPr>
        <w:lang w:val="ru-RU" w:eastAsia="en-US" w:bidi="ar-SA"/>
      </w:rPr>
    </w:lvl>
  </w:abstractNum>
  <w:abstractNum w:abstractNumId="44" w15:restartNumberingAfterBreak="0">
    <w:nsid w:val="6149062C"/>
    <w:multiLevelType w:val="hybridMultilevel"/>
    <w:tmpl w:val="0554CFC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61E9063B"/>
    <w:multiLevelType w:val="hybridMultilevel"/>
    <w:tmpl w:val="67489C94"/>
    <w:lvl w:ilvl="0" w:tplc="9F16B156"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3562445"/>
    <w:multiLevelType w:val="hybridMultilevel"/>
    <w:tmpl w:val="2424FC4C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63F46042"/>
    <w:multiLevelType w:val="hybridMultilevel"/>
    <w:tmpl w:val="275E87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8C16F43"/>
    <w:multiLevelType w:val="hybridMultilevel"/>
    <w:tmpl w:val="DDAA6184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C391012"/>
    <w:multiLevelType w:val="hybridMultilevel"/>
    <w:tmpl w:val="1F765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28B8F6">
      <w:numFmt w:val="bullet"/>
      <w:lvlText w:val="–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F8E6358"/>
    <w:multiLevelType w:val="hybridMultilevel"/>
    <w:tmpl w:val="CA7A42D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55B67D5"/>
    <w:multiLevelType w:val="hybridMultilevel"/>
    <w:tmpl w:val="231A227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 w15:restartNumberingAfterBreak="0">
    <w:nsid w:val="75D667CE"/>
    <w:multiLevelType w:val="hybridMultilevel"/>
    <w:tmpl w:val="E17E524C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3" w15:restartNumberingAfterBreak="0">
    <w:nsid w:val="7A1307F7"/>
    <w:multiLevelType w:val="hybridMultilevel"/>
    <w:tmpl w:val="8E108E24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 w15:restartNumberingAfterBreak="0">
    <w:nsid w:val="7BE67DF4"/>
    <w:multiLevelType w:val="hybridMultilevel"/>
    <w:tmpl w:val="7632FA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7"/>
  </w:num>
  <w:num w:numId="4">
    <w:abstractNumId w:val="45"/>
  </w:num>
  <w:num w:numId="5">
    <w:abstractNumId w:val="13"/>
  </w:num>
  <w:num w:numId="6">
    <w:abstractNumId w:val="48"/>
  </w:num>
  <w:num w:numId="7">
    <w:abstractNumId w:val="35"/>
  </w:num>
  <w:num w:numId="8">
    <w:abstractNumId w:val="14"/>
  </w:num>
  <w:num w:numId="9">
    <w:abstractNumId w:val="32"/>
  </w:num>
  <w:num w:numId="10">
    <w:abstractNumId w:val="51"/>
  </w:num>
  <w:num w:numId="11">
    <w:abstractNumId w:val="39"/>
  </w:num>
  <w:num w:numId="12">
    <w:abstractNumId w:val="4"/>
  </w:num>
  <w:num w:numId="13">
    <w:abstractNumId w:val="27"/>
  </w:num>
  <w:num w:numId="14">
    <w:abstractNumId w:val="0"/>
  </w:num>
  <w:num w:numId="15">
    <w:abstractNumId w:val="16"/>
  </w:num>
  <w:num w:numId="16">
    <w:abstractNumId w:val="1"/>
  </w:num>
  <w:num w:numId="17">
    <w:abstractNumId w:val="8"/>
  </w:num>
  <w:num w:numId="18">
    <w:abstractNumId w:val="54"/>
  </w:num>
  <w:num w:numId="19">
    <w:abstractNumId w:val="47"/>
  </w:num>
  <w:num w:numId="20">
    <w:abstractNumId w:val="2"/>
  </w:num>
  <w:num w:numId="21">
    <w:abstractNumId w:val="52"/>
  </w:num>
  <w:num w:numId="22">
    <w:abstractNumId w:val="44"/>
  </w:num>
  <w:num w:numId="23">
    <w:abstractNumId w:val="23"/>
  </w:num>
  <w:num w:numId="24">
    <w:abstractNumId w:val="5"/>
  </w:num>
  <w:num w:numId="25">
    <w:abstractNumId w:val="30"/>
  </w:num>
  <w:num w:numId="26">
    <w:abstractNumId w:val="36"/>
  </w:num>
  <w:num w:numId="27">
    <w:abstractNumId w:val="50"/>
  </w:num>
  <w:num w:numId="28">
    <w:abstractNumId w:val="12"/>
  </w:num>
  <w:num w:numId="29">
    <w:abstractNumId w:val="41"/>
  </w:num>
  <w:num w:numId="30">
    <w:abstractNumId w:val="19"/>
  </w:num>
  <w:num w:numId="31">
    <w:abstractNumId w:val="9"/>
  </w:num>
  <w:num w:numId="32">
    <w:abstractNumId w:val="25"/>
  </w:num>
  <w:num w:numId="33">
    <w:abstractNumId w:val="3"/>
  </w:num>
  <w:num w:numId="34">
    <w:abstractNumId w:val="43"/>
  </w:num>
  <w:num w:numId="35">
    <w:abstractNumId w:val="49"/>
  </w:num>
  <w:num w:numId="36">
    <w:abstractNumId w:val="20"/>
  </w:num>
  <w:num w:numId="37">
    <w:abstractNumId w:val="37"/>
  </w:num>
  <w:num w:numId="38">
    <w:abstractNumId w:val="53"/>
  </w:num>
  <w:num w:numId="39">
    <w:abstractNumId w:val="29"/>
  </w:num>
  <w:num w:numId="40">
    <w:abstractNumId w:val="31"/>
  </w:num>
  <w:num w:numId="41">
    <w:abstractNumId w:val="15"/>
  </w:num>
  <w:num w:numId="42">
    <w:abstractNumId w:val="38"/>
  </w:num>
  <w:num w:numId="43">
    <w:abstractNumId w:val="18"/>
  </w:num>
  <w:num w:numId="44">
    <w:abstractNumId w:val="22"/>
  </w:num>
  <w:num w:numId="45">
    <w:abstractNumId w:val="46"/>
  </w:num>
  <w:num w:numId="46">
    <w:abstractNumId w:val="21"/>
  </w:num>
  <w:num w:numId="47">
    <w:abstractNumId w:val="33"/>
  </w:num>
  <w:num w:numId="48">
    <w:abstractNumId w:val="26"/>
  </w:num>
  <w:num w:numId="49">
    <w:abstractNumId w:val="40"/>
  </w:num>
  <w:num w:numId="50">
    <w:abstractNumId w:val="42"/>
  </w:num>
  <w:num w:numId="51">
    <w:abstractNumId w:val="11"/>
  </w:num>
  <w:num w:numId="52">
    <w:abstractNumId w:val="7"/>
  </w:num>
  <w:num w:numId="53">
    <w:abstractNumId w:val="28"/>
  </w:num>
  <w:num w:numId="54">
    <w:abstractNumId w:val="24"/>
  </w:num>
  <w:num w:numId="55">
    <w:abstractNumId w:val="34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024"/>
    <w:rsid w:val="00001F2F"/>
    <w:rsid w:val="00002D30"/>
    <w:rsid w:val="000038D7"/>
    <w:rsid w:val="000053EA"/>
    <w:rsid w:val="0000605C"/>
    <w:rsid w:val="00007739"/>
    <w:rsid w:val="00011CE0"/>
    <w:rsid w:val="00023125"/>
    <w:rsid w:val="00024024"/>
    <w:rsid w:val="00025A6E"/>
    <w:rsid w:val="00025FEF"/>
    <w:rsid w:val="00026576"/>
    <w:rsid w:val="00031B19"/>
    <w:rsid w:val="00031DB9"/>
    <w:rsid w:val="000334C3"/>
    <w:rsid w:val="00035D8B"/>
    <w:rsid w:val="0003628E"/>
    <w:rsid w:val="00037685"/>
    <w:rsid w:val="00037FC6"/>
    <w:rsid w:val="00040D2F"/>
    <w:rsid w:val="0004106F"/>
    <w:rsid w:val="000417FE"/>
    <w:rsid w:val="00043F3C"/>
    <w:rsid w:val="00045BF8"/>
    <w:rsid w:val="00051BD1"/>
    <w:rsid w:val="00051FEF"/>
    <w:rsid w:val="000606D5"/>
    <w:rsid w:val="00065F37"/>
    <w:rsid w:val="00067664"/>
    <w:rsid w:val="000703D7"/>
    <w:rsid w:val="00076D1E"/>
    <w:rsid w:val="0007759B"/>
    <w:rsid w:val="00080146"/>
    <w:rsid w:val="0008577E"/>
    <w:rsid w:val="00087327"/>
    <w:rsid w:val="00094484"/>
    <w:rsid w:val="00096B11"/>
    <w:rsid w:val="000A1B23"/>
    <w:rsid w:val="000A321F"/>
    <w:rsid w:val="000A3E4C"/>
    <w:rsid w:val="000A419F"/>
    <w:rsid w:val="000A5865"/>
    <w:rsid w:val="000A592D"/>
    <w:rsid w:val="000B1FE5"/>
    <w:rsid w:val="000B2AFF"/>
    <w:rsid w:val="000B573C"/>
    <w:rsid w:val="000B7E67"/>
    <w:rsid w:val="000C0351"/>
    <w:rsid w:val="000C04DB"/>
    <w:rsid w:val="000C073B"/>
    <w:rsid w:val="000C1164"/>
    <w:rsid w:val="000C14C4"/>
    <w:rsid w:val="000D0056"/>
    <w:rsid w:val="000D3F34"/>
    <w:rsid w:val="000D6148"/>
    <w:rsid w:val="000D6DE2"/>
    <w:rsid w:val="000E12EF"/>
    <w:rsid w:val="000E1A85"/>
    <w:rsid w:val="000E2109"/>
    <w:rsid w:val="000E4A77"/>
    <w:rsid w:val="000E62C6"/>
    <w:rsid w:val="000F24AA"/>
    <w:rsid w:val="000F2B4D"/>
    <w:rsid w:val="000F2F16"/>
    <w:rsid w:val="000F3DA4"/>
    <w:rsid w:val="000F723A"/>
    <w:rsid w:val="000F7B7F"/>
    <w:rsid w:val="00102DE9"/>
    <w:rsid w:val="00103B33"/>
    <w:rsid w:val="00105348"/>
    <w:rsid w:val="001059CE"/>
    <w:rsid w:val="00106BC0"/>
    <w:rsid w:val="00107CDB"/>
    <w:rsid w:val="0011050A"/>
    <w:rsid w:val="001117E4"/>
    <w:rsid w:val="0011599A"/>
    <w:rsid w:val="00115C07"/>
    <w:rsid w:val="00121171"/>
    <w:rsid w:val="001300E7"/>
    <w:rsid w:val="00130F73"/>
    <w:rsid w:val="0013174D"/>
    <w:rsid w:val="001340D0"/>
    <w:rsid w:val="00141A44"/>
    <w:rsid w:val="001464F7"/>
    <w:rsid w:val="00150A22"/>
    <w:rsid w:val="00152D6A"/>
    <w:rsid w:val="00155B06"/>
    <w:rsid w:val="00156267"/>
    <w:rsid w:val="001567B0"/>
    <w:rsid w:val="00160A7B"/>
    <w:rsid w:val="00162B89"/>
    <w:rsid w:val="00165ACB"/>
    <w:rsid w:val="00165D7A"/>
    <w:rsid w:val="0016754B"/>
    <w:rsid w:val="001709C1"/>
    <w:rsid w:val="001730FB"/>
    <w:rsid w:val="001744C4"/>
    <w:rsid w:val="001749B8"/>
    <w:rsid w:val="00174C2F"/>
    <w:rsid w:val="001850BA"/>
    <w:rsid w:val="0018517A"/>
    <w:rsid w:val="001861D4"/>
    <w:rsid w:val="00190719"/>
    <w:rsid w:val="00193912"/>
    <w:rsid w:val="00193EB7"/>
    <w:rsid w:val="00196551"/>
    <w:rsid w:val="00196A02"/>
    <w:rsid w:val="00196DB6"/>
    <w:rsid w:val="00196F37"/>
    <w:rsid w:val="00197E94"/>
    <w:rsid w:val="001A6714"/>
    <w:rsid w:val="001A6AEE"/>
    <w:rsid w:val="001B230E"/>
    <w:rsid w:val="001B37CF"/>
    <w:rsid w:val="001B445B"/>
    <w:rsid w:val="001B44C5"/>
    <w:rsid w:val="001B6FF4"/>
    <w:rsid w:val="001C010E"/>
    <w:rsid w:val="001C0853"/>
    <w:rsid w:val="001C0FA4"/>
    <w:rsid w:val="001C31CE"/>
    <w:rsid w:val="001C48FD"/>
    <w:rsid w:val="001C7606"/>
    <w:rsid w:val="001D2FDE"/>
    <w:rsid w:val="001D4C37"/>
    <w:rsid w:val="001D63A4"/>
    <w:rsid w:val="001E2015"/>
    <w:rsid w:val="001E2579"/>
    <w:rsid w:val="001E3BC2"/>
    <w:rsid w:val="001E676F"/>
    <w:rsid w:val="001F4777"/>
    <w:rsid w:val="001F4E26"/>
    <w:rsid w:val="001F5E06"/>
    <w:rsid w:val="002008A4"/>
    <w:rsid w:val="002023B2"/>
    <w:rsid w:val="00202889"/>
    <w:rsid w:val="00202C7B"/>
    <w:rsid w:val="00203806"/>
    <w:rsid w:val="002040A5"/>
    <w:rsid w:val="00205194"/>
    <w:rsid w:val="00205B21"/>
    <w:rsid w:val="00205FC9"/>
    <w:rsid w:val="00207D93"/>
    <w:rsid w:val="00210A1B"/>
    <w:rsid w:val="00211EB5"/>
    <w:rsid w:val="00214C72"/>
    <w:rsid w:val="0022011F"/>
    <w:rsid w:val="00221313"/>
    <w:rsid w:val="00222517"/>
    <w:rsid w:val="00222B4D"/>
    <w:rsid w:val="00223752"/>
    <w:rsid w:val="00224E63"/>
    <w:rsid w:val="00230E92"/>
    <w:rsid w:val="00231455"/>
    <w:rsid w:val="00235869"/>
    <w:rsid w:val="00240D69"/>
    <w:rsid w:val="00241F9A"/>
    <w:rsid w:val="00244F64"/>
    <w:rsid w:val="002524B7"/>
    <w:rsid w:val="00253F5D"/>
    <w:rsid w:val="00254B3F"/>
    <w:rsid w:val="00254B73"/>
    <w:rsid w:val="0025646C"/>
    <w:rsid w:val="00261048"/>
    <w:rsid w:val="0026129E"/>
    <w:rsid w:val="002646DB"/>
    <w:rsid w:val="002646E3"/>
    <w:rsid w:val="00267EBF"/>
    <w:rsid w:val="0027105D"/>
    <w:rsid w:val="002718EE"/>
    <w:rsid w:val="00273D9E"/>
    <w:rsid w:val="0027681F"/>
    <w:rsid w:val="002774D2"/>
    <w:rsid w:val="00277832"/>
    <w:rsid w:val="00277946"/>
    <w:rsid w:val="00277F96"/>
    <w:rsid w:val="00285CE6"/>
    <w:rsid w:val="0028679D"/>
    <w:rsid w:val="00287595"/>
    <w:rsid w:val="00290DE4"/>
    <w:rsid w:val="00291B97"/>
    <w:rsid w:val="00292415"/>
    <w:rsid w:val="00293224"/>
    <w:rsid w:val="00293D51"/>
    <w:rsid w:val="00294D0D"/>
    <w:rsid w:val="002977E0"/>
    <w:rsid w:val="002A0B7B"/>
    <w:rsid w:val="002A11D3"/>
    <w:rsid w:val="002A3523"/>
    <w:rsid w:val="002A4B6A"/>
    <w:rsid w:val="002A52A7"/>
    <w:rsid w:val="002A6394"/>
    <w:rsid w:val="002A70FC"/>
    <w:rsid w:val="002B0496"/>
    <w:rsid w:val="002B050C"/>
    <w:rsid w:val="002B0A55"/>
    <w:rsid w:val="002B57CE"/>
    <w:rsid w:val="002B6388"/>
    <w:rsid w:val="002C28F7"/>
    <w:rsid w:val="002C2E7B"/>
    <w:rsid w:val="002C41C1"/>
    <w:rsid w:val="002C44E2"/>
    <w:rsid w:val="002C4C0A"/>
    <w:rsid w:val="002C5640"/>
    <w:rsid w:val="002C5B66"/>
    <w:rsid w:val="002C5C30"/>
    <w:rsid w:val="002C7A9C"/>
    <w:rsid w:val="002D0981"/>
    <w:rsid w:val="002D6809"/>
    <w:rsid w:val="002D7CEC"/>
    <w:rsid w:val="002E0409"/>
    <w:rsid w:val="002E1C4D"/>
    <w:rsid w:val="002E3927"/>
    <w:rsid w:val="002E4108"/>
    <w:rsid w:val="002E5457"/>
    <w:rsid w:val="002E5741"/>
    <w:rsid w:val="002E6FFA"/>
    <w:rsid w:val="002E70CD"/>
    <w:rsid w:val="002F107A"/>
    <w:rsid w:val="002F218B"/>
    <w:rsid w:val="00300FC2"/>
    <w:rsid w:val="0030373E"/>
    <w:rsid w:val="00305219"/>
    <w:rsid w:val="00305A39"/>
    <w:rsid w:val="00306EFF"/>
    <w:rsid w:val="003118A2"/>
    <w:rsid w:val="003157DB"/>
    <w:rsid w:val="00316D8C"/>
    <w:rsid w:val="00316F69"/>
    <w:rsid w:val="003173A2"/>
    <w:rsid w:val="00317BDA"/>
    <w:rsid w:val="00322E4B"/>
    <w:rsid w:val="0032356A"/>
    <w:rsid w:val="003235D6"/>
    <w:rsid w:val="00324237"/>
    <w:rsid w:val="00324CA5"/>
    <w:rsid w:val="00325C1A"/>
    <w:rsid w:val="00325D03"/>
    <w:rsid w:val="00326BF5"/>
    <w:rsid w:val="00330B11"/>
    <w:rsid w:val="00331CAA"/>
    <w:rsid w:val="00333E59"/>
    <w:rsid w:val="00334EF6"/>
    <w:rsid w:val="00335024"/>
    <w:rsid w:val="00335211"/>
    <w:rsid w:val="00343437"/>
    <w:rsid w:val="00343682"/>
    <w:rsid w:val="003557F3"/>
    <w:rsid w:val="00355FC6"/>
    <w:rsid w:val="003623C8"/>
    <w:rsid w:val="00362D16"/>
    <w:rsid w:val="0036430A"/>
    <w:rsid w:val="00364B4B"/>
    <w:rsid w:val="00371153"/>
    <w:rsid w:val="00373FCE"/>
    <w:rsid w:val="0037633C"/>
    <w:rsid w:val="00376F68"/>
    <w:rsid w:val="00377631"/>
    <w:rsid w:val="00380323"/>
    <w:rsid w:val="00381426"/>
    <w:rsid w:val="00382A80"/>
    <w:rsid w:val="00385F1A"/>
    <w:rsid w:val="003879F3"/>
    <w:rsid w:val="003906A8"/>
    <w:rsid w:val="00390FAA"/>
    <w:rsid w:val="00392FFD"/>
    <w:rsid w:val="0039648B"/>
    <w:rsid w:val="003A0276"/>
    <w:rsid w:val="003A0B0A"/>
    <w:rsid w:val="003A1276"/>
    <w:rsid w:val="003A22C5"/>
    <w:rsid w:val="003A30EF"/>
    <w:rsid w:val="003A4F45"/>
    <w:rsid w:val="003A5C73"/>
    <w:rsid w:val="003A6685"/>
    <w:rsid w:val="003B2C28"/>
    <w:rsid w:val="003B2F07"/>
    <w:rsid w:val="003B3A63"/>
    <w:rsid w:val="003B3C18"/>
    <w:rsid w:val="003B43EA"/>
    <w:rsid w:val="003B49E1"/>
    <w:rsid w:val="003B56F3"/>
    <w:rsid w:val="003B5B03"/>
    <w:rsid w:val="003B7E26"/>
    <w:rsid w:val="003B7EFB"/>
    <w:rsid w:val="003C3D26"/>
    <w:rsid w:val="003D17EB"/>
    <w:rsid w:val="003D2648"/>
    <w:rsid w:val="003D3163"/>
    <w:rsid w:val="003D5764"/>
    <w:rsid w:val="003E04BC"/>
    <w:rsid w:val="003E0896"/>
    <w:rsid w:val="003E0E75"/>
    <w:rsid w:val="003E0F95"/>
    <w:rsid w:val="003E1413"/>
    <w:rsid w:val="003E26F2"/>
    <w:rsid w:val="003E4240"/>
    <w:rsid w:val="003E66DF"/>
    <w:rsid w:val="003E79AC"/>
    <w:rsid w:val="003E7E1E"/>
    <w:rsid w:val="003F0B15"/>
    <w:rsid w:val="003F2BB4"/>
    <w:rsid w:val="003F5916"/>
    <w:rsid w:val="003F61A1"/>
    <w:rsid w:val="003F7C18"/>
    <w:rsid w:val="00401705"/>
    <w:rsid w:val="004019D6"/>
    <w:rsid w:val="004029D0"/>
    <w:rsid w:val="00405EFD"/>
    <w:rsid w:val="00405FFD"/>
    <w:rsid w:val="00407FA0"/>
    <w:rsid w:val="004105EC"/>
    <w:rsid w:val="00411B46"/>
    <w:rsid w:val="00412841"/>
    <w:rsid w:val="004131E6"/>
    <w:rsid w:val="00414AFA"/>
    <w:rsid w:val="00415276"/>
    <w:rsid w:val="00416791"/>
    <w:rsid w:val="004175B5"/>
    <w:rsid w:val="00417E66"/>
    <w:rsid w:val="00420AB8"/>
    <w:rsid w:val="00420ED3"/>
    <w:rsid w:val="0042113B"/>
    <w:rsid w:val="00424692"/>
    <w:rsid w:val="00424A96"/>
    <w:rsid w:val="00426378"/>
    <w:rsid w:val="0042687A"/>
    <w:rsid w:val="00426E35"/>
    <w:rsid w:val="004278AD"/>
    <w:rsid w:val="004311AE"/>
    <w:rsid w:val="00435BEF"/>
    <w:rsid w:val="004434BA"/>
    <w:rsid w:val="004447A3"/>
    <w:rsid w:val="0044573F"/>
    <w:rsid w:val="004458A1"/>
    <w:rsid w:val="0044704B"/>
    <w:rsid w:val="004511DE"/>
    <w:rsid w:val="00451B0A"/>
    <w:rsid w:val="00452535"/>
    <w:rsid w:val="00452DBD"/>
    <w:rsid w:val="00454475"/>
    <w:rsid w:val="00454A26"/>
    <w:rsid w:val="00454E63"/>
    <w:rsid w:val="004574B7"/>
    <w:rsid w:val="00460118"/>
    <w:rsid w:val="00462563"/>
    <w:rsid w:val="00462F98"/>
    <w:rsid w:val="00463051"/>
    <w:rsid w:val="0046352D"/>
    <w:rsid w:val="00464D3E"/>
    <w:rsid w:val="00467949"/>
    <w:rsid w:val="004715DB"/>
    <w:rsid w:val="004716C1"/>
    <w:rsid w:val="00472EB6"/>
    <w:rsid w:val="00474466"/>
    <w:rsid w:val="00477B24"/>
    <w:rsid w:val="0048283F"/>
    <w:rsid w:val="0048339E"/>
    <w:rsid w:val="0048561C"/>
    <w:rsid w:val="00485C23"/>
    <w:rsid w:val="0048684B"/>
    <w:rsid w:val="00491CE3"/>
    <w:rsid w:val="00492209"/>
    <w:rsid w:val="004959D3"/>
    <w:rsid w:val="00497D5B"/>
    <w:rsid w:val="004A1500"/>
    <w:rsid w:val="004A17D8"/>
    <w:rsid w:val="004A569D"/>
    <w:rsid w:val="004B0A90"/>
    <w:rsid w:val="004B0B10"/>
    <w:rsid w:val="004B1816"/>
    <w:rsid w:val="004B501D"/>
    <w:rsid w:val="004B548F"/>
    <w:rsid w:val="004C04AF"/>
    <w:rsid w:val="004C065A"/>
    <w:rsid w:val="004C0DB3"/>
    <w:rsid w:val="004C21FF"/>
    <w:rsid w:val="004C3410"/>
    <w:rsid w:val="004C652C"/>
    <w:rsid w:val="004C6757"/>
    <w:rsid w:val="004C7F25"/>
    <w:rsid w:val="004D0295"/>
    <w:rsid w:val="004D0B2C"/>
    <w:rsid w:val="004D186D"/>
    <w:rsid w:val="004D54F5"/>
    <w:rsid w:val="004D6C85"/>
    <w:rsid w:val="004E3562"/>
    <w:rsid w:val="004E5EE4"/>
    <w:rsid w:val="004E7FD1"/>
    <w:rsid w:val="004F0B0E"/>
    <w:rsid w:val="004F14FC"/>
    <w:rsid w:val="004F4C8B"/>
    <w:rsid w:val="004F7140"/>
    <w:rsid w:val="004F768A"/>
    <w:rsid w:val="004F772B"/>
    <w:rsid w:val="004F7AA0"/>
    <w:rsid w:val="005048C2"/>
    <w:rsid w:val="00504B40"/>
    <w:rsid w:val="00506331"/>
    <w:rsid w:val="005077B0"/>
    <w:rsid w:val="00510C41"/>
    <w:rsid w:val="00515BD5"/>
    <w:rsid w:val="00516235"/>
    <w:rsid w:val="005166DD"/>
    <w:rsid w:val="00524494"/>
    <w:rsid w:val="0052649F"/>
    <w:rsid w:val="00530B51"/>
    <w:rsid w:val="00533F1E"/>
    <w:rsid w:val="00535E40"/>
    <w:rsid w:val="00543B48"/>
    <w:rsid w:val="005467DB"/>
    <w:rsid w:val="005535ED"/>
    <w:rsid w:val="00555977"/>
    <w:rsid w:val="00561A4B"/>
    <w:rsid w:val="00562493"/>
    <w:rsid w:val="005661BB"/>
    <w:rsid w:val="005700DB"/>
    <w:rsid w:val="005706F0"/>
    <w:rsid w:val="00570DB2"/>
    <w:rsid w:val="00571ADB"/>
    <w:rsid w:val="00572A3B"/>
    <w:rsid w:val="00572EAA"/>
    <w:rsid w:val="005753A7"/>
    <w:rsid w:val="00576587"/>
    <w:rsid w:val="0057724E"/>
    <w:rsid w:val="00580A04"/>
    <w:rsid w:val="0058244B"/>
    <w:rsid w:val="00585860"/>
    <w:rsid w:val="00596E61"/>
    <w:rsid w:val="005A750A"/>
    <w:rsid w:val="005B3254"/>
    <w:rsid w:val="005C2935"/>
    <w:rsid w:val="005C47DA"/>
    <w:rsid w:val="005C5E6C"/>
    <w:rsid w:val="005C608C"/>
    <w:rsid w:val="005D2E06"/>
    <w:rsid w:val="005D311F"/>
    <w:rsid w:val="005D51FB"/>
    <w:rsid w:val="005D6E2D"/>
    <w:rsid w:val="005D74EF"/>
    <w:rsid w:val="005E0ACB"/>
    <w:rsid w:val="005E0D1F"/>
    <w:rsid w:val="005F110F"/>
    <w:rsid w:val="005F4BAC"/>
    <w:rsid w:val="005F5519"/>
    <w:rsid w:val="005F5A1C"/>
    <w:rsid w:val="005F72E9"/>
    <w:rsid w:val="0060016B"/>
    <w:rsid w:val="00600BF3"/>
    <w:rsid w:val="00600D4E"/>
    <w:rsid w:val="00601D39"/>
    <w:rsid w:val="00602CDF"/>
    <w:rsid w:val="00603C4C"/>
    <w:rsid w:val="00604AAF"/>
    <w:rsid w:val="0060502C"/>
    <w:rsid w:val="006059ED"/>
    <w:rsid w:val="0060650A"/>
    <w:rsid w:val="00610434"/>
    <w:rsid w:val="00610623"/>
    <w:rsid w:val="00611CBC"/>
    <w:rsid w:val="00612943"/>
    <w:rsid w:val="00617158"/>
    <w:rsid w:val="00622846"/>
    <w:rsid w:val="0062313B"/>
    <w:rsid w:val="0062429A"/>
    <w:rsid w:val="00624F32"/>
    <w:rsid w:val="00625BF6"/>
    <w:rsid w:val="006264BC"/>
    <w:rsid w:val="00630156"/>
    <w:rsid w:val="00632B17"/>
    <w:rsid w:val="00632D29"/>
    <w:rsid w:val="00632E21"/>
    <w:rsid w:val="006419B9"/>
    <w:rsid w:val="00641A3B"/>
    <w:rsid w:val="00647121"/>
    <w:rsid w:val="006474A7"/>
    <w:rsid w:val="00651C86"/>
    <w:rsid w:val="0065251C"/>
    <w:rsid w:val="0065378E"/>
    <w:rsid w:val="00653E15"/>
    <w:rsid w:val="006606A8"/>
    <w:rsid w:val="006608BE"/>
    <w:rsid w:val="00661846"/>
    <w:rsid w:val="00663367"/>
    <w:rsid w:val="00663CEC"/>
    <w:rsid w:val="00664379"/>
    <w:rsid w:val="00665A71"/>
    <w:rsid w:val="006663DD"/>
    <w:rsid w:val="006670FB"/>
    <w:rsid w:val="00674AD2"/>
    <w:rsid w:val="00674DA2"/>
    <w:rsid w:val="006760A7"/>
    <w:rsid w:val="00680276"/>
    <w:rsid w:val="00680F19"/>
    <w:rsid w:val="006818A8"/>
    <w:rsid w:val="00684C98"/>
    <w:rsid w:val="00685A8E"/>
    <w:rsid w:val="006867D2"/>
    <w:rsid w:val="006901E2"/>
    <w:rsid w:val="006914F9"/>
    <w:rsid w:val="00691CF4"/>
    <w:rsid w:val="0069656F"/>
    <w:rsid w:val="006978F0"/>
    <w:rsid w:val="006A23CF"/>
    <w:rsid w:val="006A2418"/>
    <w:rsid w:val="006A3EE3"/>
    <w:rsid w:val="006A59C7"/>
    <w:rsid w:val="006A5D72"/>
    <w:rsid w:val="006A70E0"/>
    <w:rsid w:val="006A7CD6"/>
    <w:rsid w:val="006B1CF4"/>
    <w:rsid w:val="006B4F58"/>
    <w:rsid w:val="006B6D60"/>
    <w:rsid w:val="006C100E"/>
    <w:rsid w:val="006C2821"/>
    <w:rsid w:val="006C3A5C"/>
    <w:rsid w:val="006C4F70"/>
    <w:rsid w:val="006C54F7"/>
    <w:rsid w:val="006C7EC1"/>
    <w:rsid w:val="006D088F"/>
    <w:rsid w:val="006D0C97"/>
    <w:rsid w:val="006D1390"/>
    <w:rsid w:val="006D17C7"/>
    <w:rsid w:val="006D2213"/>
    <w:rsid w:val="006D2848"/>
    <w:rsid w:val="006D7459"/>
    <w:rsid w:val="006E00AC"/>
    <w:rsid w:val="006E2113"/>
    <w:rsid w:val="006E31CE"/>
    <w:rsid w:val="006E32F1"/>
    <w:rsid w:val="006E3A0B"/>
    <w:rsid w:val="006E55BA"/>
    <w:rsid w:val="006E67DB"/>
    <w:rsid w:val="006E7C2F"/>
    <w:rsid w:val="006F0DE6"/>
    <w:rsid w:val="006F1ABD"/>
    <w:rsid w:val="006F49C0"/>
    <w:rsid w:val="006F58DE"/>
    <w:rsid w:val="006F7A21"/>
    <w:rsid w:val="006F7DB0"/>
    <w:rsid w:val="007018C8"/>
    <w:rsid w:val="00701A53"/>
    <w:rsid w:val="00702B6C"/>
    <w:rsid w:val="0070327A"/>
    <w:rsid w:val="007045D3"/>
    <w:rsid w:val="00711C71"/>
    <w:rsid w:val="007127ED"/>
    <w:rsid w:val="00712B02"/>
    <w:rsid w:val="00713A07"/>
    <w:rsid w:val="007166CE"/>
    <w:rsid w:val="00716A81"/>
    <w:rsid w:val="00720793"/>
    <w:rsid w:val="00720A51"/>
    <w:rsid w:val="00721625"/>
    <w:rsid w:val="00722151"/>
    <w:rsid w:val="00722863"/>
    <w:rsid w:val="00725E14"/>
    <w:rsid w:val="00726758"/>
    <w:rsid w:val="007269F4"/>
    <w:rsid w:val="00732765"/>
    <w:rsid w:val="00733024"/>
    <w:rsid w:val="00740298"/>
    <w:rsid w:val="007413AC"/>
    <w:rsid w:val="0074154A"/>
    <w:rsid w:val="00741984"/>
    <w:rsid w:val="00743E69"/>
    <w:rsid w:val="0074513E"/>
    <w:rsid w:val="00745843"/>
    <w:rsid w:val="00751134"/>
    <w:rsid w:val="00755922"/>
    <w:rsid w:val="00756F66"/>
    <w:rsid w:val="007573C1"/>
    <w:rsid w:val="00757508"/>
    <w:rsid w:val="007607F0"/>
    <w:rsid w:val="00762143"/>
    <w:rsid w:val="007669EA"/>
    <w:rsid w:val="00770634"/>
    <w:rsid w:val="007722B4"/>
    <w:rsid w:val="00774386"/>
    <w:rsid w:val="00776D0A"/>
    <w:rsid w:val="00776E4C"/>
    <w:rsid w:val="00776F40"/>
    <w:rsid w:val="00786A64"/>
    <w:rsid w:val="00787A6F"/>
    <w:rsid w:val="0079258D"/>
    <w:rsid w:val="007931F3"/>
    <w:rsid w:val="007958A8"/>
    <w:rsid w:val="00796C0B"/>
    <w:rsid w:val="007A02F4"/>
    <w:rsid w:val="007A5E8C"/>
    <w:rsid w:val="007A73E6"/>
    <w:rsid w:val="007B018F"/>
    <w:rsid w:val="007B1A20"/>
    <w:rsid w:val="007B6600"/>
    <w:rsid w:val="007B6F7F"/>
    <w:rsid w:val="007C18B6"/>
    <w:rsid w:val="007C1EAF"/>
    <w:rsid w:val="007D062E"/>
    <w:rsid w:val="007D0926"/>
    <w:rsid w:val="007D2396"/>
    <w:rsid w:val="007D30AC"/>
    <w:rsid w:val="007D4C9A"/>
    <w:rsid w:val="007D4EDD"/>
    <w:rsid w:val="007D7478"/>
    <w:rsid w:val="007E0ADA"/>
    <w:rsid w:val="007E5846"/>
    <w:rsid w:val="007E5897"/>
    <w:rsid w:val="007E5A94"/>
    <w:rsid w:val="007E5B55"/>
    <w:rsid w:val="007E6506"/>
    <w:rsid w:val="007F0C44"/>
    <w:rsid w:val="007F2DDE"/>
    <w:rsid w:val="007F3B1C"/>
    <w:rsid w:val="007F5FF6"/>
    <w:rsid w:val="007F6979"/>
    <w:rsid w:val="007F762A"/>
    <w:rsid w:val="00801427"/>
    <w:rsid w:val="008029E7"/>
    <w:rsid w:val="00803504"/>
    <w:rsid w:val="008043ED"/>
    <w:rsid w:val="008051E8"/>
    <w:rsid w:val="00813099"/>
    <w:rsid w:val="00813471"/>
    <w:rsid w:val="00814916"/>
    <w:rsid w:val="00816D97"/>
    <w:rsid w:val="00820CE8"/>
    <w:rsid w:val="00821A34"/>
    <w:rsid w:val="008243C7"/>
    <w:rsid w:val="008248E3"/>
    <w:rsid w:val="00825A58"/>
    <w:rsid w:val="008279AC"/>
    <w:rsid w:val="008301B4"/>
    <w:rsid w:val="0083052C"/>
    <w:rsid w:val="00833FD0"/>
    <w:rsid w:val="008437E1"/>
    <w:rsid w:val="0084503A"/>
    <w:rsid w:val="00845769"/>
    <w:rsid w:val="00846733"/>
    <w:rsid w:val="00850415"/>
    <w:rsid w:val="00851D6E"/>
    <w:rsid w:val="00852563"/>
    <w:rsid w:val="00854817"/>
    <w:rsid w:val="00854BB2"/>
    <w:rsid w:val="00855AE7"/>
    <w:rsid w:val="00855C42"/>
    <w:rsid w:val="008567C5"/>
    <w:rsid w:val="0085697C"/>
    <w:rsid w:val="008573C5"/>
    <w:rsid w:val="008649C0"/>
    <w:rsid w:val="00873F38"/>
    <w:rsid w:val="008746D7"/>
    <w:rsid w:val="008754C5"/>
    <w:rsid w:val="0088191C"/>
    <w:rsid w:val="00882B22"/>
    <w:rsid w:val="008856F1"/>
    <w:rsid w:val="0089218D"/>
    <w:rsid w:val="0089323E"/>
    <w:rsid w:val="008953D6"/>
    <w:rsid w:val="008957B0"/>
    <w:rsid w:val="008A073C"/>
    <w:rsid w:val="008A51AC"/>
    <w:rsid w:val="008A6B78"/>
    <w:rsid w:val="008B001B"/>
    <w:rsid w:val="008B02BB"/>
    <w:rsid w:val="008B0F1C"/>
    <w:rsid w:val="008B38DF"/>
    <w:rsid w:val="008B598E"/>
    <w:rsid w:val="008B6568"/>
    <w:rsid w:val="008B672D"/>
    <w:rsid w:val="008B7B50"/>
    <w:rsid w:val="008C3B0B"/>
    <w:rsid w:val="008C5EE5"/>
    <w:rsid w:val="008C69CC"/>
    <w:rsid w:val="008C6D3F"/>
    <w:rsid w:val="008D009B"/>
    <w:rsid w:val="008D190D"/>
    <w:rsid w:val="008D21EC"/>
    <w:rsid w:val="008D337F"/>
    <w:rsid w:val="008D673F"/>
    <w:rsid w:val="008D75B9"/>
    <w:rsid w:val="008D763E"/>
    <w:rsid w:val="008E0BEE"/>
    <w:rsid w:val="008E2824"/>
    <w:rsid w:val="008E3625"/>
    <w:rsid w:val="008E3BA2"/>
    <w:rsid w:val="008F1F96"/>
    <w:rsid w:val="008F30C6"/>
    <w:rsid w:val="008F32E6"/>
    <w:rsid w:val="008F35BB"/>
    <w:rsid w:val="008F39B2"/>
    <w:rsid w:val="008F4CAC"/>
    <w:rsid w:val="008F7CE2"/>
    <w:rsid w:val="0090002A"/>
    <w:rsid w:val="00900547"/>
    <w:rsid w:val="00900E68"/>
    <w:rsid w:val="00901D71"/>
    <w:rsid w:val="009021F4"/>
    <w:rsid w:val="0090302C"/>
    <w:rsid w:val="00911AE0"/>
    <w:rsid w:val="00911DC5"/>
    <w:rsid w:val="00911F1A"/>
    <w:rsid w:val="00912BE4"/>
    <w:rsid w:val="00914115"/>
    <w:rsid w:val="00915840"/>
    <w:rsid w:val="009171DE"/>
    <w:rsid w:val="00922DE0"/>
    <w:rsid w:val="00924C85"/>
    <w:rsid w:val="0092513C"/>
    <w:rsid w:val="00927B82"/>
    <w:rsid w:val="00927BA3"/>
    <w:rsid w:val="00932A2D"/>
    <w:rsid w:val="00934EA0"/>
    <w:rsid w:val="00935607"/>
    <w:rsid w:val="0094032D"/>
    <w:rsid w:val="009409B0"/>
    <w:rsid w:val="009413AF"/>
    <w:rsid w:val="00945DA6"/>
    <w:rsid w:val="00946E3A"/>
    <w:rsid w:val="00947770"/>
    <w:rsid w:val="00951969"/>
    <w:rsid w:val="0095763E"/>
    <w:rsid w:val="00960374"/>
    <w:rsid w:val="0096160D"/>
    <w:rsid w:val="00961989"/>
    <w:rsid w:val="00961DA0"/>
    <w:rsid w:val="00962EF0"/>
    <w:rsid w:val="009637A3"/>
    <w:rsid w:val="00964D7E"/>
    <w:rsid w:val="00970F79"/>
    <w:rsid w:val="00972F3A"/>
    <w:rsid w:val="00973C95"/>
    <w:rsid w:val="00973E33"/>
    <w:rsid w:val="0097546A"/>
    <w:rsid w:val="009757F2"/>
    <w:rsid w:val="00984F7F"/>
    <w:rsid w:val="009856FA"/>
    <w:rsid w:val="0099225C"/>
    <w:rsid w:val="0099469C"/>
    <w:rsid w:val="00995E03"/>
    <w:rsid w:val="009974FB"/>
    <w:rsid w:val="00997F40"/>
    <w:rsid w:val="009A0996"/>
    <w:rsid w:val="009A0ADF"/>
    <w:rsid w:val="009A132C"/>
    <w:rsid w:val="009A1856"/>
    <w:rsid w:val="009A6615"/>
    <w:rsid w:val="009A7DE2"/>
    <w:rsid w:val="009B0731"/>
    <w:rsid w:val="009B37F0"/>
    <w:rsid w:val="009B5158"/>
    <w:rsid w:val="009C0304"/>
    <w:rsid w:val="009C1029"/>
    <w:rsid w:val="009C1AD6"/>
    <w:rsid w:val="009C218F"/>
    <w:rsid w:val="009C257D"/>
    <w:rsid w:val="009C3056"/>
    <w:rsid w:val="009C4308"/>
    <w:rsid w:val="009C4B4B"/>
    <w:rsid w:val="009C6182"/>
    <w:rsid w:val="009C62F2"/>
    <w:rsid w:val="009D36E1"/>
    <w:rsid w:val="009D4CC5"/>
    <w:rsid w:val="009D5FBC"/>
    <w:rsid w:val="009D60D1"/>
    <w:rsid w:val="009D6B67"/>
    <w:rsid w:val="009D70D5"/>
    <w:rsid w:val="009D737B"/>
    <w:rsid w:val="009E20F4"/>
    <w:rsid w:val="009E3DBD"/>
    <w:rsid w:val="009E729D"/>
    <w:rsid w:val="009F1A4E"/>
    <w:rsid w:val="009F33A7"/>
    <w:rsid w:val="009F45CC"/>
    <w:rsid w:val="009F48E8"/>
    <w:rsid w:val="009F63A1"/>
    <w:rsid w:val="009F775C"/>
    <w:rsid w:val="00A008C6"/>
    <w:rsid w:val="00A009FF"/>
    <w:rsid w:val="00A00DCE"/>
    <w:rsid w:val="00A04320"/>
    <w:rsid w:val="00A04B5A"/>
    <w:rsid w:val="00A0515C"/>
    <w:rsid w:val="00A05887"/>
    <w:rsid w:val="00A05EA0"/>
    <w:rsid w:val="00A06C9C"/>
    <w:rsid w:val="00A10259"/>
    <w:rsid w:val="00A123A7"/>
    <w:rsid w:val="00A12AF8"/>
    <w:rsid w:val="00A14848"/>
    <w:rsid w:val="00A15BB1"/>
    <w:rsid w:val="00A16203"/>
    <w:rsid w:val="00A17CAA"/>
    <w:rsid w:val="00A21517"/>
    <w:rsid w:val="00A22B4D"/>
    <w:rsid w:val="00A31884"/>
    <w:rsid w:val="00A321A7"/>
    <w:rsid w:val="00A326DD"/>
    <w:rsid w:val="00A33109"/>
    <w:rsid w:val="00A3377D"/>
    <w:rsid w:val="00A337ED"/>
    <w:rsid w:val="00A33873"/>
    <w:rsid w:val="00A33AFB"/>
    <w:rsid w:val="00A342C6"/>
    <w:rsid w:val="00A3471B"/>
    <w:rsid w:val="00A3501E"/>
    <w:rsid w:val="00A37FBA"/>
    <w:rsid w:val="00A42F4D"/>
    <w:rsid w:val="00A455B4"/>
    <w:rsid w:val="00A46971"/>
    <w:rsid w:val="00A5243C"/>
    <w:rsid w:val="00A52F5B"/>
    <w:rsid w:val="00A53818"/>
    <w:rsid w:val="00A56FC8"/>
    <w:rsid w:val="00A57B6D"/>
    <w:rsid w:val="00A61B93"/>
    <w:rsid w:val="00A62150"/>
    <w:rsid w:val="00A6271F"/>
    <w:rsid w:val="00A63820"/>
    <w:rsid w:val="00A67580"/>
    <w:rsid w:val="00A713E3"/>
    <w:rsid w:val="00A72463"/>
    <w:rsid w:val="00A733BC"/>
    <w:rsid w:val="00A758EF"/>
    <w:rsid w:val="00A77E14"/>
    <w:rsid w:val="00A801C2"/>
    <w:rsid w:val="00A84827"/>
    <w:rsid w:val="00A92D4B"/>
    <w:rsid w:val="00A94212"/>
    <w:rsid w:val="00A94B77"/>
    <w:rsid w:val="00AA0BBD"/>
    <w:rsid w:val="00AA0DAA"/>
    <w:rsid w:val="00AA0E93"/>
    <w:rsid w:val="00AA4470"/>
    <w:rsid w:val="00AA5B54"/>
    <w:rsid w:val="00AB3962"/>
    <w:rsid w:val="00AB3992"/>
    <w:rsid w:val="00AB3D20"/>
    <w:rsid w:val="00AB4101"/>
    <w:rsid w:val="00AB4453"/>
    <w:rsid w:val="00AB54AF"/>
    <w:rsid w:val="00AB5C6F"/>
    <w:rsid w:val="00AB7A4F"/>
    <w:rsid w:val="00AC028E"/>
    <w:rsid w:val="00AC1473"/>
    <w:rsid w:val="00AC2ABF"/>
    <w:rsid w:val="00AC2F43"/>
    <w:rsid w:val="00AC4482"/>
    <w:rsid w:val="00AC596C"/>
    <w:rsid w:val="00AC5C9A"/>
    <w:rsid w:val="00AC6198"/>
    <w:rsid w:val="00AC6E32"/>
    <w:rsid w:val="00AC7699"/>
    <w:rsid w:val="00AD3DA4"/>
    <w:rsid w:val="00AD7C40"/>
    <w:rsid w:val="00AE538E"/>
    <w:rsid w:val="00AE7E4F"/>
    <w:rsid w:val="00AF11B1"/>
    <w:rsid w:val="00AF14BA"/>
    <w:rsid w:val="00AF44AF"/>
    <w:rsid w:val="00AF45D5"/>
    <w:rsid w:val="00AF5AAD"/>
    <w:rsid w:val="00AF5DB7"/>
    <w:rsid w:val="00AF6355"/>
    <w:rsid w:val="00B009E9"/>
    <w:rsid w:val="00B01093"/>
    <w:rsid w:val="00B057E6"/>
    <w:rsid w:val="00B06DF0"/>
    <w:rsid w:val="00B117A5"/>
    <w:rsid w:val="00B12953"/>
    <w:rsid w:val="00B12CD4"/>
    <w:rsid w:val="00B177D1"/>
    <w:rsid w:val="00B17A18"/>
    <w:rsid w:val="00B17A3C"/>
    <w:rsid w:val="00B17C79"/>
    <w:rsid w:val="00B20DA3"/>
    <w:rsid w:val="00B21DDC"/>
    <w:rsid w:val="00B23A54"/>
    <w:rsid w:val="00B23ED7"/>
    <w:rsid w:val="00B311A1"/>
    <w:rsid w:val="00B31242"/>
    <w:rsid w:val="00B3182B"/>
    <w:rsid w:val="00B34027"/>
    <w:rsid w:val="00B34361"/>
    <w:rsid w:val="00B37FC0"/>
    <w:rsid w:val="00B40EA3"/>
    <w:rsid w:val="00B41C0D"/>
    <w:rsid w:val="00B42A5A"/>
    <w:rsid w:val="00B43C59"/>
    <w:rsid w:val="00B463DB"/>
    <w:rsid w:val="00B46F1F"/>
    <w:rsid w:val="00B50353"/>
    <w:rsid w:val="00B50454"/>
    <w:rsid w:val="00B50E3A"/>
    <w:rsid w:val="00B5426D"/>
    <w:rsid w:val="00B5457A"/>
    <w:rsid w:val="00B55390"/>
    <w:rsid w:val="00B5669A"/>
    <w:rsid w:val="00B57699"/>
    <w:rsid w:val="00B57EFC"/>
    <w:rsid w:val="00B60C8B"/>
    <w:rsid w:val="00B67137"/>
    <w:rsid w:val="00B71EB0"/>
    <w:rsid w:val="00B72609"/>
    <w:rsid w:val="00B74A29"/>
    <w:rsid w:val="00B76836"/>
    <w:rsid w:val="00B772DE"/>
    <w:rsid w:val="00B80B58"/>
    <w:rsid w:val="00B81D36"/>
    <w:rsid w:val="00B82909"/>
    <w:rsid w:val="00B862BF"/>
    <w:rsid w:val="00B877BA"/>
    <w:rsid w:val="00B929AB"/>
    <w:rsid w:val="00B93422"/>
    <w:rsid w:val="00B93687"/>
    <w:rsid w:val="00B95EB3"/>
    <w:rsid w:val="00B9649A"/>
    <w:rsid w:val="00B9721D"/>
    <w:rsid w:val="00BA0855"/>
    <w:rsid w:val="00BA2919"/>
    <w:rsid w:val="00BA6438"/>
    <w:rsid w:val="00BA6E23"/>
    <w:rsid w:val="00BB14A7"/>
    <w:rsid w:val="00BB3E88"/>
    <w:rsid w:val="00BB57FA"/>
    <w:rsid w:val="00BB585C"/>
    <w:rsid w:val="00BB7CE4"/>
    <w:rsid w:val="00BB7FD4"/>
    <w:rsid w:val="00BC018C"/>
    <w:rsid w:val="00BC02F1"/>
    <w:rsid w:val="00BC0628"/>
    <w:rsid w:val="00BC2629"/>
    <w:rsid w:val="00BC27AF"/>
    <w:rsid w:val="00BC6700"/>
    <w:rsid w:val="00BD064F"/>
    <w:rsid w:val="00BD3508"/>
    <w:rsid w:val="00BD3F22"/>
    <w:rsid w:val="00BD48D5"/>
    <w:rsid w:val="00BD7902"/>
    <w:rsid w:val="00BD7BD6"/>
    <w:rsid w:val="00BE1952"/>
    <w:rsid w:val="00BE2545"/>
    <w:rsid w:val="00BE4C21"/>
    <w:rsid w:val="00BE5802"/>
    <w:rsid w:val="00BE5AB3"/>
    <w:rsid w:val="00BE5C73"/>
    <w:rsid w:val="00BE72C8"/>
    <w:rsid w:val="00BE7B58"/>
    <w:rsid w:val="00BF01BE"/>
    <w:rsid w:val="00BF0653"/>
    <w:rsid w:val="00BF16B8"/>
    <w:rsid w:val="00BF28B0"/>
    <w:rsid w:val="00BF3BD5"/>
    <w:rsid w:val="00BF57CA"/>
    <w:rsid w:val="00C04462"/>
    <w:rsid w:val="00C06E85"/>
    <w:rsid w:val="00C071E5"/>
    <w:rsid w:val="00C10204"/>
    <w:rsid w:val="00C107B4"/>
    <w:rsid w:val="00C10EC4"/>
    <w:rsid w:val="00C1135F"/>
    <w:rsid w:val="00C118C7"/>
    <w:rsid w:val="00C11C7A"/>
    <w:rsid w:val="00C1524E"/>
    <w:rsid w:val="00C159F8"/>
    <w:rsid w:val="00C17626"/>
    <w:rsid w:val="00C23B90"/>
    <w:rsid w:val="00C25F20"/>
    <w:rsid w:val="00C26A70"/>
    <w:rsid w:val="00C304A7"/>
    <w:rsid w:val="00C30E7F"/>
    <w:rsid w:val="00C32257"/>
    <w:rsid w:val="00C32C7C"/>
    <w:rsid w:val="00C362E3"/>
    <w:rsid w:val="00C41DB5"/>
    <w:rsid w:val="00C42202"/>
    <w:rsid w:val="00C45716"/>
    <w:rsid w:val="00C463B0"/>
    <w:rsid w:val="00C46427"/>
    <w:rsid w:val="00C47C34"/>
    <w:rsid w:val="00C50295"/>
    <w:rsid w:val="00C50F5E"/>
    <w:rsid w:val="00C53892"/>
    <w:rsid w:val="00C544D0"/>
    <w:rsid w:val="00C55E39"/>
    <w:rsid w:val="00C56FA2"/>
    <w:rsid w:val="00C5743F"/>
    <w:rsid w:val="00C5793E"/>
    <w:rsid w:val="00C57F82"/>
    <w:rsid w:val="00C62AD8"/>
    <w:rsid w:val="00C64878"/>
    <w:rsid w:val="00C67BA6"/>
    <w:rsid w:val="00C74DD0"/>
    <w:rsid w:val="00C75086"/>
    <w:rsid w:val="00C757EE"/>
    <w:rsid w:val="00C80AE5"/>
    <w:rsid w:val="00C80CF0"/>
    <w:rsid w:val="00C82C98"/>
    <w:rsid w:val="00C83256"/>
    <w:rsid w:val="00C852C5"/>
    <w:rsid w:val="00C853DB"/>
    <w:rsid w:val="00C94132"/>
    <w:rsid w:val="00C961D9"/>
    <w:rsid w:val="00CA0C9E"/>
    <w:rsid w:val="00CA0FAB"/>
    <w:rsid w:val="00CA1DEB"/>
    <w:rsid w:val="00CA4601"/>
    <w:rsid w:val="00CA4C66"/>
    <w:rsid w:val="00CA4DAE"/>
    <w:rsid w:val="00CB0D30"/>
    <w:rsid w:val="00CB0FB3"/>
    <w:rsid w:val="00CB170D"/>
    <w:rsid w:val="00CB6297"/>
    <w:rsid w:val="00CB7650"/>
    <w:rsid w:val="00CC1065"/>
    <w:rsid w:val="00CC1EF1"/>
    <w:rsid w:val="00CC6C32"/>
    <w:rsid w:val="00CD00EC"/>
    <w:rsid w:val="00CD121E"/>
    <w:rsid w:val="00CD1CB5"/>
    <w:rsid w:val="00CD286C"/>
    <w:rsid w:val="00CD5065"/>
    <w:rsid w:val="00CD5933"/>
    <w:rsid w:val="00CD76A3"/>
    <w:rsid w:val="00CE018C"/>
    <w:rsid w:val="00CE290C"/>
    <w:rsid w:val="00CE32DE"/>
    <w:rsid w:val="00CE418D"/>
    <w:rsid w:val="00CE54FD"/>
    <w:rsid w:val="00CE73D8"/>
    <w:rsid w:val="00CF1B95"/>
    <w:rsid w:val="00CF78AB"/>
    <w:rsid w:val="00D036AC"/>
    <w:rsid w:val="00D03CF6"/>
    <w:rsid w:val="00D0450D"/>
    <w:rsid w:val="00D05437"/>
    <w:rsid w:val="00D064D8"/>
    <w:rsid w:val="00D12F90"/>
    <w:rsid w:val="00D1425E"/>
    <w:rsid w:val="00D1739E"/>
    <w:rsid w:val="00D175FC"/>
    <w:rsid w:val="00D23868"/>
    <w:rsid w:val="00D24442"/>
    <w:rsid w:val="00D317C0"/>
    <w:rsid w:val="00D3347A"/>
    <w:rsid w:val="00D33632"/>
    <w:rsid w:val="00D34B79"/>
    <w:rsid w:val="00D34ED0"/>
    <w:rsid w:val="00D35EF3"/>
    <w:rsid w:val="00D35FFB"/>
    <w:rsid w:val="00D3606F"/>
    <w:rsid w:val="00D3613F"/>
    <w:rsid w:val="00D400A8"/>
    <w:rsid w:val="00D410F5"/>
    <w:rsid w:val="00D4174C"/>
    <w:rsid w:val="00D4251B"/>
    <w:rsid w:val="00D4337A"/>
    <w:rsid w:val="00D43556"/>
    <w:rsid w:val="00D43703"/>
    <w:rsid w:val="00D4562A"/>
    <w:rsid w:val="00D47675"/>
    <w:rsid w:val="00D5226D"/>
    <w:rsid w:val="00D534B2"/>
    <w:rsid w:val="00D54247"/>
    <w:rsid w:val="00D54321"/>
    <w:rsid w:val="00D56BEC"/>
    <w:rsid w:val="00D56CAC"/>
    <w:rsid w:val="00D60475"/>
    <w:rsid w:val="00D611C9"/>
    <w:rsid w:val="00D62945"/>
    <w:rsid w:val="00D648C4"/>
    <w:rsid w:val="00D65483"/>
    <w:rsid w:val="00D66C9C"/>
    <w:rsid w:val="00D72336"/>
    <w:rsid w:val="00D76C1E"/>
    <w:rsid w:val="00D81042"/>
    <w:rsid w:val="00D81749"/>
    <w:rsid w:val="00D83482"/>
    <w:rsid w:val="00D853A9"/>
    <w:rsid w:val="00D868A2"/>
    <w:rsid w:val="00D86AEE"/>
    <w:rsid w:val="00D87E51"/>
    <w:rsid w:val="00D90BB2"/>
    <w:rsid w:val="00D90D82"/>
    <w:rsid w:val="00D936FB"/>
    <w:rsid w:val="00D94113"/>
    <w:rsid w:val="00D94893"/>
    <w:rsid w:val="00D97EBF"/>
    <w:rsid w:val="00DA037B"/>
    <w:rsid w:val="00DA0469"/>
    <w:rsid w:val="00DA3FF4"/>
    <w:rsid w:val="00DB1D9F"/>
    <w:rsid w:val="00DB34FD"/>
    <w:rsid w:val="00DB3F0E"/>
    <w:rsid w:val="00DB50D3"/>
    <w:rsid w:val="00DB6E29"/>
    <w:rsid w:val="00DC07C2"/>
    <w:rsid w:val="00DC17FA"/>
    <w:rsid w:val="00DC4030"/>
    <w:rsid w:val="00DC5F42"/>
    <w:rsid w:val="00DD24B4"/>
    <w:rsid w:val="00DD4237"/>
    <w:rsid w:val="00DD6779"/>
    <w:rsid w:val="00DE132D"/>
    <w:rsid w:val="00DE15CD"/>
    <w:rsid w:val="00DE1CA5"/>
    <w:rsid w:val="00DE277C"/>
    <w:rsid w:val="00DE39D2"/>
    <w:rsid w:val="00DE4310"/>
    <w:rsid w:val="00DE49DB"/>
    <w:rsid w:val="00DE5F84"/>
    <w:rsid w:val="00DE61A5"/>
    <w:rsid w:val="00DF0589"/>
    <w:rsid w:val="00DF213B"/>
    <w:rsid w:val="00E0041F"/>
    <w:rsid w:val="00E01842"/>
    <w:rsid w:val="00E05700"/>
    <w:rsid w:val="00E059C5"/>
    <w:rsid w:val="00E105E9"/>
    <w:rsid w:val="00E173D0"/>
    <w:rsid w:val="00E24A72"/>
    <w:rsid w:val="00E356A6"/>
    <w:rsid w:val="00E37C0A"/>
    <w:rsid w:val="00E427A4"/>
    <w:rsid w:val="00E42CB2"/>
    <w:rsid w:val="00E44F0F"/>
    <w:rsid w:val="00E471AD"/>
    <w:rsid w:val="00E476C2"/>
    <w:rsid w:val="00E50F22"/>
    <w:rsid w:val="00E51CB4"/>
    <w:rsid w:val="00E55E17"/>
    <w:rsid w:val="00E62F25"/>
    <w:rsid w:val="00E664A7"/>
    <w:rsid w:val="00E709E9"/>
    <w:rsid w:val="00E7267A"/>
    <w:rsid w:val="00E7271E"/>
    <w:rsid w:val="00E73B1B"/>
    <w:rsid w:val="00E7571B"/>
    <w:rsid w:val="00E75A77"/>
    <w:rsid w:val="00E8142F"/>
    <w:rsid w:val="00E85C8C"/>
    <w:rsid w:val="00E86C8E"/>
    <w:rsid w:val="00E91A8A"/>
    <w:rsid w:val="00E9287B"/>
    <w:rsid w:val="00E92BCD"/>
    <w:rsid w:val="00E9377B"/>
    <w:rsid w:val="00E94D24"/>
    <w:rsid w:val="00E95396"/>
    <w:rsid w:val="00E96C1E"/>
    <w:rsid w:val="00EA003C"/>
    <w:rsid w:val="00EA015F"/>
    <w:rsid w:val="00EA12AC"/>
    <w:rsid w:val="00EA1E27"/>
    <w:rsid w:val="00EA738F"/>
    <w:rsid w:val="00EB115F"/>
    <w:rsid w:val="00EB2B65"/>
    <w:rsid w:val="00EB3DB0"/>
    <w:rsid w:val="00EB5F0E"/>
    <w:rsid w:val="00EB751A"/>
    <w:rsid w:val="00ED2D39"/>
    <w:rsid w:val="00ED36A1"/>
    <w:rsid w:val="00ED48A2"/>
    <w:rsid w:val="00ED6289"/>
    <w:rsid w:val="00ED6D6E"/>
    <w:rsid w:val="00ED6D99"/>
    <w:rsid w:val="00EE04D5"/>
    <w:rsid w:val="00EE3C8B"/>
    <w:rsid w:val="00EE58FD"/>
    <w:rsid w:val="00EE5A5A"/>
    <w:rsid w:val="00EE6859"/>
    <w:rsid w:val="00EF0E34"/>
    <w:rsid w:val="00EF5C0B"/>
    <w:rsid w:val="00EF728C"/>
    <w:rsid w:val="00F06F31"/>
    <w:rsid w:val="00F074E0"/>
    <w:rsid w:val="00F079DE"/>
    <w:rsid w:val="00F1148B"/>
    <w:rsid w:val="00F132B3"/>
    <w:rsid w:val="00F152A2"/>
    <w:rsid w:val="00F1532E"/>
    <w:rsid w:val="00F16899"/>
    <w:rsid w:val="00F20178"/>
    <w:rsid w:val="00F21131"/>
    <w:rsid w:val="00F22ED9"/>
    <w:rsid w:val="00F22FB8"/>
    <w:rsid w:val="00F23D06"/>
    <w:rsid w:val="00F241BC"/>
    <w:rsid w:val="00F26FA9"/>
    <w:rsid w:val="00F27FF4"/>
    <w:rsid w:val="00F30D96"/>
    <w:rsid w:val="00F31481"/>
    <w:rsid w:val="00F317C1"/>
    <w:rsid w:val="00F31F40"/>
    <w:rsid w:val="00F340F2"/>
    <w:rsid w:val="00F346E6"/>
    <w:rsid w:val="00F3509F"/>
    <w:rsid w:val="00F37AA1"/>
    <w:rsid w:val="00F4031C"/>
    <w:rsid w:val="00F41EBA"/>
    <w:rsid w:val="00F42FA7"/>
    <w:rsid w:val="00F54829"/>
    <w:rsid w:val="00F56008"/>
    <w:rsid w:val="00F60292"/>
    <w:rsid w:val="00F60715"/>
    <w:rsid w:val="00F65A22"/>
    <w:rsid w:val="00F65B11"/>
    <w:rsid w:val="00F66A7E"/>
    <w:rsid w:val="00F70026"/>
    <w:rsid w:val="00F71A3E"/>
    <w:rsid w:val="00F7280F"/>
    <w:rsid w:val="00F73310"/>
    <w:rsid w:val="00F73F03"/>
    <w:rsid w:val="00F745C0"/>
    <w:rsid w:val="00F74A3B"/>
    <w:rsid w:val="00F74F8B"/>
    <w:rsid w:val="00F77F49"/>
    <w:rsid w:val="00F821D4"/>
    <w:rsid w:val="00F92B35"/>
    <w:rsid w:val="00F947D9"/>
    <w:rsid w:val="00F94C48"/>
    <w:rsid w:val="00F94D3F"/>
    <w:rsid w:val="00F9538C"/>
    <w:rsid w:val="00FA05B2"/>
    <w:rsid w:val="00FA20F2"/>
    <w:rsid w:val="00FA2A53"/>
    <w:rsid w:val="00FA4D65"/>
    <w:rsid w:val="00FA4E67"/>
    <w:rsid w:val="00FA7949"/>
    <w:rsid w:val="00FB01F2"/>
    <w:rsid w:val="00FB1D28"/>
    <w:rsid w:val="00FB21A7"/>
    <w:rsid w:val="00FB6C0A"/>
    <w:rsid w:val="00FB6F07"/>
    <w:rsid w:val="00FB7F20"/>
    <w:rsid w:val="00FC0101"/>
    <w:rsid w:val="00FC3E6E"/>
    <w:rsid w:val="00FC6012"/>
    <w:rsid w:val="00FD0E97"/>
    <w:rsid w:val="00FD10A4"/>
    <w:rsid w:val="00FD5508"/>
    <w:rsid w:val="00FD66F4"/>
    <w:rsid w:val="00FE13AD"/>
    <w:rsid w:val="00FE2BE5"/>
    <w:rsid w:val="00FE46C0"/>
    <w:rsid w:val="00FE49DF"/>
    <w:rsid w:val="00FE7516"/>
    <w:rsid w:val="00FE7805"/>
    <w:rsid w:val="00FE7F9B"/>
    <w:rsid w:val="00FF334C"/>
    <w:rsid w:val="00FF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92F846"/>
  <w15:docId w15:val="{9BEAEA39-804D-4F28-871F-C96C4582C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916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8754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next w:val="a"/>
    <w:link w:val="20"/>
    <w:uiPriority w:val="9"/>
    <w:semiHidden/>
    <w:unhideWhenUsed/>
    <w:qFormat/>
    <w:rsid w:val="00024024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49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0D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24024"/>
    <w:rPr>
      <w:rFonts w:ascii="Calibri" w:eastAsia="Calibri" w:hAnsi="Calibri" w:cs="Calibri"/>
      <w:b/>
      <w:color w:val="231F20"/>
      <w:sz w:val="24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024024"/>
    <w:pPr>
      <w:spacing w:after="4" w:line="252" w:lineRule="auto"/>
      <w:ind w:left="720" w:hanging="237"/>
      <w:contextualSpacing/>
    </w:pPr>
    <w:rPr>
      <w:rFonts w:eastAsia="Times New Roman" w:cs="Times New Roman"/>
      <w:color w:val="231F20"/>
      <w:sz w:val="20"/>
    </w:rPr>
  </w:style>
  <w:style w:type="character" w:customStyle="1" w:styleId="21">
    <w:name w:val="Основной текст (2)"/>
    <w:basedOn w:val="a0"/>
    <w:rsid w:val="0002402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1D4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4C37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93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1749B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Hyperlink"/>
    <w:basedOn w:val="a0"/>
    <w:uiPriority w:val="99"/>
    <w:unhideWhenUsed/>
    <w:rsid w:val="00244F64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7"/>
    <w:uiPriority w:val="59"/>
    <w:rsid w:val="0088191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4470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4704B"/>
  </w:style>
  <w:style w:type="paragraph" w:styleId="ab">
    <w:name w:val="footer"/>
    <w:basedOn w:val="a"/>
    <w:link w:val="ac"/>
    <w:uiPriority w:val="99"/>
    <w:unhideWhenUsed/>
    <w:rsid w:val="004470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4704B"/>
  </w:style>
  <w:style w:type="paragraph" w:customStyle="1" w:styleId="TableParagraph">
    <w:name w:val="Table Paragraph"/>
    <w:basedOn w:val="a"/>
    <w:uiPriority w:val="1"/>
    <w:qFormat/>
    <w:rsid w:val="00E91A8A"/>
    <w:pPr>
      <w:widowControl w:val="0"/>
      <w:autoSpaceDE w:val="0"/>
      <w:autoSpaceDN w:val="0"/>
      <w:spacing w:after="0" w:line="240" w:lineRule="auto"/>
      <w:ind w:left="111"/>
    </w:pPr>
    <w:rPr>
      <w:rFonts w:ascii="Bookman Old Style" w:eastAsia="Bookman Old Style" w:hAnsi="Bookman Old Style" w:cs="Bookman Old Style"/>
      <w:lang w:eastAsia="en-US"/>
    </w:rPr>
  </w:style>
  <w:style w:type="paragraph" w:styleId="ad">
    <w:name w:val="No Spacing"/>
    <w:uiPriority w:val="1"/>
    <w:qFormat/>
    <w:rsid w:val="004434BA"/>
    <w:pPr>
      <w:spacing w:after="0" w:line="240" w:lineRule="auto"/>
    </w:pPr>
    <w:rPr>
      <w:rFonts w:eastAsiaTheme="minorHAnsi"/>
      <w:lang w:eastAsia="en-US"/>
    </w:rPr>
  </w:style>
  <w:style w:type="character" w:customStyle="1" w:styleId="12">
    <w:name w:val="Основной текст1"/>
    <w:rsid w:val="00F60715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styleId="ae">
    <w:name w:val="Strong"/>
    <w:qFormat/>
    <w:rsid w:val="00E96C1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754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">
    <w:name w:val="FollowedHyperlink"/>
    <w:basedOn w:val="a0"/>
    <w:uiPriority w:val="99"/>
    <w:semiHidden/>
    <w:unhideWhenUsed/>
    <w:rsid w:val="0026129E"/>
    <w:rPr>
      <w:color w:val="800080" w:themeColor="followedHyperlink"/>
      <w:u w:val="single"/>
    </w:rPr>
  </w:style>
  <w:style w:type="paragraph" w:styleId="af0">
    <w:name w:val="TOC Heading"/>
    <w:basedOn w:val="1"/>
    <w:next w:val="a"/>
    <w:uiPriority w:val="39"/>
    <w:semiHidden/>
    <w:unhideWhenUsed/>
    <w:qFormat/>
    <w:rsid w:val="00CE418D"/>
    <w:pPr>
      <w:outlineLvl w:val="9"/>
    </w:pPr>
  </w:style>
  <w:style w:type="paragraph" w:styleId="13">
    <w:name w:val="toc 1"/>
    <w:basedOn w:val="a"/>
    <w:next w:val="a"/>
    <w:autoRedefine/>
    <w:uiPriority w:val="39"/>
    <w:unhideWhenUsed/>
    <w:rsid w:val="00D24442"/>
    <w:pPr>
      <w:tabs>
        <w:tab w:val="right" w:leader="dot" w:pos="9912"/>
      </w:tabs>
      <w:spacing w:after="0" w:line="360" w:lineRule="auto"/>
    </w:pPr>
    <w:rPr>
      <w:rFonts w:asciiTheme="majorBidi" w:hAnsiTheme="majorBidi" w:cstheme="majorBidi"/>
      <w:noProof/>
      <w:szCs w:val="28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D3613F"/>
    <w:rPr>
      <w:color w:val="605E5C"/>
      <w:shd w:val="clear" w:color="auto" w:fill="E1DFDD"/>
    </w:rPr>
  </w:style>
  <w:style w:type="paragraph" w:styleId="af1">
    <w:name w:val="Body Text"/>
    <w:basedOn w:val="a"/>
    <w:link w:val="af2"/>
    <w:uiPriority w:val="1"/>
    <w:qFormat/>
    <w:rsid w:val="00B43C59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0"/>
      <w:szCs w:val="20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B43C59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B43C59"/>
    <w:rPr>
      <w:rFonts w:ascii="Times New Roman" w:eastAsia="Times New Roman" w:hAnsi="Times New Roman" w:cs="Times New Roman"/>
      <w:color w:val="231F20"/>
      <w:sz w:val="20"/>
    </w:rPr>
  </w:style>
  <w:style w:type="paragraph" w:styleId="af3">
    <w:name w:val="footnote text"/>
    <w:basedOn w:val="a"/>
    <w:link w:val="af4"/>
    <w:uiPriority w:val="99"/>
    <w:semiHidden/>
    <w:unhideWhenUsed/>
    <w:rsid w:val="003623C8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3623C8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3623C8"/>
    <w:rPr>
      <w:vertAlign w:val="superscript"/>
    </w:rPr>
  </w:style>
  <w:style w:type="character" w:customStyle="1" w:styleId="40">
    <w:name w:val="Заголовок 4 Знак"/>
    <w:basedOn w:val="a0"/>
    <w:link w:val="4"/>
    <w:uiPriority w:val="9"/>
    <w:semiHidden/>
    <w:rsid w:val="00A00DCE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school.ru/tatar-tele" TargetMode="External"/><Relationship Id="rId18" Type="http://schemas.openxmlformats.org/officeDocument/2006/relationships/hyperlink" Target="https://kitap.tatar.ru/ru" TargetMode="External"/><Relationship Id="rId26" Type="http://schemas.openxmlformats.org/officeDocument/2006/relationships/hyperlink" Target="https://mon.tatarstan.ru/kopil.htm" TargetMode="External"/><Relationship Id="rId39" Type="http://schemas.openxmlformats.org/officeDocument/2006/relationships/hyperlink" Target="https://shayantv.ru/" TargetMode="External"/><Relationship Id="rId21" Type="http://schemas.openxmlformats.org/officeDocument/2006/relationships/hyperlink" Target="https://anatele.ef.com/" TargetMode="External"/><Relationship Id="rId34" Type="http://schemas.openxmlformats.org/officeDocument/2006/relationships/hyperlink" Target="http://selam.tatar/" TargetMode="External"/><Relationship Id="rId42" Type="http://schemas.openxmlformats.org/officeDocument/2006/relationships/hyperlink" Target="http://xn--80abcfifoemi6ag2agw8l.xn--p1ai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tatarmultfilm.ru/" TargetMode="External"/><Relationship Id="rId20" Type="http://schemas.openxmlformats.org/officeDocument/2006/relationships/hyperlink" Target="https://shayantv.ru/" TargetMode="External"/><Relationship Id="rId29" Type="http://schemas.openxmlformats.org/officeDocument/2006/relationships/hyperlink" Target="http://www.tatarmultfilm.ru/" TargetMode="External"/><Relationship Id="rId41" Type="http://schemas.openxmlformats.org/officeDocument/2006/relationships/hyperlink" Target="http://ebook.tatar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atarschool.ru/tatar-tele" TargetMode="External"/><Relationship Id="rId24" Type="http://schemas.openxmlformats.org/officeDocument/2006/relationships/hyperlink" Target="http://xn--80abcfifoemi6ag2agw8l.xn--p1ai/" TargetMode="External"/><Relationship Id="rId32" Type="http://schemas.openxmlformats.org/officeDocument/2006/relationships/hyperlink" Target="http://tatarschool.ru/tatar-tele" TargetMode="External"/><Relationship Id="rId37" Type="http://schemas.openxmlformats.org/officeDocument/2006/relationships/hyperlink" Target="http://ganiev.org/" TargetMode="External"/><Relationship Id="rId40" Type="http://schemas.openxmlformats.org/officeDocument/2006/relationships/hyperlink" Target="http://tatarhistory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xn--80aab5b.xn--p1ai/" TargetMode="External"/><Relationship Id="rId23" Type="http://schemas.openxmlformats.org/officeDocument/2006/relationships/hyperlink" Target="http://ebook.tatar/" TargetMode="External"/><Relationship Id="rId28" Type="http://schemas.openxmlformats.org/officeDocument/2006/relationships/hyperlink" Target="https://anatele.ef.com/" TargetMode="External"/><Relationship Id="rId36" Type="http://schemas.openxmlformats.org/officeDocument/2006/relationships/hyperlink" Target="https://tatkniga.ru/" TargetMode="External"/><Relationship Id="rId10" Type="http://schemas.openxmlformats.org/officeDocument/2006/relationships/hyperlink" Target="http://xn--80aab5b.xn--p1ai/" TargetMode="External"/><Relationship Id="rId19" Type="http://schemas.openxmlformats.org/officeDocument/2006/relationships/hyperlink" Target="http://selam.tatar/" TargetMode="External"/><Relationship Id="rId31" Type="http://schemas.openxmlformats.org/officeDocument/2006/relationships/hyperlink" Target="https://kitap.tatar.ru/ru/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kitap.tatar.ru/ru/" TargetMode="External"/><Relationship Id="rId22" Type="http://schemas.openxmlformats.org/officeDocument/2006/relationships/hyperlink" Target="http://tatarhistory.ru/" TargetMode="External"/><Relationship Id="rId27" Type="http://schemas.openxmlformats.org/officeDocument/2006/relationships/hyperlink" Target="http://tatarschool.ru/" TargetMode="External"/><Relationship Id="rId30" Type="http://schemas.openxmlformats.org/officeDocument/2006/relationships/hyperlink" Target="http://belem.ru/" TargetMode="External"/><Relationship Id="rId35" Type="http://schemas.openxmlformats.org/officeDocument/2006/relationships/hyperlink" Target="http://tatarmultfilm.ru/cartoons/animacionnyi-serial-ak-bure" TargetMode="External"/><Relationship Id="rId43" Type="http://schemas.openxmlformats.org/officeDocument/2006/relationships/fontTable" Target="fontTable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hyperlink" Target="http://xn--80aab5b.xn--p1ai/" TargetMode="External"/><Relationship Id="rId17" Type="http://schemas.openxmlformats.org/officeDocument/2006/relationships/hyperlink" Target="http://tatarschool.ru/tatar-tele" TargetMode="External"/><Relationship Id="rId25" Type="http://schemas.openxmlformats.org/officeDocument/2006/relationships/hyperlink" Target="http://xn--80aab5b.xn--p1ai/" TargetMode="External"/><Relationship Id="rId33" Type="http://schemas.openxmlformats.org/officeDocument/2006/relationships/hyperlink" Target="http://tatarschool.ru/media" TargetMode="External"/><Relationship Id="rId38" Type="http://schemas.openxmlformats.org/officeDocument/2006/relationships/hyperlink" Target="http://syzle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0C38BD-82F9-4483-874E-4EB2E59E2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44</Pages>
  <Words>9893</Words>
  <Characters>56395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Айрат</dc:creator>
  <cp:lastModifiedBy>Дарья Аглуллина</cp:lastModifiedBy>
  <cp:revision>4</cp:revision>
  <cp:lastPrinted>2022-06-09T08:05:00Z</cp:lastPrinted>
  <dcterms:created xsi:type="dcterms:W3CDTF">2022-10-29T16:41:00Z</dcterms:created>
  <dcterms:modified xsi:type="dcterms:W3CDTF">2022-12-01T22:31:00Z</dcterms:modified>
</cp:coreProperties>
</file>